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fdfc408124c2c" w:history="1">
              <w:r>
                <w:rPr>
                  <w:rStyle w:val="Hyperlink"/>
                </w:rPr>
                <w:t>2025-2031年中国百洁布行业现状与前景趋势预测报告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fdfc408124c2c" w:history="1">
              <w:r>
                <w:rPr>
                  <w:rStyle w:val="Hyperlink"/>
                </w:rPr>
                <w:t>2025-2031年中国百洁布行业现状与前景趋势预测报告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fdfc408124c2c" w:history="1">
                <w:r>
                  <w:rPr>
                    <w:rStyle w:val="Hyperlink"/>
                  </w:rPr>
                  <w:t>https://www.20087.com/0/97/BaiJieBuFaZhanQuShiFenXi.html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布是一种日常清洁用品，广泛应用于厨房、浴室和家庭清洁领域。近年来，随着消费者对环保和健康意识的提高，市场对可降解、无毒和抗菌的百洁布需求增加。同时，多功能和设计创新的百洁布也受到消费者青睐，如集清洁、去污和抛光于一体的多功能百洁布，以及采用特殊材质提高耐用性和清洁效果的产品。</w:t>
      </w:r>
      <w:r>
        <w:rPr>
          <w:rFonts w:hint="eastAsia"/>
        </w:rPr>
        <w:br/>
      </w:r>
      <w:r>
        <w:rPr>
          <w:rFonts w:hint="eastAsia"/>
        </w:rPr>
        <w:t>　　未来，百洁布将更加注重可持续性和功能性。可持续性方面，将开发更多使用可再生资源和可降解材料制成的百洁布，减少对环境的影响。功能性方面，将通过纳米技术和生物技术，开发具有更强去污能力、抗菌性能和环保特性的新型百洁布。此外，随着智能家居的发展，百洁布可能被集成到智能清洁机器人中，成为自动化清洁系统的一部分，提供更高效的家庭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fdfc408124c2c" w:history="1">
        <w:r>
          <w:rPr>
            <w:rStyle w:val="Hyperlink"/>
          </w:rPr>
          <w:t>2025-2031年中国百洁布行业现状与前景趋势预测报告</w:t>
        </w:r>
      </w:hyperlink>
      <w:r>
        <w:rPr>
          <w:rFonts w:hint="eastAsia"/>
        </w:rPr>
        <w:t>》系统分析了我国百洁布行业的市场规模、市场需求及价格动态，深入探讨了百洁布产业链结构与发展特点。报告对百洁布细分市场进行了详细剖析，基于科学数据预测了市场前景及未来发展趋势，同时聚焦百洁布重点企业，评估了品牌影响力、市场竞争力及行业集中度变化。通过专业分析与客观洞察，报告为投资者、产业链相关企业及政府决策部门提供了重要参考，是把握百洁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百洁布行业界定</w:t>
      </w:r>
      <w:r>
        <w:rPr>
          <w:rFonts w:hint="eastAsia"/>
        </w:rPr>
        <w:br/>
      </w:r>
      <w:r>
        <w:rPr>
          <w:rFonts w:hint="eastAsia"/>
        </w:rPr>
        <w:t>　　第一节 百洁布行业定义</w:t>
      </w:r>
      <w:r>
        <w:rPr>
          <w:rFonts w:hint="eastAsia"/>
        </w:rPr>
        <w:br/>
      </w:r>
      <w:r>
        <w:rPr>
          <w:rFonts w:hint="eastAsia"/>
        </w:rPr>
        <w:t>　　第二节 百洁布行业特点分析</w:t>
      </w:r>
      <w:r>
        <w:rPr>
          <w:rFonts w:hint="eastAsia"/>
        </w:rPr>
        <w:br/>
      </w:r>
      <w:r>
        <w:rPr>
          <w:rFonts w:hint="eastAsia"/>
        </w:rPr>
        <w:t>　　第三节 百洁布行业发展历程</w:t>
      </w:r>
      <w:r>
        <w:rPr>
          <w:rFonts w:hint="eastAsia"/>
        </w:rPr>
        <w:br/>
      </w:r>
      <w:r>
        <w:rPr>
          <w:rFonts w:hint="eastAsia"/>
        </w:rPr>
        <w:t>　　第四节 百洁布产业链分析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2024-2025年全球百洁布行业发展态势分析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全球百洁布行业总体情况</w:t>
      </w:r>
      <w:r>
        <w:rPr>
          <w:rFonts w:hint="eastAsia"/>
        </w:rPr>
        <w:br/>
      </w:r>
      <w:r>
        <w:rPr>
          <w:rFonts w:hint="eastAsia"/>
        </w:rPr>
        <w:t>　　第二节 百洁布行业重点国家、地区市场分析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全球百洁布行业发展前景预测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2024-2025年中国百洁布行业发展环境分析</w:t>
      </w:r>
      <w:r>
        <w:rPr>
          <w:rFonts w:hint="eastAsia"/>
        </w:rPr>
        <w:br/>
      </w:r>
      <w:r>
        <w:rPr>
          <w:rFonts w:hint="eastAsia"/>
        </w:rPr>
        <w:t>　　第一节 百洁布行业经济环境分析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百洁布行业政策环境分析</w:t>
      </w:r>
      <w:r>
        <w:rPr>
          <w:rFonts w:hint="eastAsia"/>
        </w:rPr>
        <w:br/>
      </w:r>
      <w:r>
        <w:rPr>
          <w:rFonts w:hint="eastAsia"/>
        </w:rPr>
        <w:t>　　　　一、百洁布行业相关政策</w:t>
      </w:r>
      <w:r>
        <w:rPr>
          <w:rFonts w:hint="eastAsia"/>
        </w:rPr>
        <w:br/>
      </w:r>
      <w:r>
        <w:rPr>
          <w:rFonts w:hint="eastAsia"/>
        </w:rPr>
        <w:t>　　　　二、百洁布行业相关标准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国内外百洁布行业技术差异与原因</w:t>
      </w:r>
      <w:r>
        <w:rPr>
          <w:rFonts w:hint="eastAsia"/>
        </w:rPr>
        <w:br/>
      </w:r>
      <w:r>
        <w:rPr>
          <w:rFonts w:hint="eastAsia"/>
        </w:rPr>
        <w:t>　　第三节 百洁布行业技术发展方向、趋势预测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中国百洁布行业市场供需状况分析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中国百洁布行业市场规模情况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中国百洁布行业市场需求状况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一、2019-2024年百洁布行业市场需求情况</w:t>
      </w:r>
      <w:r>
        <w:rPr>
          <w:rFonts w:hint="eastAsia"/>
        </w:rPr>
        <w:br/>
      </w:r>
      <w:r>
        <w:rPr>
          <w:rFonts w:hint="eastAsia"/>
        </w:rPr>
        <w:t>　　　　二、百洁布行业市场需求特点分析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三、2025-2031年百洁布行业市场需求预测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中国百洁布行业产量情况分析与预测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一、2019-2024年百洁布行业产量统计分析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二、2024年百洁布行业产量特点分析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三、2025-2031年百洁布行业产量预测分析</w:t>
      </w:r>
      <w:r>
        <w:rPr>
          <w:rFonts w:hint="eastAsia"/>
        </w:rPr>
        <w:br/>
      </w:r>
      <w:r>
        <w:rPr>
          <w:rFonts w:hint="eastAsia"/>
        </w:rPr>
        <w:t>　　第四节 百洁布行业市场供需平衡状况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中国百洁布行业进出口情况分析</w:t>
      </w:r>
      <w:r>
        <w:rPr>
          <w:rFonts w:hint="eastAsia"/>
        </w:rPr>
        <w:br/>
      </w:r>
      <w:r>
        <w:rPr>
          <w:rFonts w:hint="eastAsia"/>
        </w:rPr>
        <w:t>　　第一节 百洁布行业出口情况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一、2019-2024年百洁布行业出口情况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三、2025-2031年百洁布行业出口情况预测</w:t>
      </w:r>
      <w:r>
        <w:rPr>
          <w:rFonts w:hint="eastAsia"/>
        </w:rPr>
        <w:br/>
      </w:r>
      <w:r>
        <w:rPr>
          <w:rFonts w:hint="eastAsia"/>
        </w:rPr>
        <w:t>　　第二节 百洁布行业进口情况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一、2019-2024年百洁布行业进口情况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三、2025-2031年百洁布行业进口情况预测</w:t>
      </w:r>
      <w:r>
        <w:rPr>
          <w:rFonts w:hint="eastAsia"/>
        </w:rPr>
        <w:br/>
      </w:r>
      <w:r>
        <w:rPr>
          <w:rFonts w:hint="eastAsia"/>
        </w:rPr>
        <w:t>　　第三节 百洁布行业进出口面临的挑战及对策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2024-2025年中国百洁布行业产品价格监测</w:t>
      </w:r>
      <w:r>
        <w:rPr>
          <w:rFonts w:hint="eastAsia"/>
        </w:rPr>
        <w:br/>
      </w:r>
      <w:r>
        <w:rPr>
          <w:rFonts w:hint="eastAsia"/>
        </w:rPr>
        <w:t>　　　　一、百洁布市场价格特征</w:t>
      </w:r>
      <w:r>
        <w:rPr>
          <w:rFonts w:hint="eastAsia"/>
        </w:rPr>
        <w:br/>
      </w:r>
      <w:r>
        <w:rPr>
          <w:rFonts w:hint="eastAsia"/>
        </w:rPr>
        <w:t>　　　　二、当前百洁布市场价格评述</w:t>
      </w:r>
      <w:r>
        <w:rPr>
          <w:rFonts w:hint="eastAsia"/>
        </w:rPr>
        <w:br/>
      </w:r>
      <w:r>
        <w:rPr>
          <w:rFonts w:hint="eastAsia"/>
        </w:rPr>
        <w:t>　　　　三、影响百洁布市场价格因素分析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四、未来百洁布市场价格走势预测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中国百洁布行业重点区域市场分析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百洁布行业区域市场分布情况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2024-2025年百洁布行业细分市场调研分析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百洁布细分产品（一）市场调研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百洁布细分产品（二）市场调研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2024-2025年百洁布行业上、下游市场分析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百洁布行业上游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百洁布行业下游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百洁布行业重点企业发展调研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百洁布重点企业（一）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百洁布重点企业（二）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百洁布重点企业（三）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百洁布重点企业（四）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百洁布重点企业（五）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百洁布重点企业（六）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百洁布行业风险及对策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2025-2031年百洁布行业发展环境分析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2025-2031年百洁布行业投资特性分析</w:t>
      </w:r>
      <w:r>
        <w:rPr>
          <w:rFonts w:hint="eastAsia"/>
        </w:rPr>
        <w:br/>
      </w:r>
      <w:r>
        <w:rPr>
          <w:rFonts w:hint="eastAsia"/>
        </w:rPr>
        <w:t>　　　　一、百洁布行业进入壁垒</w:t>
      </w:r>
      <w:r>
        <w:rPr>
          <w:rFonts w:hint="eastAsia"/>
        </w:rPr>
        <w:br/>
      </w:r>
      <w:r>
        <w:rPr>
          <w:rFonts w:hint="eastAsia"/>
        </w:rPr>
        <w:t>　　　　二、百洁布行业盈利模式</w:t>
      </w:r>
      <w:r>
        <w:rPr>
          <w:rFonts w:hint="eastAsia"/>
        </w:rPr>
        <w:br/>
      </w:r>
      <w:r>
        <w:rPr>
          <w:rFonts w:hint="eastAsia"/>
        </w:rPr>
        <w:t>　　　　三、百洁布行业盈利因素</w:t>
      </w:r>
      <w:r>
        <w:rPr>
          <w:rFonts w:hint="eastAsia"/>
        </w:rPr>
        <w:br/>
      </w:r>
      <w:r>
        <w:rPr>
          <w:rFonts w:hint="eastAsia"/>
        </w:rPr>
        <w:t>　　第三节 百洁布行业“波特五力模型”分析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2025-2031年百洁布行业风险及对策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百洁布企业竞争策略分析</w:t>
      </w:r>
      <w:r>
        <w:rPr>
          <w:rFonts w:hint="eastAsia"/>
        </w:rPr>
        <w:br/>
      </w:r>
      <w:r>
        <w:rPr>
          <w:rFonts w:hint="eastAsia"/>
        </w:rPr>
        <w:t>　　第一节 百洁布市场竞争策略分析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一、2025-2031年中国百洁布市场增长潜力分析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二、2025-2031年中国百洁布主要潜力品种分析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三、现有百洁布产品竞争策略分析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四、潜力百洁布品种竞争策略选择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2025-2031年中国百洁布企业竞争策略分析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一、2025-2031年我国百洁布市场竞争趋势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二、2025-2031年百洁布行业竞争格局展望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三、2025-2031年百洁布行业竞争策略分析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四、2025-2031年百洁布企业竞争策略分析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2025-2031年中国百洁布行业发展趋势分析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一、2025-2031年百洁布技术发展趋势分析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二、2025-2031年百洁布产品发展趋势分析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三、2025-2031年百洁布行业竞争格局展望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2025-2031年中国百洁布市场趋势分析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一、2025-2031年百洁布发展趋势预测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二、2025-2025年百洁布市场前景分析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三、2025-2031年百洁布产业政策趋向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2025-2031年百洁布行业投资价值评估分析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百洁布行业发展建议分析</w:t>
      </w:r>
      <w:r>
        <w:rPr>
          <w:rFonts w:hint="eastAsia"/>
        </w:rPr>
        <w:br/>
      </w:r>
      <w:r>
        <w:rPr>
          <w:rFonts w:hint="eastAsia"/>
        </w:rPr>
        <w:t>　　第一节 百洁布行业研究结论及建议</w:t>
      </w:r>
      <w:r>
        <w:rPr>
          <w:rFonts w:hint="eastAsia"/>
        </w:rPr>
        <w:br/>
      </w:r>
      <w:r>
        <w:rPr>
          <w:rFonts w:hint="eastAsia"/>
        </w:rPr>
        <w:t>　　第二节 百洁布细分行业研究结论及建议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百洁布行业竞争策略总结及建议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2019-2024年中国百洁布行业产量及增长趋势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2025-2031年中国百洁布行业产量预测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2019-2024年中国百洁布行业市场需求及增长情况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2025-2031年中国百洁布行业市场需求预测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**地区百洁布行业市场需求情况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2019-2024年中国百洁布行业出口情况分析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百洁布重点企业经营情况分析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2025年百洁布行业壁垒</w:t>
      </w:r>
      <w:r>
        <w:rPr>
          <w:rFonts w:hint="eastAsia"/>
        </w:rPr>
        <w:br/>
      </w:r>
      <w:r>
        <w:rPr>
          <w:rFonts w:hint="eastAsia"/>
        </w:rPr>
        <w:t>　　图表 2025年百洁布市场前景分析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2025-2031年中国百洁布市场规模预测</w:t>
      </w:r>
      <w:r>
        <w:rPr>
          <w:rFonts w:hint="eastAsia"/>
        </w:rPr>
        <w:br/>
      </w:r>
      <w:r>
        <w:rPr>
          <w:rFonts w:hint="eastAsia"/>
        </w:rPr>
        <w:t>　　图表 2025年百洁布发展趋势预测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fdfc408124c2c" w:history="1">
        <w:r>
          <w:rPr>
            <w:rStyle w:val="Hyperlink"/>
          </w:rPr>
          <w:t>2025-2031年中国百洁布行业现状与前景趋势预测报告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fdfc408124c2c" w:history="1">
        <w:r>
          <w:rPr>
            <w:rStyle w:val="Hyperlink"/>
          </w:rPr>
          <w:t>https://www.20087.com/0/97/BaiJieBuFaZhanQuShiFenXi.html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热点：无尘布、百洁布是用什么材料做的、无砂百洁布和有砂的区别、百洁布的危害、哪种洗碗布健康安全、百洁布的正确使用方法、洗碗布、百洁布擦玻璃会有划痕吗、刷碗用什么百洁布最好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4dc8703d64046" w:history="1">
      <w:r>
        <w:rPr>
          <w:rStyle w:val="Hyperlink"/>
        </w:rPr>
        <w:t>2025-2031年中国百洁布行业现状与前景趋势预测报告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aiJieBuFaZhanQuShiFenXi.html" TargetMode="External" Id="R4c3fdfc40812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aiJieBuFaZhanQuShiFenXi.html" TargetMode="External" Id="Recd4dc8703d6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2024-11-19T08:34:00Z</dcterms:created>
  <dcterms:modified xsi:type="dcterms:W3CDTF">2024-11-19T09:34:00Z</dcterms:modified>
  <dc:subject>2025-2031年中国百洁布行业现状与前景趋势预测报告</dc:subject>
  <dc:title>2025-2031年中国百洁布行业现状与前景趋势预测报告</dc:title>
  <cp:keywords>2025-2031年中国百洁布行业现状与前景趋势预测报告</cp:keywords>
  <dc:description>2025-2031年中国百洁布行业现状与前景趋势预测报告</dc:description>
</cp:coreProperties>
</file>