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5a4039c624f84" w:history="1">
              <w:r>
                <w:rPr>
                  <w:rStyle w:val="Hyperlink"/>
                </w:rPr>
                <w:t>2025-2031年中国石头造纸行业现状与发展趋势研究报告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5a4039c624f84" w:history="1">
              <w:r>
                <w:rPr>
                  <w:rStyle w:val="Hyperlink"/>
                </w:rPr>
                <w:t>2025-2031年中国石头造纸行业现状与发展趋势研究报告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5a4039c624f84" w:history="1">
                <w:r>
                  <w:rPr>
                    <w:rStyle w:val="Hyperlink"/>
                  </w:rPr>
                  <w:t>https://www.20087.com/0/57/ShiTouZaoZhiFaZhanQuShi.html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造纸是一种环保型的造纸方法，它使用碳酸钙为主要原料，通过熔融、挤压等工艺制成纸张。这种方法相比传统木材造纸，减少了对森林资源的依赖，并且生产过程中产生的废水较少。近年来，随着环保意识的增强和技术的进步，石头造纸得到了快速发展，尤其是在中国，政府对该行业的支持力度较大，促进了相关技术和市场的成熟。</w:t>
      </w:r>
      <w:r>
        <w:rPr>
          <w:rFonts w:hint="eastAsia"/>
        </w:rPr>
        <w:br/>
      </w:r>
      <w:r>
        <w:rPr>
          <w:rFonts w:hint="eastAsia"/>
        </w:rPr>
        <w:t>　　未来，石头造纸行业预计将受到以下几个方面的推动：一是随着消费者对环保产品需求的增长，石头造纸将更加注重提高产品质量和降低成本，以提高市场竞争力；二是随着技术创新，石头造纸将更加注重提高纸张的性能，如提高书写和打印的兼容性；三是随着环保法规的趋严，石头造纸将更加注重减少生产过程中的能源消耗和废弃物排放；四是随着应用领域的拓展，石头造纸将更加注重开发新的用途，如包装材料和特殊纸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5a4039c624f84" w:history="1">
        <w:r>
          <w:rPr>
            <w:rStyle w:val="Hyperlink"/>
          </w:rPr>
          <w:t>2025-2031年中国石头造纸行业现状与发展趋势研究报告</w:t>
        </w:r>
      </w:hyperlink>
      <w:r>
        <w:rPr>
          <w:rFonts w:hint="eastAsia"/>
        </w:rPr>
        <w:t>》从市场规模、需求变化及价格动态等维度，系统解析了石头造纸行业的现状与发展趋势。报告深入分析了石头造纸产业链各环节，科学预测了市场前景与技术发展方向，同时聚焦石头造纸细分市场特点及重点企业的经营表现，揭示了石头造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石头造纸市场概述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按照不同分类，石头造纸主要可以分为如下几个类别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不同分类石头造纸增长趋势2020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从不同应用，石头造纸主要包括如下几个方面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中国石头造纸发展现状及未来趋势（2020-2031）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中国市场石头造纸销售规模及增长率（2020-2031）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中国市场石头造纸销量及增长率（2020-2031）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中国市场主要石头造纸厂商分析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中国市场主要厂商石头造纸销量、收入及市场份额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中国市场主要厂商石头造纸销量（2020-2025）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中国市场主要厂商石头造纸收入（2020-2025）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2025年中国市场主要厂商石头造纸收入排名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中国市场主要厂商石头造纸价格（2020-2025）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中国市场主要厂商石头造纸产地分布及商业化日期</w:t>
      </w:r>
      <w:r>
        <w:rPr>
          <w:rFonts w:hint="eastAsia"/>
        </w:rPr>
        <w:br/>
      </w:r>
      <w:r>
        <w:rPr>
          <w:rFonts w:hint="eastAsia"/>
        </w:rPr>
        <w:t>　　2.3 石头造纸行业集中度、竞争程度分析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石头造纸行业集中度分析：中国Top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中国市场石头造纸第一梯队、第二梯队和第三梯队厂商（品牌）及市场份额（2024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中国主要地区石头造纸分析</w:t>
      </w:r>
      <w:r>
        <w:rPr>
          <w:rFonts w:hint="eastAsia"/>
        </w:rPr>
        <w:br/>
      </w:r>
      <w:r>
        <w:rPr>
          <w:rFonts w:hint="eastAsia"/>
        </w:rPr>
        <w:t>　　3.1 中国主要地区石头造纸市场规模分析：2020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中国主要地区石头造纸销量及市场份额（2020-2025）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中国主要地区石头造纸销量及市场份额预测（2025-2031）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中国主要地区石头造纸销售规模及市场份额（2020-2025）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中国主要地区石头造纸销售规模及市场份额预测（2025-2031）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华东地区石头造纸销量、销售规模及增长率（2020-2031）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华南地区石头造纸销量、销售规模及增长率（2020-2031）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华中地区石头造纸销量、销售规模及增长率（2020-2031）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华北地区石头造纸销量、销售规模及增长率（2020-2031）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西南地区石头造纸销量、销售规模及增长率（2020-2031）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东北及西北地区石头造纸销量、销售规模及增长率（2020-2031）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中国市场石头造纸主要企业分析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不同分类石头造纸分析</w:t>
      </w:r>
      <w:r>
        <w:rPr>
          <w:rFonts w:hint="eastAsia"/>
        </w:rPr>
        <w:br/>
      </w:r>
      <w:r>
        <w:rPr>
          <w:rFonts w:hint="eastAsia"/>
        </w:rPr>
        <w:t>　　5.1 中国市场不同分类石头造纸销量（2020-2031）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中国市场不同分类石头造纸销量及市场份额（2020-2025）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中国市场不同分类石头造纸销量预测（2025-2031）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中国市场不同分类石头造纸规模（2020-2031）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中国市场不同分类石头造纸规模及市场份额（2020-2025）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中国市场不同分类石头造纸规模预测（2025-2031）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中国市场不同分类石头造纸价格走势（2020-2031）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不同应用石头造纸分析</w:t>
      </w:r>
      <w:r>
        <w:rPr>
          <w:rFonts w:hint="eastAsia"/>
        </w:rPr>
        <w:br/>
      </w:r>
      <w:r>
        <w:rPr>
          <w:rFonts w:hint="eastAsia"/>
        </w:rPr>
        <w:t>　　6.1 中国市场不同应用石头造纸销量（2020-2031）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中国市场不同应用石头造纸销量及市场份额（2020-2025）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中国市场不同应用石头造纸销量预测（2025-2031）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中国市场不同应用石头造纸规模（2020-2031）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中国市场不同应用石头造纸规模及市场份额（2020-2025）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中国市场不同应用石头造纸规模预测（2025-2031）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中国市场不同应用石头造纸价格走势（2020-2031）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石头造纸行业技术发展趋势</w:t>
      </w:r>
      <w:r>
        <w:rPr>
          <w:rFonts w:hint="eastAsia"/>
        </w:rPr>
        <w:br/>
      </w:r>
      <w:r>
        <w:rPr>
          <w:rFonts w:hint="eastAsia"/>
        </w:rPr>
        <w:t>　　7.2 石头造纸行业主要的增长驱动因素</w:t>
      </w:r>
      <w:r>
        <w:rPr>
          <w:rFonts w:hint="eastAsia"/>
        </w:rPr>
        <w:br/>
      </w:r>
      <w:r>
        <w:rPr>
          <w:rFonts w:hint="eastAsia"/>
        </w:rPr>
        <w:t>　　7.3 石头造纸中国企业SWOT分析</w:t>
      </w:r>
      <w:r>
        <w:rPr>
          <w:rFonts w:hint="eastAsia"/>
        </w:rPr>
        <w:br/>
      </w:r>
      <w:r>
        <w:rPr>
          <w:rFonts w:hint="eastAsia"/>
        </w:rPr>
        <w:t>　　7.4 中国石头造纸行业政策环境分析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政策环境对石头造纸行业的影响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石头造纸行业产业链简介</w:t>
      </w:r>
      <w:r>
        <w:rPr>
          <w:rFonts w:hint="eastAsia"/>
        </w:rPr>
        <w:br/>
      </w:r>
      <w:r>
        <w:rPr>
          <w:rFonts w:hint="eastAsia"/>
        </w:rPr>
        <w:t>　　8.3 石头造纸行业供应链分析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上下游行业对石头造纸行业的影响</w:t>
      </w:r>
      <w:r>
        <w:rPr>
          <w:rFonts w:hint="eastAsia"/>
        </w:rPr>
        <w:br/>
      </w:r>
      <w:r>
        <w:rPr>
          <w:rFonts w:hint="eastAsia"/>
        </w:rPr>
        <w:t>　　8.4 石头造纸行业采购模式</w:t>
      </w:r>
      <w:r>
        <w:rPr>
          <w:rFonts w:hint="eastAsia"/>
        </w:rPr>
        <w:br/>
      </w:r>
      <w:r>
        <w:rPr>
          <w:rFonts w:hint="eastAsia"/>
        </w:rPr>
        <w:t>　　8.5 石头造纸行业生产模式</w:t>
      </w:r>
      <w:r>
        <w:rPr>
          <w:rFonts w:hint="eastAsia"/>
        </w:rPr>
        <w:br/>
      </w:r>
      <w:r>
        <w:rPr>
          <w:rFonts w:hint="eastAsia"/>
        </w:rPr>
        <w:t>　　8.6 石头造纸行业销售模式及销售渠道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中国本土石头造纸产能、产量分析</w:t>
      </w:r>
      <w:r>
        <w:rPr>
          <w:rFonts w:hint="eastAsia"/>
        </w:rPr>
        <w:br/>
      </w:r>
      <w:r>
        <w:rPr>
          <w:rFonts w:hint="eastAsia"/>
        </w:rPr>
        <w:t>　　9.1 中国石头造纸供需现状及预测（2020-2031）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中国石头造纸产能、产量、产能利用率及发展趋势（2020-2031）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中国石头造纸产量、市场需求量及发展趋势（2020-2031）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中国石头造纸进出口分析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中国市场石头造纸主要进口来源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中国市场石头造纸主要出口目的地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中国本土生产商石头造纸产能分析（2020-2025）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中国本土生产商石头造纸产量分析（2020-2025）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按照不同分类，石头造纸主要可以分为如下几个类别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不同分类石头造纸市场规模2020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从不同应用，石头造纸主要包括如下几个方面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不同应用石头造纸市场规模2020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2025年中国主要生产商石头造纸收入排名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中国主要地区石头造纸销售规模：2020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中国主要地区石头造纸销量（2020-2025）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重点企业（10）石头造纸销量、收入、价格及毛利率（2020-2025）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中国市场不同应用石头造纸价格走势（2020-2031）</w:t>
      </w:r>
      <w:r>
        <w:rPr>
          <w:rFonts w:hint="eastAsia"/>
        </w:rPr>
        <w:br/>
      </w:r>
      <w:r>
        <w:rPr>
          <w:rFonts w:hint="eastAsia"/>
        </w:rPr>
        <w:t>　　表： 石头造纸行业技术发展趋势</w:t>
      </w:r>
      <w:r>
        <w:rPr>
          <w:rFonts w:hint="eastAsia"/>
        </w:rPr>
        <w:br/>
      </w:r>
      <w:r>
        <w:rPr>
          <w:rFonts w:hint="eastAsia"/>
        </w:rPr>
        <w:t>　　表： 石头造纸行业主要的增长驱动因素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石头造纸行业供应链分析</w:t>
      </w:r>
      <w:r>
        <w:rPr>
          <w:rFonts w:hint="eastAsia"/>
        </w:rPr>
        <w:br/>
      </w:r>
      <w:r>
        <w:rPr>
          <w:rFonts w:hint="eastAsia"/>
        </w:rPr>
        <w:t>　　表： 石头造纸上游原料供应商</w:t>
      </w:r>
      <w:r>
        <w:rPr>
          <w:rFonts w:hint="eastAsia"/>
        </w:rPr>
        <w:br/>
      </w:r>
      <w:r>
        <w:rPr>
          <w:rFonts w:hint="eastAsia"/>
        </w:rPr>
        <w:t>　　表： 石头造纸行业下游客户分析</w:t>
      </w:r>
      <w:r>
        <w:rPr>
          <w:rFonts w:hint="eastAsia"/>
        </w:rPr>
        <w:br/>
      </w:r>
      <w:r>
        <w:rPr>
          <w:rFonts w:hint="eastAsia"/>
        </w:rPr>
        <w:t>　　表： 石头造纸行业主要下游客户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上下游行业对石头造纸行业的影响</w:t>
      </w:r>
      <w:r>
        <w:rPr>
          <w:rFonts w:hint="eastAsia"/>
        </w:rPr>
        <w:br/>
      </w:r>
      <w:r>
        <w:rPr>
          <w:rFonts w:hint="eastAsia"/>
        </w:rPr>
        <w:t>　　表： 石头造纸行业主要经销商</w:t>
      </w:r>
      <w:r>
        <w:rPr>
          <w:rFonts w:hint="eastAsia"/>
        </w:rPr>
        <w:br/>
      </w:r>
      <w:r>
        <w:rPr>
          <w:rFonts w:hint="eastAsia"/>
        </w:rPr>
        <w:t>　　表： 中国石头造纸产量、销量、进口量及出口量（2020-2025）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中国石头造纸产量、销量、进口量及出口量预测（2025-2031）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中国市场石头造纸主要进口来源</w:t>
      </w:r>
      <w:r>
        <w:rPr>
          <w:rFonts w:hint="eastAsia"/>
        </w:rPr>
        <w:br/>
      </w:r>
      <w:r>
        <w:rPr>
          <w:rFonts w:hint="eastAsia"/>
        </w:rPr>
        <w:t>　　表： 中国市场石头造纸主要出口目的地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中国本主要土生产商石头造纸产能（2020-2025）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中国本土主要生产商石头造纸产能份额（2020-2025）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中国本土主要生产商石头造纸产量（2020-2025）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中国本土主要生产商石头造纸产量份额（2020-2025）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石头造纸产品图片</w:t>
      </w:r>
      <w:r>
        <w:rPr>
          <w:rFonts w:hint="eastAsia"/>
        </w:rPr>
        <w:br/>
      </w:r>
      <w:r>
        <w:rPr>
          <w:rFonts w:hint="eastAsia"/>
        </w:rPr>
        <w:t>　　图： 中国不同分类石头造纸市场规模市场份额2024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中国不同分类石头造纸产品图片</w:t>
      </w:r>
      <w:r>
        <w:rPr>
          <w:rFonts w:hint="eastAsia"/>
        </w:rPr>
        <w:br/>
      </w:r>
      <w:r>
        <w:rPr>
          <w:rFonts w:hint="eastAsia"/>
        </w:rPr>
        <w:t>　　图： 中国不同应用石头造纸市场份额2024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中国不同应用石头造纸</w:t>
      </w:r>
      <w:r>
        <w:rPr>
          <w:rFonts w:hint="eastAsia"/>
        </w:rPr>
        <w:br/>
      </w:r>
      <w:r>
        <w:rPr>
          <w:rFonts w:hint="eastAsia"/>
        </w:rPr>
        <w:t>　　图： 中国石头造纸市场规模预测（2020-2031）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中国市场石头造纸市场规模,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中国市场石头造纸销售规模及增长率（2020-2031）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中国市场石头造纸销量及增长率（2020-2031）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2025年中国市场主要厂商石头造纸销量市场份额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2025年中国市场主要厂商石头造纸收入市场份额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2025年中国市场前五及前十大厂商商石头造纸市场份额</w:t>
      </w:r>
      <w:r>
        <w:rPr>
          <w:rFonts w:hint="eastAsia"/>
        </w:rPr>
        <w:br/>
      </w:r>
      <w:r>
        <w:rPr>
          <w:rFonts w:hint="eastAsia"/>
        </w:rPr>
        <w:t>　　图： 中国市场石头造纸第一梯队、第二梯队和第三梯队厂商（品牌）及市场份额（2024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中国主要地区石头造纸销量市场份额（2024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中国主要地区石头造纸销售规模份额（2024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华东地区石头造纸销量及增长率（2020-2031）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华东地区石头造纸销售规模及增长率（2020-2031）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华南地区石头造纸销量及增长率（2020-2031）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华南地区石头造纸销售规模及增长率（2020-2031）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华中地区石头造纸销量及增长率（2020-2031）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华中地区石头造纸销售规模及增长率（2020-2031）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华北地区石头造纸销量及增长率（2020-2031）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华北地区石头造纸销售规模及增长率（2020-2031）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西南地区石头造纸销量及增长率（2020-2031）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西南地区石头造纸销售规模及增长率（2020-2031）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东北及西北地区石头造纸销量及增长率（2020-2031）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东北及西北地区石头造纸销售规模及增长率（2020-2031）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石头造纸中国企业SWOT分析</w:t>
      </w:r>
      <w:r>
        <w:rPr>
          <w:rFonts w:hint="eastAsia"/>
        </w:rPr>
        <w:br/>
      </w:r>
      <w:r>
        <w:rPr>
          <w:rFonts w:hint="eastAsia"/>
        </w:rPr>
        <w:t>　　图： 石头造纸产业链</w:t>
      </w:r>
      <w:r>
        <w:rPr>
          <w:rFonts w:hint="eastAsia"/>
        </w:rPr>
        <w:br/>
      </w:r>
      <w:r>
        <w:rPr>
          <w:rFonts w:hint="eastAsia"/>
        </w:rPr>
        <w:t>　　图： 石头造纸行业采购模式分析</w:t>
      </w:r>
      <w:r>
        <w:rPr>
          <w:rFonts w:hint="eastAsia"/>
        </w:rPr>
        <w:br/>
      </w:r>
      <w:r>
        <w:rPr>
          <w:rFonts w:hint="eastAsia"/>
        </w:rPr>
        <w:t>　　图： 石头造纸行业销售模式分析</w:t>
      </w:r>
      <w:r>
        <w:rPr>
          <w:rFonts w:hint="eastAsia"/>
        </w:rPr>
        <w:br/>
      </w:r>
      <w:r>
        <w:rPr>
          <w:rFonts w:hint="eastAsia"/>
        </w:rPr>
        <w:t>　　图： 石头造纸行业销售模式分析</w:t>
      </w:r>
      <w:r>
        <w:rPr>
          <w:rFonts w:hint="eastAsia"/>
        </w:rPr>
        <w:br/>
      </w:r>
      <w:r>
        <w:rPr>
          <w:rFonts w:hint="eastAsia"/>
        </w:rPr>
        <w:t>　　图： 中国石头造纸产能、产量、产能利用率及发展趋势（2020-2031）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中国石头造纸产量、市场需求量及发展趋势（2020-2031）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5a4039c624f84" w:history="1">
        <w:r>
          <w:rPr>
            <w:rStyle w:val="Hyperlink"/>
          </w:rPr>
          <w:t>2025-2031年中国石头造纸行业现状与发展趋势研究报告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5a4039c624f84" w:history="1">
        <w:r>
          <w:rPr>
            <w:rStyle w:val="Hyperlink"/>
          </w:rPr>
          <w:t>https://www.20087.com/0/57/ShiTouZaoZhiFaZhanQuShi.html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热点：石头造纸技术工艺流程、石头造纸技术工艺流程、石头纸的十大害处、石头造纸专利是谁的、石头造纸专利是谁的、石头造纸技术专利、石头造纸项目简介、石头造纸为什么没普及、石头可以造纸吗?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14c5f8fa04658" w:history="1">
      <w:r>
        <w:rPr>
          <w:rStyle w:val="Hyperlink"/>
        </w:rPr>
        <w:t>2025-2031年中国石头造纸行业现状与发展趋势研究报告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iTouZaoZhiFaZhanQuShi.html" TargetMode="External" Id="R87c5a4039c62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iTouZaoZhiFaZhanQuShi.html" TargetMode="External" Id="Rdec14c5f8fa0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2025-03-01T03:38:00Z</dcterms:created>
  <dcterms:modified xsi:type="dcterms:W3CDTF">2025-03-01T04:38:00Z</dcterms:modified>
  <dc:subject>2025-2031年中国石头造纸行业现状与发展趋势研究报告</dc:subject>
  <dc:title>2025-2031年中国石头造纸行业现状与发展趋势研究报告</dc:title>
  <cp:keywords>2025-2031年中国石头造纸行业现状与发展趋势研究报告</cp:keywords>
  <dc:description>2025-2031年中国石头造纸行业现状与发展趋势研究报告</dc:description>
</cp:coreProperties>
</file>