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79557640543f6" w:history="1">
              <w:r>
                <w:rPr>
                  <w:rStyle w:val="Hyperlink"/>
                </w:rPr>
                <w:t>2025-2031年中国花底纸市场现状调研与发展前景预测分析报告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79557640543f6" w:history="1">
              <w:r>
                <w:rPr>
                  <w:rStyle w:val="Hyperlink"/>
                </w:rPr>
                <w:t>2025-2031年中国花底纸市场现状调研与发展前景预测分析报告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79557640543f6" w:history="1">
                <w:r>
                  <w:rPr>
                    <w:rStyle w:val="Hyperlink"/>
                  </w:rPr>
                  <w:t>https://www.20087.com/0/67/HuaDiZhiHangYeQianJingFenXi.html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底纸是一种用于包装和装饰的特种纸张，广泛应用于礼品包装、印刷和手工制作领域。近年来，随着消费者对个性化和高品质需求的增长，花底纸的设计与制造工艺不断优化。例如，通过改进纤维结构和涂层技术显著提高了印刷适性和装饰效果，同时支持更多复杂的图案设计和色彩表现；此外，智能检测系统的引入增强了质量和一致性保障能力。模块化设计的应用增强了产品在不同场景中的适配性。</w:t>
      </w:r>
      <w:r>
        <w:rPr>
          <w:rFonts w:hint="eastAsia"/>
        </w:rPr>
        <w:br/>
      </w:r>
      <w:r>
        <w:rPr>
          <w:rFonts w:hint="eastAsia"/>
        </w:rPr>
        <w:t>　　未来，花底纸的技术趋势将更加注重环保化与功能化。一方面，新型原料和制备工艺的研发将进一步降低对环境的影响，例如开发无毒、无害或可降解的环保型纸张；另一方面，多学科交叉合作将成为行业的重要方向，例如结合表面化学和微纳技术实现功能增强。同时，随着个性化需求的增长，定制化方案将进一步推动产品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79557640543f6" w:history="1">
        <w:r>
          <w:rPr>
            <w:rStyle w:val="Hyperlink"/>
          </w:rPr>
          <w:t>2025-2031年中国花底纸市场现状调研与发展前景预测分析报告</w:t>
        </w:r>
      </w:hyperlink>
      <w:r>
        <w:rPr>
          <w:rFonts w:hint="eastAsia"/>
        </w:rPr>
        <w:t>》系统分析了花底纸行业的市场规模、供需状况及竞争格局，结合花底纸技术发展现状与未来方向，科学预测了行业前景与增长趋势。报告重点评估了重点花底纸企业的经营表现及竞争优势，同时探讨了行业机遇与潜在风险。通过对花底纸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花底纸行业概述</w:t>
      </w:r>
      <w:r>
        <w:rPr>
          <w:rFonts w:hint="eastAsia"/>
        </w:rPr>
        <w:br/>
      </w:r>
      <w:r>
        <w:rPr>
          <w:rFonts w:hint="eastAsia"/>
        </w:rPr>
        <w:t>　　第一节 花底纸定义与分类</w:t>
      </w:r>
      <w:r>
        <w:rPr>
          <w:rFonts w:hint="eastAsia"/>
        </w:rPr>
        <w:br/>
      </w:r>
      <w:r>
        <w:rPr>
          <w:rFonts w:hint="eastAsia"/>
        </w:rPr>
        <w:t>　　第二节 花底纸应用领域</w:t>
      </w:r>
      <w:r>
        <w:rPr>
          <w:rFonts w:hint="eastAsia"/>
        </w:rPr>
        <w:br/>
      </w:r>
      <w:r>
        <w:rPr>
          <w:rFonts w:hint="eastAsia"/>
        </w:rPr>
        <w:t>　　第三节 花底纸行业经济指标分析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花底纸产业链及经营模式分析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三、花底纸销售模式及销售渠道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全球花底纸市场发展综述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2019-2024年全球花底纸市场规模与趋势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主要国家与地区花底纸市场分析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2025-2031年全球花底纸行业发展趋势与前景预测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中国花底纸行业市场分析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2024-2025年花底纸产能与投资动态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一、国内花底纸产能及利用情况</w:t>
      </w:r>
      <w:r>
        <w:rPr>
          <w:rFonts w:hint="eastAsia"/>
        </w:rPr>
        <w:br/>
      </w:r>
      <w:r>
        <w:rPr>
          <w:rFonts w:hint="eastAsia"/>
        </w:rPr>
        <w:t>　　　　二、花底纸产能扩张与投资动态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2025-2031年花底纸行业产量统计与趋势预测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一、2019-2024年花底纸行业产量数据统计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1、2019-2024年花底纸产量及增长趋势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2、2019-2024年花底纸细分产品产量及份额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二、影响花底纸产量的关键因素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三、2025-2031年花底纸产量预测</w:t>
      </w:r>
      <w:r>
        <w:rPr>
          <w:rFonts w:hint="eastAsia"/>
        </w:rPr>
        <w:br/>
      </w:r>
      <w:r>
        <w:rPr>
          <w:rFonts w:hint="eastAsia"/>
        </w:rPr>
        <w:t>　　第三节 2025-2031年花底纸市场需求与销售分析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一、2024-2025年花底纸行业需求现状</w:t>
      </w:r>
      <w:r>
        <w:rPr>
          <w:rFonts w:hint="eastAsia"/>
        </w:rPr>
        <w:br/>
      </w:r>
      <w:r>
        <w:rPr>
          <w:rFonts w:hint="eastAsia"/>
        </w:rPr>
        <w:t>　　　　二、花底纸客户群体与需求特点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三、2019-2024年花底纸行业销售规模分析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四、2025-2031年花底纸市场增长潜力与规模预测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中国花底纸细分市场与下游应用领域分析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花底纸细分市场分析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一、2024-2025年花底纸主要细分产品市场现状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花底纸下游应用与客户群体分析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一、2024-2025年花底纸各应用领域市场现状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2024-2025年花底纸行业技术发展现状及趋势分析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花底纸行业技术发展现状分析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国内外花底纸行业技术差异与原因</w:t>
      </w:r>
      <w:r>
        <w:rPr>
          <w:rFonts w:hint="eastAsia"/>
        </w:rPr>
        <w:br/>
      </w:r>
      <w:r>
        <w:rPr>
          <w:rFonts w:hint="eastAsia"/>
        </w:rPr>
        <w:t>　　第三节 花底纸行业技术发展方向、趋势预测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提升花底纸行业技术能力策略建议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花底纸价格机制与竞争策略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一、2019-2024年花底纸市场价格走势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花底纸定价策略与方法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2025-2031年花底纸价格竞争态势与趋势预测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中国花底纸行业重点区域市场研究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2024-2025年重点区域花底纸市场发展概况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二、2019-2024年花底纸市场需求规模情况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三、2025-2031年花底纸行业发展潜力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二、2019-2024年花底纸市场需求规模情况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三、2025-2031年花底纸行业发展潜力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二、2019-2024年花底纸市场需求规模情况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三、2025-2031年花底纸行业发展潜力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二、2019-2024年花底纸市场需求规模情况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三、2025-2031年花底纸行业发展潜力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二、2019-2024年花底纸市场需求规模情况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三、2025-2031年花底纸行业发展潜力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2019-2024年中国花底纸行业进出口情况分析</w:t>
      </w:r>
      <w:r>
        <w:rPr>
          <w:rFonts w:hint="eastAsia"/>
        </w:rPr>
        <w:br/>
      </w:r>
      <w:r>
        <w:rPr>
          <w:rFonts w:hint="eastAsia"/>
        </w:rPr>
        <w:t>　　第一节 花底纸行业进口情况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一、2019-2024年花底纸进口规模及增长情况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二、花底纸主要进口来源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花底纸行业出口情况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一、2019-2024年花底纸出口规模及增长情况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二、花底纸主要出口目的地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2019-2024年中国花底纸行业总体发展与财务状况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2019-2024年中国花底纸行业规模情况</w:t>
      </w:r>
      <w:r>
        <w:rPr>
          <w:rFonts w:hint="eastAsia"/>
        </w:rPr>
        <w:br/>
      </w:r>
      <w:r>
        <w:rPr>
          <w:rFonts w:hint="eastAsia"/>
        </w:rPr>
        <w:t>　　　　一、花底纸行业企业数量规模</w:t>
      </w:r>
      <w:r>
        <w:rPr>
          <w:rFonts w:hint="eastAsia"/>
        </w:rPr>
        <w:br/>
      </w:r>
      <w:r>
        <w:rPr>
          <w:rFonts w:hint="eastAsia"/>
        </w:rPr>
        <w:t>　　　　二、花底纸行业从业人员规模</w:t>
      </w:r>
      <w:r>
        <w:rPr>
          <w:rFonts w:hint="eastAsia"/>
        </w:rPr>
        <w:br/>
      </w:r>
      <w:r>
        <w:rPr>
          <w:rFonts w:hint="eastAsia"/>
        </w:rPr>
        <w:t>　　　　三、花底纸行业市场敏感性分析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2019-2024年中国花底纸行业财务能力分析</w:t>
      </w:r>
      <w:r>
        <w:rPr>
          <w:rFonts w:hint="eastAsia"/>
        </w:rPr>
        <w:br/>
      </w:r>
      <w:r>
        <w:rPr>
          <w:rFonts w:hint="eastAsia"/>
        </w:rPr>
        <w:t>　　　　一、花底纸行业盈利能力</w:t>
      </w:r>
      <w:r>
        <w:rPr>
          <w:rFonts w:hint="eastAsia"/>
        </w:rPr>
        <w:br/>
      </w:r>
      <w:r>
        <w:rPr>
          <w:rFonts w:hint="eastAsia"/>
        </w:rPr>
        <w:t>　　　　二、花底纸行业偿债能力</w:t>
      </w:r>
      <w:r>
        <w:rPr>
          <w:rFonts w:hint="eastAsia"/>
        </w:rPr>
        <w:br/>
      </w:r>
      <w:r>
        <w:rPr>
          <w:rFonts w:hint="eastAsia"/>
        </w:rPr>
        <w:t>　　　　三、花底纸行业营运能力</w:t>
      </w:r>
      <w:r>
        <w:rPr>
          <w:rFonts w:hint="eastAsia"/>
        </w:rPr>
        <w:br/>
      </w:r>
      <w:r>
        <w:rPr>
          <w:rFonts w:hint="eastAsia"/>
        </w:rPr>
        <w:t>　　　　四、花底纸行业发展能力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花底纸行业重点企业调研分析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二、企业花底纸业务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二、企业花底纸业务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二、企业花底纸业务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二、企业花底纸业务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二、企业花底纸业务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二、企业花底纸业务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中国花底纸行业竞争格局分析</w:t>
      </w:r>
      <w:r>
        <w:rPr>
          <w:rFonts w:hint="eastAsia"/>
        </w:rPr>
        <w:br/>
      </w:r>
      <w:r>
        <w:rPr>
          <w:rFonts w:hint="eastAsia"/>
        </w:rPr>
        <w:t>　　第一节 花底纸行业竞争格局总览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2024-2025年花底纸行业竞争力分析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2019-2024年花底纸行业企业并购活动分析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2024-2025年花底纸行业会展与招投标活动分析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一、花底纸行业会展活动及其市场影响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2025年中国花底纸企业发展企业发展策略与建议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花底纸销售模式与渠道策略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花底纸品牌与市场推广策略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花底纸研发投入与技术创新能力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花底纸合作联盟与资源整合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中国花底纸行业风险与对策</w:t>
      </w:r>
      <w:r>
        <w:rPr>
          <w:rFonts w:hint="eastAsia"/>
        </w:rPr>
        <w:br/>
      </w:r>
      <w:r>
        <w:rPr>
          <w:rFonts w:hint="eastAsia"/>
        </w:rPr>
        <w:t>　　第一节 花底纸行业SWOT分析</w:t>
      </w:r>
      <w:r>
        <w:rPr>
          <w:rFonts w:hint="eastAsia"/>
        </w:rPr>
        <w:br/>
      </w:r>
      <w:r>
        <w:rPr>
          <w:rFonts w:hint="eastAsia"/>
        </w:rPr>
        <w:t>　　　　一、花底纸行业优势</w:t>
      </w:r>
      <w:r>
        <w:rPr>
          <w:rFonts w:hint="eastAsia"/>
        </w:rPr>
        <w:br/>
      </w:r>
      <w:r>
        <w:rPr>
          <w:rFonts w:hint="eastAsia"/>
        </w:rPr>
        <w:t>　　　　二、花底纸行业劣势</w:t>
      </w:r>
      <w:r>
        <w:rPr>
          <w:rFonts w:hint="eastAsia"/>
        </w:rPr>
        <w:br/>
      </w:r>
      <w:r>
        <w:rPr>
          <w:rFonts w:hint="eastAsia"/>
        </w:rPr>
        <w:t>　　　　三、花底纸市场机会</w:t>
      </w:r>
      <w:r>
        <w:rPr>
          <w:rFonts w:hint="eastAsia"/>
        </w:rPr>
        <w:br/>
      </w:r>
      <w:r>
        <w:rPr>
          <w:rFonts w:hint="eastAsia"/>
        </w:rPr>
        <w:t>　　　　四、花底纸市场威胁</w:t>
      </w:r>
      <w:r>
        <w:rPr>
          <w:rFonts w:hint="eastAsia"/>
        </w:rPr>
        <w:br/>
      </w:r>
      <w:r>
        <w:rPr>
          <w:rFonts w:hint="eastAsia"/>
        </w:rPr>
        <w:t>　　第二节 花底纸行业风险及对策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2025-2031年中国花底纸行业前景与发展趋势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2024-2025年花底纸行业发展环境分析</w:t>
      </w:r>
      <w:r>
        <w:rPr>
          <w:rFonts w:hint="eastAsia"/>
        </w:rPr>
        <w:br/>
      </w:r>
      <w:r>
        <w:rPr>
          <w:rFonts w:hint="eastAsia"/>
        </w:rPr>
        <w:t>　　　　一、花底纸行业主管部门与监管体制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二、花底纸行业主要法律法规及政策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三、花底纸行业标准与质量监管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2025-2031年花底纸行业发展趋势与方向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2025-2031年花底纸行业发展潜力与机遇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花底纸行业研究结论与建议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花底纸行业发展建议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花底纸行业历程</w:t>
      </w:r>
      <w:r>
        <w:rPr>
          <w:rFonts w:hint="eastAsia"/>
        </w:rPr>
        <w:br/>
      </w:r>
      <w:r>
        <w:rPr>
          <w:rFonts w:hint="eastAsia"/>
        </w:rPr>
        <w:t>　　图表 花底纸行业生命周期</w:t>
      </w:r>
      <w:r>
        <w:rPr>
          <w:rFonts w:hint="eastAsia"/>
        </w:rPr>
        <w:br/>
      </w:r>
      <w:r>
        <w:rPr>
          <w:rFonts w:hint="eastAsia"/>
        </w:rPr>
        <w:t>　　图表 花底纸行业产业链分析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2019-2024年中国花底纸行业市场规模及增长情况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2019-2024年花底纸行业市场容量分析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2019-2024年中国花底纸行业产能统计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2019-2024年中国花底纸行业产量及增长趋势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2019-2024年中国花底纸市场需求量及增速统计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2024年中国花底纸行业需求领域分布格局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2019-2024年中国花底纸行业销售收入分析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2019-2024年中国花底纸行业盈利情况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2019-2024年中国花底纸行业利润总额统计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2019-2024年中国花底纸进口数量分析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2019-2024年中国花底纸进口金额分析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2019-2024年中国花底纸出口数量分析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2019-2024年中国花底纸出口金额分析</w:t>
      </w:r>
      <w:r>
        <w:rPr>
          <w:rFonts w:hint="eastAsia"/>
        </w:rPr>
        <w:br/>
      </w:r>
      <w:r>
        <w:rPr>
          <w:rFonts w:hint="eastAsia"/>
        </w:rPr>
        <w:t>　　图表 2024年中国花底纸进口国家及地区分析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2024年中国花底纸出口国家及地区分析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2019-2024年中国花底纸行业企业数量情况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2019-2024年中国花底纸行业企业平均规模情况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**地区花底纸行业市场需求情况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**地区花底纸市场规模及增长情况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**地区花底纸行业市场需求情况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花底纸重点企业（一）基本信息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花底纸重点企业（一）经营情况分析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花底纸重点企业（一）主要经济指标情况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花底纸重点企业（一）盈利能力情况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花底纸重点企业（一）偿债能力情况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花底纸重点企业（一）运营能力情况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花底纸重点企业（一）成长能力情况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花底纸重点企业（二）基本信息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花底纸重点企业（二）经营情况分析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花底纸重点企业（二）主要经济指标情况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花底纸重点企业（二）盈利能力情况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花底纸重点企业（二）偿债能力情况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花底纸重点企业（二）运营能力情况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花底纸重点企业（二）成长能力情况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花底纸重点企业（三）基本信息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花底纸重点企业（三）经营情况分析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花底纸重点企业（三）主要经济指标情况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花底纸重点企业（三）盈利能力情况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花底纸重点企业（三）偿债能力情况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花底纸重点企业（三）运营能力情况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花底纸重点企业（三）成长能力情况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2025-2031年中国花底纸行业产能预测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2025-2031年中国花底纸行业产量预测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2025-2031年中国花底纸市场需求量预测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2025-2031年中国花底纸行业供需平衡预测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2025-2031年中国花底纸行业市场容量预测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2025-2031年中国花底纸行业市场规模预测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2025年中国花底纸市场前景分析</w:t>
      </w:r>
      <w:r>
        <w:rPr>
          <w:rFonts w:hint="eastAsia"/>
        </w:rPr>
        <w:br/>
      </w:r>
      <w:r>
        <w:rPr>
          <w:rFonts w:hint="eastAsia"/>
        </w:rPr>
        <w:t>　　图表 2025年中国花底纸发展趋势预测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79557640543f6" w:history="1">
        <w:r>
          <w:rPr>
            <w:rStyle w:val="Hyperlink"/>
          </w:rPr>
          <w:t>2025-2031年中国花底纸市场现状调研与发展前景预测分析报告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79557640543f6" w:history="1">
        <w:r>
          <w:rPr>
            <w:rStyle w:val="Hyperlink"/>
          </w:rPr>
          <w:t>https://www.20087.com/0/67/HuaDiZhiHangYeQianJingFenXi.html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热点：花底纸是干什么用的、花底纸尺寸、花底纸通花纸机器厂家、花底纸的用途、花底纸可以放烤箱吗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18c6f07274062" w:history="1">
      <w:r>
        <w:rPr>
          <w:rStyle w:val="Hyperlink"/>
        </w:rPr>
        <w:t>2025-2031年中国花底纸市场现状调研与发展前景预测分析报告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HuaDiZhiHangYeQianJingFenXi.html" TargetMode="External" Id="R927795576405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HuaDiZhiHangYeQianJingFenXi.html" TargetMode="External" Id="Ra1818c6f072740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2025-03-31T05:39:09Z</dcterms:created>
  <dcterms:modified xsi:type="dcterms:W3CDTF">2025-03-31T06:39:09Z</dcterms:modified>
  <dc:subject>2025-2031年中国花底纸市场现状调研与发展前景预测分析报告</dc:subject>
  <dc:title>2025-2031年中国花底纸市场现状调研与发展前景预测分析报告</dc:title>
  <cp:keywords>2025-2031年中国花底纸市场现状调研与发展前景预测分析报告</cp:keywords>
  <dc:description>2025-2031年中国花底纸市场现状调研与发展前景预测分析报告</dc:description>
</cp:coreProperties>
</file>