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08fe6fe74a2d" w:history="1">
              <w:r>
                <w:rPr>
                  <w:rStyle w:val="Hyperlink"/>
                </w:rPr>
                <w:t>2024-2030年全球与中国蒸格压力锅市场现状及发展前景分析报告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08fe6fe74a2d" w:history="1">
              <w:r>
                <w:rPr>
                  <w:rStyle w:val="Hyperlink"/>
                </w:rPr>
                <w:t>2024-2030年全球与中国蒸格压力锅市场现状及发展前景分析报告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308fe6fe74a2d" w:history="1">
                <w:r>
                  <w:rPr>
                    <w:rStyle w:val="Hyperlink"/>
                  </w:rPr>
                  <w:t>https://www.20087.com/0/97/ZhengGeYaLiGuoShiChangQianJingYuCe.html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格压力锅结合了蒸锅和压力锅的功能，能够在短时间内完成食物的烹饪，同时保留食材的营养和风味。近年来，随着消费者对健康饮食和便捷生活方式的追求，蒸格压力锅市场经历了显著增长。产品设计方面，制造商专注于提升安全性能、多功能性和智能化操作，例如，通过内置的程序来适应不同的食材和烹饪方式，以及采用压力释放技术以防止意外发生。</w:t>
      </w:r>
      <w:r>
        <w:rPr>
          <w:rFonts w:hint="eastAsia"/>
        </w:rPr>
        <w:br/>
      </w:r>
      <w:r>
        <w:rPr>
          <w:rFonts w:hint="eastAsia"/>
        </w:rPr>
        <w:t>　　未来，蒸格压力锅的发展将更加侧重于智能化和个性化烹饪体验。通过集成物联网技术，用户可以通过智能手机应用远程控制烹饪过程，定制菜谱并接收烹饪建议。此外，随着环保意识的提高，制造商将致力于开发更节能的模型，采用耐用材料减少浪费，以及优化设计以提高能源效率。健康导向的功能，如低盐和低脂烹饪模式，也将成为产品差异化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08fe6fe74a2d" w:history="1">
        <w:r>
          <w:rPr>
            <w:rStyle w:val="Hyperlink"/>
          </w:rPr>
          <w:t>2024-2030年全球与中国蒸格压力锅市场现状及发展前景分析报告</w:t>
        </w:r>
      </w:hyperlink>
      <w:r>
        <w:rPr>
          <w:rFonts w:hint="eastAsia"/>
        </w:rPr>
        <w:t>》全面剖析了蒸格压力锅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蒸格压力锅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蒸格压力锅市场概述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按照不同产品类型，蒸格压力锅主要可以分为如下几个类别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全球不同产品类型蒸格压力锅销售额增长趋势2019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不锈钢明火压力锅</w:t>
      </w:r>
      <w:r>
        <w:rPr>
          <w:rFonts w:hint="eastAsia"/>
        </w:rPr>
        <w:br/>
      </w:r>
      <w:r>
        <w:rPr>
          <w:rFonts w:hint="eastAsia"/>
        </w:rPr>
        <w:t>　　　　1.2.3 铝制压力锅</w:t>
      </w:r>
      <w:r>
        <w:rPr>
          <w:rFonts w:hint="eastAsia"/>
        </w:rPr>
        <w:br/>
      </w:r>
      <w:r>
        <w:rPr>
          <w:rFonts w:hint="eastAsia"/>
        </w:rPr>
        <w:t>　　1.3 从不同应用，蒸格压力锅主要包括如下几个方面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全球不同应用蒸格压力锅销售额增长趋势2019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蒸格压力锅行业背景、发展历史、现状及趋势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蒸格压力锅行业目前现状分析</w:t>
      </w:r>
      <w:r>
        <w:rPr>
          <w:rFonts w:hint="eastAsia"/>
        </w:rPr>
        <w:br/>
      </w:r>
      <w:r>
        <w:rPr>
          <w:rFonts w:hint="eastAsia"/>
        </w:rPr>
        <w:t>　　　　1.4.2 蒸格压力锅发展趋势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全球蒸格压力锅总体规模分析</w:t>
      </w:r>
      <w:r>
        <w:rPr>
          <w:rFonts w:hint="eastAsia"/>
        </w:rPr>
        <w:br/>
      </w:r>
      <w:r>
        <w:rPr>
          <w:rFonts w:hint="eastAsia"/>
        </w:rPr>
        <w:t>　　2.1 全球蒸格压力锅供需现状及预测（2019-2030）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全球蒸格压力锅产能、产量、产能利用率及发展趋势（2019-2030）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全球蒸格压力锅产量、需求量及发展趋势（2019-2030）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全球主要地区蒸格压力锅产量及发展趋势（2019-2030）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全球主要地区蒸格压力锅产量（2019-2024）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全球主要地区蒸格压力锅产量（2025-2030）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全球主要地区蒸格压力锅产量市场份额（2019-2030）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中国蒸格压力锅供需现状及预测（2019-2030）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中国蒸格压力锅产能、产量、产能利用率及发展趋势（2019-2030）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中国蒸格压力锅产量、市场需求量及发展趋势（2019-2030）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全球蒸格压力锅销量及销售额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全球市场蒸格压力锅销售额（2019-2030）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全球市场蒸格压力锅销量（2019-2030）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全球市场蒸格压力锅价格趋势（2019-2030）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全球市场主要厂商蒸格压力锅产能市场份额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全球市场主要厂商蒸格压力锅销量（2019-2024）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全球市场主要厂商蒸格压力锅销量（2019-2024）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全球市场主要厂商蒸格压力锅销售收入（2019-2024）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全球市场主要厂商蒸格压力锅销售价格（2019-2024）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2023年全球主要生产商蒸格压力锅收入排名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中国市场主要厂商蒸格压力锅销量（2019-2024）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中国市场主要厂商蒸格压力锅销量（2019-2024）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中国市场主要厂商蒸格压力锅销售收入（2019-2024）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2023年中国主要生产商蒸格压力锅收入排名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中国市场主要厂商蒸格压力锅销售价格（2019-2024）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全球主要厂商蒸格压力锅总部及产地分布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全球主要厂商成立时间及蒸格压力锅商业化日期</w:t>
      </w:r>
      <w:r>
        <w:rPr>
          <w:rFonts w:hint="eastAsia"/>
        </w:rPr>
        <w:br/>
      </w:r>
      <w:r>
        <w:rPr>
          <w:rFonts w:hint="eastAsia"/>
        </w:rPr>
        <w:t>　　3.6 全球主要厂商蒸格压力锅产品类型及应用</w:t>
      </w:r>
      <w:r>
        <w:rPr>
          <w:rFonts w:hint="eastAsia"/>
        </w:rPr>
        <w:br/>
      </w:r>
      <w:r>
        <w:rPr>
          <w:rFonts w:hint="eastAsia"/>
        </w:rPr>
        <w:t>　　3.7 蒸格压力锅行业集中度、竞争程度分析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蒸格压力锅行业集中度分析：2023年全球Top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全球蒸格压力锅第一梯队、第二梯队和第三梯队生产商（品牌）及市场份额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全球蒸格压力锅主要地区分析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全球主要地区蒸格压力锅市场规模分析：2019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全球主要地区蒸格压力锅销售收入及市场份额（2019-2024年）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全球主要地区蒸格压力锅销售收入预测（2024-2030年）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全球主要地区蒸格压力锅销量分析：2019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全球主要地区蒸格压力锅销量及市场份额（2019-2024年）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全球主要地区蒸格压力锅销量及市场份额预测（2025-2030）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北美市场蒸格压力锅销量、收入及增长率（2019-2030）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欧洲市场蒸格压力锅销量、收入及增长率（2019-2030）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中国市场蒸格压力锅销量、收入及增长率（2019-2030）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日本市场蒸格压力锅销量、收入及增长率（2019-2030）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东南亚市场蒸格压力锅销量、收入及增长率（2019-2030）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印度市场蒸格压力锅销量、收入及增长率（2019-2030）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蒸格压力锅销量、收入、价格及毛利率（2019-2024）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不同产品类型蒸格压力锅分析</w:t>
      </w:r>
      <w:r>
        <w:rPr>
          <w:rFonts w:hint="eastAsia"/>
        </w:rPr>
        <w:br/>
      </w:r>
      <w:r>
        <w:rPr>
          <w:rFonts w:hint="eastAsia"/>
        </w:rPr>
        <w:t>　　6.1 全球不同产品类型蒸格压力锅销量（2019-2030）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全球不同产品类型蒸格压力锅销量及市场份额（2019-2024）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全球不同产品类型蒸格压力锅销量预测（2025-2030）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全球不同产品类型蒸格压力锅收入（2019-2030）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全球不同产品类型蒸格压力锅收入及市场份额（2019-2024）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全球不同产品类型蒸格压力锅收入预测（2025-2030）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全球不同产品类型蒸格压力锅价格走势（2019-2030）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不同应用蒸格压力锅分析</w:t>
      </w:r>
      <w:r>
        <w:rPr>
          <w:rFonts w:hint="eastAsia"/>
        </w:rPr>
        <w:br/>
      </w:r>
      <w:r>
        <w:rPr>
          <w:rFonts w:hint="eastAsia"/>
        </w:rPr>
        <w:t>　　7.1 全球不同应用蒸格压力锅销量（2019-2030）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全球不同应用蒸格压力锅销量及市场份额（2019-2024）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全球不同应用蒸格压力锅销量预测（2025-2030）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全球不同应用蒸格压力锅收入（2019-2030）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全球不同应用蒸格压力锅收入及市场份额（2019-2024）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全球不同应用蒸格压力锅收入预测（2025-2030）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全球不同应用蒸格压力锅价格走势（2019-2030）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蒸格压力锅产业链分析</w:t>
      </w:r>
      <w:r>
        <w:rPr>
          <w:rFonts w:hint="eastAsia"/>
        </w:rPr>
        <w:br/>
      </w:r>
      <w:r>
        <w:rPr>
          <w:rFonts w:hint="eastAsia"/>
        </w:rPr>
        <w:t>　　8.2 蒸格压力锅产业上游供应分析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蒸格压力锅下游典型客户</w:t>
      </w:r>
      <w:r>
        <w:rPr>
          <w:rFonts w:hint="eastAsia"/>
        </w:rPr>
        <w:br/>
      </w:r>
      <w:r>
        <w:rPr>
          <w:rFonts w:hint="eastAsia"/>
        </w:rPr>
        <w:t>　　8.4 蒸格压力锅销售渠道分析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蒸格压力锅行业发展机遇及主要驱动因素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蒸格压力锅行业发展面临的风险</w:t>
      </w:r>
      <w:r>
        <w:rPr>
          <w:rFonts w:hint="eastAsia"/>
        </w:rPr>
        <w:br/>
      </w:r>
      <w:r>
        <w:rPr>
          <w:rFonts w:hint="eastAsia"/>
        </w:rPr>
        <w:t>　　9.3 蒸格压力锅行业政策分析</w:t>
      </w:r>
      <w:r>
        <w:rPr>
          <w:rFonts w:hint="eastAsia"/>
        </w:rPr>
        <w:br/>
      </w:r>
      <w:r>
        <w:rPr>
          <w:rFonts w:hint="eastAsia"/>
        </w:rPr>
        <w:t>　　9.4 蒸格压力锅中国企业SWOT分析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全球不同产品类型蒸格压力锅销售额增长（CAGR）趋势2019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蒸格压力锅行业目前发展现状</w:t>
      </w:r>
      <w:r>
        <w:rPr>
          <w:rFonts w:hint="eastAsia"/>
        </w:rPr>
        <w:br/>
      </w:r>
      <w:r>
        <w:rPr>
          <w:rFonts w:hint="eastAsia"/>
        </w:rPr>
        <w:t>　　表 4： 蒸格压力锅发展趋势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全球主要地区蒸格压力锅产量增速（CAGR）：（2019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全球主要地区蒸格压力锅产量（2019-2024）&amp;（千件）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全球主要地区蒸格压力锅产量（2025-2030）&amp;（千件）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全球主要地区蒸格压力锅产量市场份额（2019-2024）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全球主要地区蒸格压力锅产量（2025-2030）&amp;（千件）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全球市场主要厂商蒸格压力锅产能（2023-2024）&amp;（千件）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全球市场主要厂商蒸格压力锅销量（2019-2024）&amp;（千件）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全球市场主要厂商蒸格压力锅销量市场份额（2019-2024）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全球市场主要厂商蒸格压力锅销售收入（2019-2024）&amp;（百万美元）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全球市场主要厂商蒸格压力锅销售收入市场份额（2019-2024）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全球市场主要厂商蒸格压力锅销售价格（2019-2024）&amp;（美元/件）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2023年全球主要生产商蒸格压力锅收入排名（百万美元）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中国市场主要厂商蒸格压力锅销量（2019-2024）&amp;（千件）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中国市场主要厂商蒸格压力锅销量市场份额（2019-2024）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中国市场主要厂商蒸格压力锅销售收入（2019-2024）&amp;（百万美元）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中国市场主要厂商蒸格压力锅销售收入市场份额（2019-2024）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2023年中国主要生产商蒸格压力锅收入排名（百万美元）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中国市场主要厂商蒸格压力锅销售价格（2019-2024）&amp;（美元/件）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全球主要厂商蒸格压力锅总部及产地分布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全球主要厂商成立时间及蒸格压力锅商业化日期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全球主要厂商蒸格压力锅产品类型及应用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2023年全球蒸格压力锅主要厂商市场地位（第一梯队、第二梯队和第三梯队）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全球蒸格压力锅市场投资、并购等现状分析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全球主要地区蒸格压力锅销售收入增速：（2019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全球主要地区蒸格压力锅销售收入（2019-2024）&amp;（百万美元）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全球主要地区蒸格压力锅销售收入市场份额（2019-2024）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全球主要地区蒸格压力锅收入（2025-2030）&amp;（百万美元）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全球主要地区蒸格压力锅收入市场份额（2025-2030）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全球主要地区蒸格压力锅销量（千件）：2019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全球主要地区蒸格压力锅销量（2019-2024）&amp;（千件）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全球主要地区蒸格压力锅销量市场份额（2019-2024）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全球主要地区蒸格压力锅销量（2025-2030）&amp;（千件）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全球主要地区蒸格压力锅销量份额（2025-2030）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蒸格压力锅销量（千件）、收入（百万美元）、价格（美元/件）及毛利率（2019-2024）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全球不同产品类型蒸格压力锅销量（2019-2024年）&amp;（千件）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全球不同产品类型蒸格压力锅销量市场份额（2019-2024）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全球不同产品类型蒸格压力锅销量预测（2025-2030）&amp;（千件）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全球市场不同产品类型蒸格压力锅销量市场份额预测（2025-2030）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全球不同产品类型蒸格压力锅收入（2019-2024年）&amp;（百万美元）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全球不同产品类型蒸格压力锅收入市场份额（2019-2024）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全球不同产品类型蒸格压力锅收入预测（2025-2030）&amp;（百万美元）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全球不同产品类型蒸格压力锅收入市场份额预测（2025-2030）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全球不同应用蒸格压力锅销量（2019-2024年）&amp;（千件）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全球不同应用蒸格压力锅销量市场份额（2019-2024）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全球不同应用蒸格压力锅销量预测（2025-2030）&amp;（千件）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全球市场不同应用蒸格压力锅销量市场份额预测（2025-2030）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全球不同应用蒸格压力锅收入（2019-2024年）&amp;（百万美元）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全球不同应用蒸格压力锅收入市场份额（2019-2024）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全球不同应用蒸格压力锅收入预测（2025-2030）&amp;（百万美元）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全球不同应用蒸格压力锅收入市场份额预测（2025-2030）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蒸格压力锅上游原料供应商及联系方式列表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蒸格压力锅典型客户列表</w:t>
      </w:r>
      <w:r>
        <w:rPr>
          <w:rFonts w:hint="eastAsia"/>
        </w:rPr>
        <w:br/>
      </w:r>
      <w:r>
        <w:rPr>
          <w:rFonts w:hint="eastAsia"/>
        </w:rPr>
        <w:t>　　表 131： 蒸格压力锅主要销售模式及销售渠道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蒸格压力锅行业发展机遇及主要驱动因素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蒸格压力锅行业发展面临的风险</w:t>
      </w:r>
      <w:r>
        <w:rPr>
          <w:rFonts w:hint="eastAsia"/>
        </w:rPr>
        <w:br/>
      </w:r>
      <w:r>
        <w:rPr>
          <w:rFonts w:hint="eastAsia"/>
        </w:rPr>
        <w:t>　　表 134： 蒸格压力锅行业政策分析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蒸格压力锅产品图片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全球不同产品类型蒸格压力锅销售额2019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全球不同产品类型蒸格压力锅市场份额2023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不锈钢明火压力锅产品图片</w:t>
      </w:r>
      <w:r>
        <w:rPr>
          <w:rFonts w:hint="eastAsia"/>
        </w:rPr>
        <w:br/>
      </w:r>
      <w:r>
        <w:rPr>
          <w:rFonts w:hint="eastAsia"/>
        </w:rPr>
        <w:t>　　图 5： 铝制压力锅产品图片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全球不同应用蒸格压力锅市场份额2023 &amp; 2030</w:t>
      </w:r>
      <w:r>
        <w:rPr>
          <w:rFonts w:hint="eastAsia"/>
        </w:rPr>
        <w:br/>
      </w:r>
      <w:r>
        <w:rPr>
          <w:rFonts w:hint="eastAsia"/>
        </w:rPr>
        <w:t>　　图 8： 网上销售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全球蒸格压力锅产能、产量、产能利用率及发展趋势（2019-2030）&amp;（千件）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全球蒸格压力锅产量、需求量及发展趋势（2019-2030）&amp;（千件）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全球主要地区蒸格压力锅产量（2019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全球主要地区蒸格压力锅产量市场份额（2019-2030）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中国蒸格压力锅产能、产量、产能利用率及发展趋势（2019-2030）&amp;（千件）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中国蒸格压力锅产量、市场需求量及发展趋势（2019-2030）&amp;（千件）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全球蒸格压力锅市场销售额及增长率：（2019-2030）&amp;（百万美元）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全球市场蒸格压力锅市场规模：2019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全球市场蒸格压力锅价格趋势（2019-2030）&amp;（美元/件）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2023年全球市场主要厂商蒸格压力锅销量市场份额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2023年全球市场主要厂商蒸格压力锅收入市场份额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2023年中国市场主要厂商蒸格压力锅销量市场份额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2023年中国市场主要厂商蒸格压力锅收入市场份额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2023年全球前五大生产商蒸格压力锅市场份额</w:t>
      </w:r>
      <w:r>
        <w:rPr>
          <w:rFonts w:hint="eastAsia"/>
        </w:rPr>
        <w:br/>
      </w:r>
      <w:r>
        <w:rPr>
          <w:rFonts w:hint="eastAsia"/>
        </w:rPr>
        <w:t>　　图 25： 2023年全球蒸格压力锅第一梯队、第二梯队和第三梯队厂商及市场份额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全球主要地区蒸格压力锅销售收入（2019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全球主要地区蒸格压力锅销售收入市场份额（2019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北美市场蒸格压力锅收入及增长率（2019-2030）&amp;（百万美元）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欧洲市场蒸格压力锅收入及增长率（2019-2030）&amp;（百万美元）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中国市场蒸格压力锅收入及增长率（2019-2030）&amp;（百万美元）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日本市场蒸格压力锅收入及增长率（2019-2030）&amp;（百万美元）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东南亚市场蒸格压力锅收入及增长率（2019-2030）&amp;（百万美元）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印度市场蒸格压力锅销量及增长率（2019-2030）&amp;（千件）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印度市场蒸格压力锅收入及增长率（2019-2030）&amp;（百万美元）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全球不同产品类型蒸格压力锅价格走势（2019-2030）&amp;（美元/件）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全球不同应用蒸格压力锅价格走势（2019-2030）&amp;（美元/件）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蒸格压力锅产业链</w:t>
      </w:r>
      <w:r>
        <w:rPr>
          <w:rFonts w:hint="eastAsia"/>
        </w:rPr>
        <w:br/>
      </w:r>
      <w:r>
        <w:rPr>
          <w:rFonts w:hint="eastAsia"/>
        </w:rPr>
        <w:t>　　图 43： 蒸格压力锅中国企业SWOT分析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08fe6fe74a2d" w:history="1">
        <w:r>
          <w:rPr>
            <w:rStyle w:val="Hyperlink"/>
          </w:rPr>
          <w:t>2024-2030年全球与中国蒸格压力锅市场现状及发展前景分析报告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308fe6fe74a2d" w:history="1">
        <w:r>
          <w:rPr>
            <w:rStyle w:val="Hyperlink"/>
          </w:rPr>
          <w:t>https://www.20087.com/0/97/ZhengGeYaLiGuoShiChangQianJingYuCe.html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22181f0a8456d" w:history="1">
      <w:r>
        <w:rPr>
          <w:rStyle w:val="Hyperlink"/>
        </w:rPr>
        <w:t>2024-2030年全球与中国蒸格压力锅市场现状及发展前景分析报告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engGeYaLiGuoShiChangQianJingYuCe.html" TargetMode="External" Id="R30f308fe6fe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engGeYaLiGuoShiChangQianJingYuCe.html" TargetMode="External" Id="Rc6c22181f0a8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2024-07-08T04:02:37Z</dcterms:created>
  <dcterms:modified xsi:type="dcterms:W3CDTF">2024-07-08T05:02:37Z</dcterms:modified>
  <dc:subject>2024-2030年全球与中国蒸格压力锅市场现状及发展前景分析报告</dc:subject>
  <dc:title>2024-2030年全球与中国蒸格压力锅市场现状及发展前景分析报告</dc:title>
  <cp:keywords>2024-2030年全球与中国蒸格压力锅市场现状及发展前景分析报告</cp:keywords>
  <dc:description>2024-2030年全球与中国蒸格压力锅市场现状及发展前景分析报告</dc:description>
</cp:coreProperties>
</file>