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d5581fc274b1f" w:history="1">
              <w:r>
                <w:rPr>
                  <w:rStyle w:val="Hyperlink"/>
                </w:rPr>
                <w:t>中国造纸棉籽绒浆行业现状调研与发展前景预测报告（2025-2031年）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d5581fc274b1f" w:history="1">
              <w:r>
                <w:rPr>
                  <w:rStyle w:val="Hyperlink"/>
                </w:rPr>
                <w:t>中国造纸棉籽绒浆行业现状调研与发展前景预测报告（2025-2031年）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d5581fc274b1f" w:history="1">
                <w:r>
                  <w:rPr>
                    <w:rStyle w:val="Hyperlink"/>
                  </w:rPr>
                  <w:t>https://www.20087.com/0/77/ZaoZhiMianZiRongJiangShiChangQianJingFenXi.html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棉籽绒浆是一种用于生产高品质纸张的重要原料，近年来随着造纸技术和材料科学的进步，其性能和应用领域都得到了显著扩展。目前，造纸棉籽绒浆不仅在纤维强度、白度方面表现出色，而且在环保性能、对人体和环境的安全性方面也有了明显改进。此外，随着新材料的应用，造纸棉籽绒浆的种类更加丰富，能够满足不同纸张生产的需求。</w:t>
      </w:r>
      <w:r>
        <w:rPr>
          <w:rFonts w:hint="eastAsia"/>
        </w:rPr>
        <w:br/>
      </w:r>
      <w:r>
        <w:rPr>
          <w:rFonts w:hint="eastAsia"/>
        </w:rPr>
        <w:t>　　未来，造纸棉籽绒浆市场的发展将受到多方面因素的影响。一方面，随着消费者对环保纸张的需求增加，对高质量、环保型的造纸棉籽绒浆需求将持续增长，这将推动造纸棉籽绒浆技术的持续进步。另一方面，随着可持续发展理念的普及，采用环保材料和生产工艺的造纸棉籽绒浆将成为市场新宠。此外，随着新材料技术的发展，新型造纸棉籽绒浆将不断涌现，能够更好地适应不同纸张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d5581fc274b1f" w:history="1">
        <w:r>
          <w:rPr>
            <w:rStyle w:val="Hyperlink"/>
          </w:rPr>
          <w:t>中国造纸棉籽绒浆行业现状调研与发展前景预测报告（2025-2031年）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造纸棉籽绒浆行业的发展现状、市场规模、供需动态及进出口情况。报告详细解读了造纸棉籽绒浆产业链上下游、重点区域市场、竞争格局及领先企业的表现，同时评估了造纸棉籽绒浆行业风险与投资机会。通过对造纸棉籽绒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造纸棉籽绒浆行业界定</w:t>
      </w:r>
      <w:r>
        <w:rPr>
          <w:rFonts w:hint="eastAsia"/>
        </w:rPr>
        <w:br/>
      </w:r>
      <w:r>
        <w:rPr>
          <w:rFonts w:hint="eastAsia"/>
        </w:rPr>
        <w:t>　　第一节 造纸棉籽绒浆行业定义</w:t>
      </w:r>
      <w:r>
        <w:rPr>
          <w:rFonts w:hint="eastAsia"/>
        </w:rPr>
        <w:br/>
      </w:r>
      <w:r>
        <w:rPr>
          <w:rFonts w:hint="eastAsia"/>
        </w:rPr>
        <w:t>　　第二节 造纸棉籽绒浆行业特点分析</w:t>
      </w:r>
      <w:r>
        <w:rPr>
          <w:rFonts w:hint="eastAsia"/>
        </w:rPr>
        <w:br/>
      </w:r>
      <w:r>
        <w:rPr>
          <w:rFonts w:hint="eastAsia"/>
        </w:rPr>
        <w:t>　　第三节 造纸棉籽绒浆产业链分析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2025年世界造纸棉籽绒浆行业市场运行形势分析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2025年全球造纸棉籽绒浆行业发展概况</w:t>
      </w:r>
      <w:r>
        <w:rPr>
          <w:rFonts w:hint="eastAsia"/>
        </w:rPr>
        <w:br/>
      </w:r>
      <w:r>
        <w:rPr>
          <w:rFonts w:hint="eastAsia"/>
        </w:rPr>
        <w:t>　　第二节 世界造纸棉籽绒浆行业发展走势</w:t>
      </w:r>
      <w:r>
        <w:rPr>
          <w:rFonts w:hint="eastAsia"/>
        </w:rPr>
        <w:br/>
      </w:r>
      <w:r>
        <w:rPr>
          <w:rFonts w:hint="eastAsia"/>
        </w:rPr>
        <w:t>　　　　二、全球造纸棉籽绒浆行业市场分布情况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三、全球造纸棉籽绒浆行业发展趋势分析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全球造纸棉籽绒浆行业重点国家和区域分析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2024-2025年中国造纸棉籽绒浆行业发展环境分析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2025年造纸棉籽绒浆行业技术发展现状及趋势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当前我国造纸棉籽绒浆技术发展现状</w:t>
      </w:r>
      <w:r>
        <w:rPr>
          <w:rFonts w:hint="eastAsia"/>
        </w:rPr>
        <w:br/>
      </w:r>
      <w:r>
        <w:rPr>
          <w:rFonts w:hint="eastAsia"/>
        </w:rPr>
        <w:t>　　第二节 中外造纸棉籽绒浆技术差距及产生差距的主要原因分析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提高我国造纸棉籽绒浆技术的对策</w:t>
      </w:r>
      <w:r>
        <w:rPr>
          <w:rFonts w:hint="eastAsia"/>
        </w:rPr>
        <w:br/>
      </w:r>
      <w:r>
        <w:rPr>
          <w:rFonts w:hint="eastAsia"/>
        </w:rPr>
        <w:t>　　第四节 我国造纸棉籽绒浆研发、设计发展趋势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中国造纸棉籽绒浆发展现状调研</w:t>
      </w:r>
      <w:r>
        <w:rPr>
          <w:rFonts w:hint="eastAsia"/>
        </w:rPr>
        <w:br/>
      </w:r>
      <w:r>
        <w:rPr>
          <w:rFonts w:hint="eastAsia"/>
        </w:rPr>
        <w:t>　　第一节 中国造纸棉籽绒浆市场现状分析</w:t>
      </w:r>
      <w:r>
        <w:rPr>
          <w:rFonts w:hint="eastAsia"/>
        </w:rPr>
        <w:br/>
      </w:r>
      <w:r>
        <w:rPr>
          <w:rFonts w:hint="eastAsia"/>
        </w:rPr>
        <w:t>　　第二节 中国造纸棉籽绒浆行业产量情况分析及预测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一、造纸棉籽绒浆总体产能规模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三、2019-2024年中国造纸棉籽绒浆产量统计</w:t>
      </w:r>
      <w:r>
        <w:rPr>
          <w:rFonts w:hint="eastAsia"/>
        </w:rPr>
        <w:br/>
      </w:r>
      <w:r>
        <w:rPr>
          <w:rFonts w:hint="eastAsia"/>
        </w:rPr>
        <w:t>　　　　二、造纸棉籽绒浆生产区域分布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三、2025-2031年中国造纸棉籽绒浆产量预测分析</w:t>
      </w:r>
      <w:r>
        <w:rPr>
          <w:rFonts w:hint="eastAsia"/>
        </w:rPr>
        <w:br/>
      </w:r>
      <w:r>
        <w:rPr>
          <w:rFonts w:hint="eastAsia"/>
        </w:rPr>
        <w:t>　　第三节 中国造纸棉籽绒浆市场需求分析及预测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一、中国造纸棉籽绒浆市场需求特点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二、2019-2024年中国造纸棉籽绒浆市场需求量统计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三、2025-2031年中国造纸棉籽绒浆市场需求量预测分析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中国造纸棉籽绒浆行业进出口情况分析预测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2019-2024年中国造纸棉籽绒浆行业进出口情况分析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一、2019-2024年中国造纸棉籽绒浆行业进口分析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二、2019-2024年中国造纸棉籽绒浆行业出口分析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2025-2031年中国造纸棉籽绒浆行业进出口情况预测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一、2025-2031年中国造纸棉籽绒浆行业进口预测分析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二、2025-2031年中国造纸棉籽绒浆行业出口预测分析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影响造纸棉籽绒浆行业进出口变化的主要原因分析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2019-2024年中国造纸棉籽绒浆行业重点地区调研分析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一、中国造纸棉籽绒浆行业重点区域市场结构调研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二、**地区造纸棉籽绒浆市场调研分析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三、**地区造纸棉籽绒浆市场调研分析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四、**地区造纸棉籽绒浆市场调研分析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五、**地区造纸棉籽绒浆市场调研分析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六、**地区造纸棉籽绒浆市场调研分析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造纸棉籽绒浆行业竞争格局分析</w:t>
      </w:r>
      <w:r>
        <w:rPr>
          <w:rFonts w:hint="eastAsia"/>
        </w:rPr>
        <w:br/>
      </w:r>
      <w:r>
        <w:rPr>
          <w:rFonts w:hint="eastAsia"/>
        </w:rPr>
        <w:t>　　第一节 造纸棉籽绒浆行业集中度分析</w:t>
      </w:r>
      <w:r>
        <w:rPr>
          <w:rFonts w:hint="eastAsia"/>
        </w:rPr>
        <w:br/>
      </w:r>
      <w:r>
        <w:rPr>
          <w:rFonts w:hint="eastAsia"/>
        </w:rPr>
        <w:t>　　　　一、造纸棉籽绒浆市场集中度分析</w:t>
      </w:r>
      <w:r>
        <w:rPr>
          <w:rFonts w:hint="eastAsia"/>
        </w:rPr>
        <w:br/>
      </w:r>
      <w:r>
        <w:rPr>
          <w:rFonts w:hint="eastAsia"/>
        </w:rPr>
        <w:t>　　　　二、造纸棉籽绒浆企业集中度分析</w:t>
      </w:r>
      <w:r>
        <w:rPr>
          <w:rFonts w:hint="eastAsia"/>
        </w:rPr>
        <w:br/>
      </w:r>
      <w:r>
        <w:rPr>
          <w:rFonts w:hint="eastAsia"/>
        </w:rPr>
        <w:t>　　　　三、造纸棉籽绒浆区域集中度分析</w:t>
      </w:r>
      <w:r>
        <w:rPr>
          <w:rFonts w:hint="eastAsia"/>
        </w:rPr>
        <w:br/>
      </w:r>
      <w:r>
        <w:rPr>
          <w:rFonts w:hint="eastAsia"/>
        </w:rPr>
        <w:t>　　第二节 造纸棉籽绒浆行业主要企业竞争力分析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造纸棉籽绒浆行业竞争格局分析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一、2025年造纸棉籽绒浆行业竞争分析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二、2025年中外造纸棉籽绒浆产品竞争分析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三、2019-2024年我国造纸棉籽绒浆市场竞争分析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四、2025-2031年国内主要造纸棉籽绒浆企业动向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造纸棉籽绒浆行业细分产品市场调研分析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造纸棉籽绒浆行业上、下游市场分析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造纸棉籽绒浆行业上游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造纸棉籽绒浆行业下游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造纸棉籽绒浆行业重点企业发展调研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造纸棉籽绒浆重点企业（一）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造纸棉籽绒浆重点企业（二）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造纸棉籽绒浆重点企业（三）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造纸棉籽绒浆重点企业（四）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造纸棉籽绒浆重点企业（五）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造纸棉籽绒浆重点企业（六）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造纸棉籽绒浆企业管理策略建议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提高造纸棉籽绒浆企业竞争力的策略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一、提高中国造纸棉籽绒浆企业核心竞争力的对策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二、造纸棉籽绒浆企业提升竞争力的主要方向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三、影响造纸棉籽绒浆企业核心竞争力的因素及提升途径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四、提高造纸棉籽绒浆企业竞争力的策略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对我国造纸棉籽绒浆品牌的战略思考</w:t>
      </w:r>
      <w:r>
        <w:rPr>
          <w:rFonts w:hint="eastAsia"/>
        </w:rPr>
        <w:br/>
      </w:r>
      <w:r>
        <w:rPr>
          <w:rFonts w:hint="eastAsia"/>
        </w:rPr>
        <w:t>　　　　一、造纸棉籽绒浆实施品牌战略的意义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二、造纸棉籽绒浆企业品牌的现状分析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三、我国造纸棉籽绒浆企业的品牌战略</w:t>
      </w:r>
      <w:r>
        <w:rPr>
          <w:rFonts w:hint="eastAsia"/>
        </w:rPr>
        <w:br/>
      </w:r>
      <w:r>
        <w:rPr>
          <w:rFonts w:hint="eastAsia"/>
        </w:rPr>
        <w:t>　　　　四、造纸棉籽绒浆品牌战略管理的策略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2025-2031年中国造纸棉籽绒浆行业前景与风险预测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2025年中国造纸棉籽绒浆市场前景分析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2025-2031年中国造纸棉籽绒浆发展趋势预测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2025-2031年中国造纸棉籽绒浆行业投资特性分析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一、2025-2031年中国造纸棉籽绒浆行业进入壁垒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二、2025-2031年中国造纸棉籽绒浆行业盈利模式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三、2025-2031年中国造纸棉籽绒浆行业盈利因素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2025-2031年中国造纸棉籽绒浆行业投资机会分析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一、2025-2031年中国造纸棉籽绒浆细分市场投资机会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二、2025-2031年中国造纸棉籽绒浆行业区域市场投资潜力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2025-2031年中国造纸棉籽绒浆行业投资风险分析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一、2025-2031年中国造纸棉籽绒浆行业市场竞争风险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二、2025-2031年中国造纸棉籽绒浆行业技术风险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三、2025-2031年中国造纸棉籽绒浆行业政策风险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四、2025-2031年中国造纸棉籽绒浆行业进入退出风险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造纸棉籽绒浆行业研究结论</w:t>
      </w:r>
      <w:r>
        <w:rPr>
          <w:rFonts w:hint="eastAsia"/>
        </w:rPr>
        <w:br/>
      </w:r>
      <w:r>
        <w:rPr>
          <w:rFonts w:hint="eastAsia"/>
        </w:rPr>
        <w:t>　　第二节 造纸棉籽绒浆行业投资价值评估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中~智~林~－造纸棉籽绒浆行业投资建议</w:t>
      </w:r>
      <w:r>
        <w:rPr>
          <w:rFonts w:hint="eastAsia"/>
        </w:rPr>
        <w:br/>
      </w:r>
      <w:r>
        <w:rPr>
          <w:rFonts w:hint="eastAsia"/>
        </w:rPr>
        <w:t>　　　　一、造纸棉籽绒浆行业投资策略建议</w:t>
      </w:r>
      <w:r>
        <w:rPr>
          <w:rFonts w:hint="eastAsia"/>
        </w:rPr>
        <w:br/>
      </w:r>
      <w:r>
        <w:rPr>
          <w:rFonts w:hint="eastAsia"/>
        </w:rPr>
        <w:t>　　　　二、造纸棉籽绒浆行业投资方向建议</w:t>
      </w:r>
      <w:r>
        <w:rPr>
          <w:rFonts w:hint="eastAsia"/>
        </w:rPr>
        <w:br/>
      </w:r>
      <w:r>
        <w:rPr>
          <w:rFonts w:hint="eastAsia"/>
        </w:rPr>
        <w:t>　　　　三、造纸棉籽绒浆行业投资方式建议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造纸棉籽绒浆行业类别</w:t>
      </w:r>
      <w:r>
        <w:rPr>
          <w:rFonts w:hint="eastAsia"/>
        </w:rPr>
        <w:br/>
      </w:r>
      <w:r>
        <w:rPr>
          <w:rFonts w:hint="eastAsia"/>
        </w:rPr>
        <w:t>　　图表 造纸棉籽绒浆行业产业链调研</w:t>
      </w:r>
      <w:r>
        <w:rPr>
          <w:rFonts w:hint="eastAsia"/>
        </w:rPr>
        <w:br/>
      </w:r>
      <w:r>
        <w:rPr>
          <w:rFonts w:hint="eastAsia"/>
        </w:rPr>
        <w:t>　　图表 造纸棉籽绒浆行业现状</w:t>
      </w:r>
      <w:r>
        <w:rPr>
          <w:rFonts w:hint="eastAsia"/>
        </w:rPr>
        <w:br/>
      </w:r>
      <w:r>
        <w:rPr>
          <w:rFonts w:hint="eastAsia"/>
        </w:rPr>
        <w:t>　　图表 造纸棉籽绒浆行业标准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2024年中国造纸棉籽绒浆行业产能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2019-2024年中国造纸棉籽绒浆行业产量统计</w:t>
      </w:r>
      <w:r>
        <w:rPr>
          <w:rFonts w:hint="eastAsia"/>
        </w:rPr>
        <w:br/>
      </w:r>
      <w:r>
        <w:rPr>
          <w:rFonts w:hint="eastAsia"/>
        </w:rPr>
        <w:t>　　图表 造纸棉籽绒浆行业动态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2019-2024年中国造纸棉籽绒浆市场需求量</w:t>
      </w:r>
      <w:r>
        <w:rPr>
          <w:rFonts w:hint="eastAsia"/>
        </w:rPr>
        <w:br/>
      </w:r>
      <w:r>
        <w:rPr>
          <w:rFonts w:hint="eastAsia"/>
        </w:rPr>
        <w:t>　　图表 2025年中国造纸棉籽绒浆行业需求区域调研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2019-2024年中国造纸棉籽绒浆行情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2019-2024年中国造纸棉籽绒浆行业企业数量统计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**地区造纸棉籽绒浆市场规模</w:t>
      </w:r>
      <w:r>
        <w:rPr>
          <w:rFonts w:hint="eastAsia"/>
        </w:rPr>
        <w:br/>
      </w:r>
      <w:r>
        <w:rPr>
          <w:rFonts w:hint="eastAsia"/>
        </w:rPr>
        <w:t>　　图表 **地区造纸棉籽绒浆行业市场需求</w:t>
      </w:r>
      <w:r>
        <w:rPr>
          <w:rFonts w:hint="eastAsia"/>
        </w:rPr>
        <w:br/>
      </w:r>
      <w:r>
        <w:rPr>
          <w:rFonts w:hint="eastAsia"/>
        </w:rPr>
        <w:t>　　图表 **地区造纸棉籽绒浆市场调研</w:t>
      </w:r>
      <w:r>
        <w:rPr>
          <w:rFonts w:hint="eastAsia"/>
        </w:rPr>
        <w:br/>
      </w:r>
      <w:r>
        <w:rPr>
          <w:rFonts w:hint="eastAsia"/>
        </w:rPr>
        <w:t>　　图表 **地区造纸棉籽绒浆行业市场需求分析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**地区造纸棉籽绒浆市场规模</w:t>
      </w:r>
      <w:r>
        <w:rPr>
          <w:rFonts w:hint="eastAsia"/>
        </w:rPr>
        <w:br/>
      </w:r>
      <w:r>
        <w:rPr>
          <w:rFonts w:hint="eastAsia"/>
        </w:rPr>
        <w:t>　　图表 **地区造纸棉籽绒浆行业市场需求</w:t>
      </w:r>
      <w:r>
        <w:rPr>
          <w:rFonts w:hint="eastAsia"/>
        </w:rPr>
        <w:br/>
      </w:r>
      <w:r>
        <w:rPr>
          <w:rFonts w:hint="eastAsia"/>
        </w:rPr>
        <w:t>　　图表 **地区造纸棉籽绒浆市场调研</w:t>
      </w:r>
      <w:r>
        <w:rPr>
          <w:rFonts w:hint="eastAsia"/>
        </w:rPr>
        <w:br/>
      </w:r>
      <w:r>
        <w:rPr>
          <w:rFonts w:hint="eastAsia"/>
        </w:rPr>
        <w:t>　　图表 **地区造纸棉籽绒浆行业市场需求分析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造纸棉籽绒浆行业竞争对手分析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造纸棉籽绒浆重点企业（三）成长能力情况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2025-2031年中国造纸棉籽绒浆行业市场规模预测</w:t>
      </w:r>
      <w:r>
        <w:rPr>
          <w:rFonts w:hint="eastAsia"/>
        </w:rPr>
        <w:br/>
      </w:r>
      <w:r>
        <w:rPr>
          <w:rFonts w:hint="eastAsia"/>
        </w:rPr>
        <w:t>　　图表 造纸棉籽绒浆行业准入条件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2025-2031年中国造纸棉籽绒浆市场前景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d5581fc274b1f" w:history="1">
        <w:r>
          <w:rPr>
            <w:rStyle w:val="Hyperlink"/>
          </w:rPr>
          <w:t>中国造纸棉籽绒浆行业现状调研与发展前景预测报告（2025-2031年）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d5581fc274b1f" w:history="1">
        <w:r>
          <w:rPr>
            <w:rStyle w:val="Hyperlink"/>
          </w:rPr>
          <w:t>https://www.20087.com/0/77/ZaoZhiMianZiRongJiangShiChangQianJingFenXi.html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热点：造纸制浆设备、棉籽绒膜布、没脱绒的棉籽能喂牛吗、棉短绒纸浆、新疆脱绒棉籽多少钱一吨、造纸棉花、造纸毛布、棉浆纸卫生纸是什么纸、纸棉是什么材料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6f2ce84d448ea" w:history="1">
      <w:r>
        <w:rPr>
          <w:rStyle w:val="Hyperlink"/>
        </w:rPr>
        <w:t>中国造纸棉籽绒浆行业现状调研与发展前景预测报告（2025-2031年）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aoZhiMianZiRongJiangShiChangQianJingFenXi.html" TargetMode="External" Id="R991d5581fc2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aoZhiMianZiRongJiangShiChangQianJingFenXi.html" TargetMode="External" Id="R2276f2ce84d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2024-09-17T08:29:00Z</dcterms:created>
  <dcterms:modified xsi:type="dcterms:W3CDTF">2024-09-17T09:29:00Z</dcterms:modified>
  <dc:subject>中国造纸棉籽绒浆行业现状调研与发展前景预测报告（2025-2031年）</dc:subject>
  <dc:title>中国造纸棉籽绒浆行业现状调研与发展前景预测报告（2025-2031年）</dc:title>
  <cp:keywords>中国造纸棉籽绒浆行业现状调研与发展前景预测报告（2025-2031年）</cp:keywords>
  <dc:description>中国造纸棉籽绒浆行业现状调研与发展前景预测报告（2025-2031年）</dc:description>
</cp:coreProperties>
</file>