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1762150c14387" w:history="1">
              <w:r>
                <w:rPr>
                  <w:rStyle w:val="Hyperlink"/>
                </w:rPr>
                <w:t>2025-2031年中国釉料行业研究与前景趋势预测报告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1762150c14387" w:history="1">
              <w:r>
                <w:rPr>
                  <w:rStyle w:val="Hyperlink"/>
                </w:rPr>
                <w:t>2025-2031年中国釉料行业研究与前景趋势预测报告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1762150c14387" w:history="1">
                <w:r>
                  <w:rPr>
                    <w:rStyle w:val="Hyperlink"/>
                  </w:rPr>
                  <w:t>https://www.20087.com/0/17/YouLiaoQianJing.html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釉料釉料工业在陶瓷、建筑装饰材料和特种玻璃等领域占据重要地位，尤其在环保和功能性要求不断提高的背景下，低污染、高性能的釉料研发和生产已成为主流趋势。新型釉料不仅关注色彩表现力和表面质感，还强调节能降耗、抗菌防污、自清洁等功能特性。</w:t>
      </w:r>
      <w:r>
        <w:rPr>
          <w:rFonts w:hint="eastAsia"/>
        </w:rPr>
        <w:br/>
      </w:r>
      <w:r>
        <w:rPr>
          <w:rFonts w:hint="eastAsia"/>
        </w:rPr>
        <w:t>　　釉料技术将进一步向纳米级精细化和复合化发展，以适应更高品质的装饰效果和多元化的功能需求。同时，随着3D打印陶瓷技术和绿色建材理念的推广，可持续性更强、可回收利用的新型釉料将得到市场青睐。此外，智能釉料的研发也蓄势待发，比如温度敏感变色釉料、光电转换釉料等，将极大地拓宽釉料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1762150c14387" w:history="1">
        <w:r>
          <w:rPr>
            <w:rStyle w:val="Hyperlink"/>
          </w:rPr>
          <w:t>2025-2031年中国釉料行业研究与前景趋势预测报告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釉料行业的市场规模、需求变化、产业链动态及区域发展格局。报告重点解读了釉料行业竞争态势与重点企业的市场表现，并通过科学研判行业趋势与前景，揭示了釉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釉料市场概述</w:t>
      </w:r>
      <w:r>
        <w:rPr>
          <w:rFonts w:hint="eastAsia"/>
        </w:rPr>
        <w:br/>
      </w:r>
      <w:r>
        <w:rPr>
          <w:rFonts w:hint="eastAsia"/>
        </w:rPr>
        <w:t>　　第一节 釉料产品定义及统计范围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按照不同产品类型，釉料主要可以分为如下几个类别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一、不同产品类型釉料增长趋势2024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从不同应用，釉料主要包括如下几个方面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全球与中国釉料发展现状对比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一、2020-2031年全球釉料发展现状及未来趋势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二、2020-2031年中国釉料生产发展现状及未来趋势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2020-2031年全球釉料供需现状及预测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一、2020-2031年全球釉料产能、产量、产能利用率及发展趋势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二、2020-2031年全球釉料产量、表观消费量及发展趋势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2020-2031年中国釉料供需现状及预测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一、2020-2031年中国釉料产能、产量、产能利用率及发展趋势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二、2020-2031年中国釉料产量、表观消费量及发展趋势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三、2020-2031年中国釉料产量、市场需求量及发展趋势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全球与中国主要釉料厂商发展分析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2020-2025年全球釉料主要厂商列表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一、2020-2025年全球釉料主要厂商产量列表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二、2020-2025年全球釉料主要厂商产值列表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三、2025年全球主要生产商釉料收入排名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四、2020-2025年全球釉料主要厂商产品价格列表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中国市场釉料主要厂商发展分析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一、2020-2025年中国釉料主要厂商产量列表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二、2020-2025年中国釉料主要厂商产值列表</w:t>
      </w:r>
      <w:r>
        <w:rPr>
          <w:rFonts w:hint="eastAsia"/>
        </w:rPr>
        <w:br/>
      </w:r>
      <w:r>
        <w:rPr>
          <w:rFonts w:hint="eastAsia"/>
        </w:rPr>
        <w:t>　　第三节 釉料厂商产地分布及商业化日期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釉料行业集中度、竞争程度分析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一、釉料行业集中度分析：全球Top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二、全球釉料第一梯队、第二梯队和第三梯队生产商（品牌）及市场份额（2024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釉料全球领先企业SWOT分析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全球主要釉料企业采访及观点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全球釉料主要生产地区发展分析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全球主要地区釉料市场规模分析：2020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一、2020-2031年全球主要地区釉料产量及市场份额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二、2020-2031年全球主要地区釉料产量及市场份额预测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三、2020-2031年全球主要地区釉料产值及市场份额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四、2020-2031年全球主要地区釉料产值及市场份额预测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2020-2031年北美市场釉料产量、产值及增长率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2020-2031年欧洲市场釉料产量、产值及增长率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2020-2031年中国市场釉料产量、产值及增长率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2020-2031年日本市场釉料产量、产值及增长率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2020-2031年东南亚市场釉料产量、产值及增长率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2020-2031年印度市场釉料产量、产值及增长率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全球釉料消费主要地区发展分析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全球主要地区釉料消费展望2020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2020-2025年全球主要地区釉料消费量及增长率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2025-2031年全球主要地区釉料消费量预测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2020-2031年中国市场釉料消费量、增长率及发展预测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2020-2031年北美市场釉料消费量、增长率及发展预测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2020-2031年欧洲市场釉料消费量、增长率及发展预测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2020-2031年日本市场釉料消费量、增长率及发展预测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2020-2031年东南亚市场釉料消费量、增长率及发展预测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2020-2031年印度市场釉料消费量、增长率及发展预测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全球釉料重点厂商概况分析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三、2020-2025年重点企业（一）釉料产能、产量、产值、价格及毛利率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三、2020-2025年重点企业（二）釉料产能、产量、产值、价格及毛利率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三、2020-2025年重点企业（三）釉料产能、产量、产值、价格及毛利率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三、2020-2025年重点企业（四）釉料产能、产量、产值、价格及毛利率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三、2020-2025年重点企业（五）釉料产能、产量、产值、价格及毛利率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三、2020-2025年重点企业（六）釉料产能、产量、产值、价格及毛利率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三、2020-2025年重点企业（七）釉料产能、产量、产值、价格及毛利率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三、2020-2025年重点企业（八）釉料产能、产量、产值、价格及毛利率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不同类型釉料产品发展分析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2020-2031年全球不同类型釉料产量</w:t>
      </w:r>
      <w:r>
        <w:rPr>
          <w:rFonts w:hint="eastAsia"/>
        </w:rPr>
        <w:br/>
      </w:r>
      <w:r>
        <w:rPr>
          <w:rFonts w:hint="eastAsia"/>
        </w:rPr>
        <w:t>　　　　一、2020-2025年全球釉料不同类型釉料产量及市场份额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二、2025-2031年全球不同类型釉料产量预测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2020-2031年全球不同类型釉料产值</w:t>
      </w:r>
      <w:r>
        <w:rPr>
          <w:rFonts w:hint="eastAsia"/>
        </w:rPr>
        <w:br/>
      </w:r>
      <w:r>
        <w:rPr>
          <w:rFonts w:hint="eastAsia"/>
        </w:rPr>
        <w:t>　　　　一、2020-2025年全球釉料不同类型釉料产值及市场份额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二、2025-2031年全球不同类型釉料产值预测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2020-2031年全球不同类型釉料价格走势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2020-2025年不同价格区间釉料市场份额对比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2020-2031年中国不同类型釉料产量</w:t>
      </w:r>
      <w:r>
        <w:rPr>
          <w:rFonts w:hint="eastAsia"/>
        </w:rPr>
        <w:br/>
      </w:r>
      <w:r>
        <w:rPr>
          <w:rFonts w:hint="eastAsia"/>
        </w:rPr>
        <w:t>　　　　一、2020-2025年中国釉料不同类型釉料产量及市场份额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二、2025-2031年中国不同类型釉料产量预测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2020-2031年中国不同类型釉料产值</w:t>
      </w:r>
      <w:r>
        <w:rPr>
          <w:rFonts w:hint="eastAsia"/>
        </w:rPr>
        <w:br/>
      </w:r>
      <w:r>
        <w:rPr>
          <w:rFonts w:hint="eastAsia"/>
        </w:rPr>
        <w:t>　　　　一、2020-2025年中国釉料不同类型釉料产值及市场份额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二、2025-2031年中国不同类型釉料产值预测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釉料上游原料及下游主要应用发展分析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釉料产业链分析</w:t>
      </w:r>
      <w:r>
        <w:rPr>
          <w:rFonts w:hint="eastAsia"/>
        </w:rPr>
        <w:br/>
      </w:r>
      <w:r>
        <w:rPr>
          <w:rFonts w:hint="eastAsia"/>
        </w:rPr>
        <w:t>　　第二节 釉料产业上游供应分析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2020-2031年全球不同应用釉料消费量、市场份额及增长率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一、2020-2025年全球不同应用釉料消费量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二、2025-2031年全球不同应用釉料消费量预测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2020-2031年中国不同应用釉料消费量、市场份额及增长率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一、2020-2025年中国不同应用釉料消费量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二、2025-2031年中国不同应用釉料消费量预测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中国釉料产量、消费量、进出口分析及未来趋势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2020-2031年中国釉料产量、消费量、进出口分析及未来趋势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中国釉料进出口贸易趋势</w:t>
      </w:r>
      <w:r>
        <w:rPr>
          <w:rFonts w:hint="eastAsia"/>
        </w:rPr>
        <w:br/>
      </w:r>
      <w:r>
        <w:rPr>
          <w:rFonts w:hint="eastAsia"/>
        </w:rPr>
        <w:t>　　第三节 中国釉料主要进口来源</w:t>
      </w:r>
      <w:r>
        <w:rPr>
          <w:rFonts w:hint="eastAsia"/>
        </w:rPr>
        <w:br/>
      </w:r>
      <w:r>
        <w:rPr>
          <w:rFonts w:hint="eastAsia"/>
        </w:rPr>
        <w:t>　　第四节 中国釉料主要出口目的地</w:t>
      </w:r>
      <w:r>
        <w:rPr>
          <w:rFonts w:hint="eastAsia"/>
        </w:rPr>
        <w:br/>
      </w:r>
      <w:r>
        <w:rPr>
          <w:rFonts w:hint="eastAsia"/>
        </w:rPr>
        <w:t>　　第五节 中国釉料行业未来发展的有利因素、不利因素分析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中国釉料主要地区分布</w:t>
      </w:r>
      <w:r>
        <w:rPr>
          <w:rFonts w:hint="eastAsia"/>
        </w:rPr>
        <w:br/>
      </w:r>
      <w:r>
        <w:rPr>
          <w:rFonts w:hint="eastAsia"/>
        </w:rPr>
        <w:t>　　第一节 中国釉料生产地区分布</w:t>
      </w:r>
      <w:r>
        <w:rPr>
          <w:rFonts w:hint="eastAsia"/>
        </w:rPr>
        <w:br/>
      </w:r>
      <w:r>
        <w:rPr>
          <w:rFonts w:hint="eastAsia"/>
        </w:rPr>
        <w:t>　　第二节 中国釉料消费地区分布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釉料技术及相关行业技术发展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未来釉料行业、产品及技术发展趋势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釉料行业及市场环境发展趋势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釉料产品及技术发展趋势</w:t>
      </w:r>
      <w:r>
        <w:rPr>
          <w:rFonts w:hint="eastAsia"/>
        </w:rPr>
        <w:br/>
      </w:r>
      <w:r>
        <w:rPr>
          <w:rFonts w:hint="eastAsia"/>
        </w:rPr>
        <w:t>　　第三节 釉料产品价格走势</w:t>
      </w:r>
      <w:r>
        <w:rPr>
          <w:rFonts w:hint="eastAsia"/>
        </w:rPr>
        <w:br/>
      </w:r>
      <w:r>
        <w:rPr>
          <w:rFonts w:hint="eastAsia"/>
        </w:rPr>
        <w:t>　　第四节 未来釉料市场消费形态、消费者偏好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釉料销售渠道分析及建议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国内市场釉料销售渠道</w:t>
      </w:r>
      <w:r>
        <w:rPr>
          <w:rFonts w:hint="eastAsia"/>
        </w:rPr>
        <w:br/>
      </w:r>
      <w:r>
        <w:rPr>
          <w:rFonts w:hint="eastAsia"/>
        </w:rPr>
        <w:t>　　第二节 企业海外釉料销售渠道</w:t>
      </w:r>
      <w:r>
        <w:rPr>
          <w:rFonts w:hint="eastAsia"/>
        </w:rPr>
        <w:br/>
      </w:r>
      <w:r>
        <w:rPr>
          <w:rFonts w:hint="eastAsia"/>
        </w:rPr>
        <w:t>　　第三节 釉料销售/营销策略建议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釉料行业研究成果及结论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按照不同产品类型，釉料主要可以分为如下几个类别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不同种类釉料增长趋势2024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从不同应用，釉料主要包括如下几个方面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不同应用釉料消费量增长趋势2024 VS 2025</w:t>
      </w:r>
      <w:r>
        <w:rPr>
          <w:rFonts w:hint="eastAsia"/>
        </w:rPr>
        <w:br/>
      </w:r>
      <w:r>
        <w:rPr>
          <w:rFonts w:hint="eastAsia"/>
        </w:rPr>
        <w:t>　　表 釉料中国及欧美日等地区政策分析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釉料潜在市场机会、挑战及风险分析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2020-2025年全球釉料主要厂商产量列表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2020-2025年全球釉料主要厂商产量市场份额列表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2020-2025年全球釉料主要厂商产值列表</w:t>
      </w:r>
      <w:r>
        <w:rPr>
          <w:rFonts w:hint="eastAsia"/>
        </w:rPr>
        <w:br/>
      </w:r>
      <w:r>
        <w:rPr>
          <w:rFonts w:hint="eastAsia"/>
        </w:rPr>
        <w:t>　　表 全球釉料主要厂商产值市场份额列表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2025年全球主要生产商釉料收入排名</w:t>
      </w:r>
      <w:r>
        <w:rPr>
          <w:rFonts w:hint="eastAsia"/>
        </w:rPr>
        <w:br/>
      </w:r>
      <w:r>
        <w:rPr>
          <w:rFonts w:hint="eastAsia"/>
        </w:rPr>
        <w:t>　　表 2020-2025年全球釉料主要厂商产品价格列表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2020-2025年中国市场釉料主要厂商产品产量列表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2020-2025年中国釉料主要厂商产量市场份额列表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2020-2025年中国釉料主要厂商产值列表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2020-2025年中国釉料主要厂商产值市场份额列表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全球主要厂商釉料厂商产地分布及商业化日期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全球主要釉料企业采访及观点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全球主要地区釉料产值：2020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2020-2025年全球主要地区釉料产量市场份额列表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2025-2031年全球主要地区釉料产量列表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2025-2031年全球主要地区釉料产量份额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2020-2025年全球主要地区釉料产值列表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2020-2025年全球主要地区釉料产值份额列表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2020-2025年全球主要地区釉料消费量列表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2020-2025年全球主要地区釉料消费量市场份额列表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2020-2025年重点企业（一）釉料产能、产量、产值、价格及毛利率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重点企业（一）釉料产品规格及价格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2020-2025年重点企业（二）釉料产能、产量、产值、价格及毛利率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重点企业（二）釉料产品规格及价格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2020-2025年重点企业（三）釉料产能、产量、产值、价格及毛利率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重点企业（三）釉料产品规格及价格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2020-2025年重点企业（四）釉料产能、产量、产值、价格及毛利率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重点企业（四）釉料产品规格及价格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2020-2025年重点企业（五）釉料产能、产量、产值、价格及毛利率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重点企业（五）釉料产品规格及价格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2020-2025年重点企业（六）釉料产能、产量、产值、价格及毛利率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重点企业（六）釉料产品规格及价格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2020-2025年重点企业（七）釉料产能、产量、产值、价格及毛利率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重点企业（七）釉料产品规格及价格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2020-2025年重点企业（八）釉料产能、产量、产值、价格及毛利率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重点企业（八）釉料产品规格及价格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2020-2025年全球不同产品类型釉料产量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2020-2025年全球不同产品类型釉料产量市场份额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全球不同产品类型釉料产量预测（2025-2031）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2020-2025年全球不同产品类型釉料产量市场份额预测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2020-2025年全球不同类型釉料产值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2020-2025年全球不同类型釉料产值市场份额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全球不同类型釉料产值预测（2025-2031）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全球不同类型釉料产值市场预测份额（2025-2031）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2020-2025年全球不同价格区间釉料市场份额对比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2020-2025年中国不同产品类型釉料产量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2020-2025年中国不同产品类型釉料产量市场份额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中国不同产品类型釉料产量预测（2025-2031）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中国不同产品类型釉料产量市场份额预测（2025-2031）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2020-2025年中国不同产品类型釉料产值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2020-2025年中国不同产品类型釉料产值市场份额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中国不同产品类型釉料产值预测（2025-2031）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中国不同产品类型釉料产值市场份额预测（2025-2031）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釉料上游原料供应商及联系方式列表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2020-2025年全球不同应用釉料消费量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2020-2025年全球不同应用釉料消费量市场份额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全球不同应用釉料消费量预测（2025-2031）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全球不同应用釉料消费量市场份额预测（2025-2031）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2020-2025年中国不同应用釉料消费量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2020-2025年中国不同应用釉料消费量市场份额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中国不同应用釉料消费量预测（2025-2031）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中国不同应用釉料消费量市场份额预测（2025-2031）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2020-2025年中国釉料产量、消费量、进出口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中国釉料产量、消费量、进出口预测（2025-2031）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中国市场釉料进出口贸易趋势</w:t>
      </w:r>
      <w:r>
        <w:rPr>
          <w:rFonts w:hint="eastAsia"/>
        </w:rPr>
        <w:br/>
      </w:r>
      <w:r>
        <w:rPr>
          <w:rFonts w:hint="eastAsia"/>
        </w:rPr>
        <w:t>　　表 中国市场釉料主要进口来源</w:t>
      </w:r>
      <w:r>
        <w:rPr>
          <w:rFonts w:hint="eastAsia"/>
        </w:rPr>
        <w:br/>
      </w:r>
      <w:r>
        <w:rPr>
          <w:rFonts w:hint="eastAsia"/>
        </w:rPr>
        <w:t>　　表 中国市场釉料主要出口目的地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中国釉料生产地区分布</w:t>
      </w:r>
      <w:r>
        <w:rPr>
          <w:rFonts w:hint="eastAsia"/>
        </w:rPr>
        <w:br/>
      </w:r>
      <w:r>
        <w:rPr>
          <w:rFonts w:hint="eastAsia"/>
        </w:rPr>
        <w:t>　　表 中国釉料消费地区分布</w:t>
      </w:r>
      <w:r>
        <w:rPr>
          <w:rFonts w:hint="eastAsia"/>
        </w:rPr>
        <w:br/>
      </w:r>
      <w:r>
        <w:rPr>
          <w:rFonts w:hint="eastAsia"/>
        </w:rPr>
        <w:t>　　表 釉料行业及市场环境发展趋势</w:t>
      </w:r>
      <w:r>
        <w:rPr>
          <w:rFonts w:hint="eastAsia"/>
        </w:rPr>
        <w:br/>
      </w:r>
      <w:r>
        <w:rPr>
          <w:rFonts w:hint="eastAsia"/>
        </w:rPr>
        <w:t>　　表 釉料产品及技术发展趋势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国内当前及未来釉料主要销售模式及销售渠道趋势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欧美日等地区当前及未来釉料主要销售模式及销售渠道趋势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釉料产品市场定位及目标消费者分析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釉料产品图片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2025年全球不同产品类型釉料产量市场份额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全球产品类型釉料消费量市场份额2024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2020-2031年全球釉料产量及增长率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2020-2031年全球釉料产值及增长率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2020-2031年中国釉料产量及发展趋势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2020-2031年中国釉料产值及未来发展趋势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2020-2031年全球釉料产能、产量、产能利用率及发展趋势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2020-2031年全球釉料产量、市场需求量及发展趋势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2020-2031年中国釉料产能、产量、产能利用率及发展趋势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2020-2031年中国釉料产量、市场需求量及发展趋势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全球釉料主要厂商2025年产量市场份额列表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全球釉料主要厂商2025年产值市场份额列表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2020-2025年中国市场釉料主要厂商2025年产量市场份额列表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中国釉料主要厂商2025年产量市场份额列表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中国釉料主要厂商2025年产值市场份额列表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2025年全球前五及前十大生产商釉料市场份额</w:t>
      </w:r>
      <w:r>
        <w:rPr>
          <w:rFonts w:hint="eastAsia"/>
        </w:rPr>
        <w:br/>
      </w:r>
      <w:r>
        <w:rPr>
          <w:rFonts w:hint="eastAsia"/>
        </w:rPr>
        <w:t>　　图 全球釉料第一梯队、第二梯队和第三梯队生产商（品牌）及市场份额（2024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釉料全球领先企业SWOT分析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全球主要地区釉料消费量市场份额（2024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2020-2031年北美市场釉料产量及增长率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2020-2031年北美市场釉料产值及增长率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2020-2031年欧洲市场釉料产量及增长率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2020-2031年欧洲市场釉料产值及增长率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2020-2031年中国市场釉料产量及增长率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2020-2031年中国市场釉料产值及增长率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2020-2031年日本市场釉料产量及增长率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2020-2031年日本市场釉料产值及增长率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2020-2031年东南亚市场釉料产量及增长率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2020-2031年东南亚市场釉料产值及增长率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2020-2031年印度市场釉料产量及增长率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2020-2031年印度市场釉料产值及增长率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全球主要地区釉料消费量市场份额（2024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全球主要地区釉料消费量市场份额（2024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2020-2031年中国市场釉料消费量、增长率及发展预测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2020-2031年北美市场釉料消费量、增长率及发展预测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2020-2031年欧洲市场釉料消费量、增长率及发展预测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2020-2031年日本市场釉料消费量、增长率及发展预测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2020-2031年东南亚市场釉料消费量、增长率及发展预测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2020-2031年印度市场釉料消费量、增长率及发展预测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釉料产业链图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釉料产品价格走势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1762150c14387" w:history="1">
        <w:r>
          <w:rPr>
            <w:rStyle w:val="Hyperlink"/>
          </w:rPr>
          <w:t>2025-2031年中国釉料行业研究与前景趋势预测报告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1762150c14387" w:history="1">
        <w:r>
          <w:rPr>
            <w:rStyle w:val="Hyperlink"/>
          </w:rPr>
          <w:t>https://www.20087.com/0/17/YouLiaoQianJing.html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热点：陶瓷釉料原料、釉料是什么原料、釉料与颜料的区别、釉料对人体有害吗、釉料的成分是什么、釉料是什么、陶瓷釉料、釉料配方表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6ba02c4d14d79" w:history="1">
      <w:r>
        <w:rPr>
          <w:rStyle w:val="Hyperlink"/>
        </w:rPr>
        <w:t>2025-2031年中国釉料行业研究与前景趋势预测报告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ouLiaoQianJing.html" TargetMode="External" Id="R1a71762150c1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ouLiaoQianJing.html" TargetMode="External" Id="R8c96ba02c4d1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2025-04-22T23:25:00Z</dcterms:created>
  <dcterms:modified xsi:type="dcterms:W3CDTF">2025-04-23T00:25:00Z</dcterms:modified>
  <dc:subject>2025-2031年中国釉料行业研究与前景趋势预测报告</dc:subject>
  <dc:title>2025-2031年中国釉料行业研究与前景趋势预测报告</dc:title>
  <cp:keywords>2025-2031年中国釉料行业研究与前景趋势预测报告</cp:keywords>
  <dc:description>2025-2031年中国釉料行业研究与前景趋势预测报告</dc:description>
</cp:coreProperties>
</file>