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5b8ebdfc14abb" w:history="1">
              <w:r>
                <w:rPr>
                  <w:rStyle w:val="Hyperlink"/>
                </w:rPr>
                <w:t>2025-2031年中国银饰品行业全面调研与发展趋势分析报告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5b8ebdfc14abb" w:history="1">
              <w:r>
                <w:rPr>
                  <w:rStyle w:val="Hyperlink"/>
                </w:rPr>
                <w:t>2025-2031年中国银饰品行业全面调研与发展趋势分析报告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5b8ebdfc14abb" w:history="1">
                <w:r>
                  <w:rPr>
                    <w:rStyle w:val="Hyperlink"/>
                  </w:rPr>
                  <w:t>https://www.20087.com/0/57/YinShiPinWeiLaiFaZhanQuShi.html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品以其典雅的设计和亲民的价格，深受消费者喜爱。近年来，随着个性化和定制化潮流的兴起，银饰品市场呈现出多样化和创意化的趋势。手工银饰、复古风格、民族特色和现代简约等不同风格的银饰品满足了不同消费者的需求。同时，电商和社交媒体的兴起，为银饰品提供了更广阔的销售平台和宣传渠道。</w:t>
      </w:r>
      <w:r>
        <w:rPr>
          <w:rFonts w:hint="eastAsia"/>
        </w:rPr>
        <w:br/>
      </w:r>
      <w:r>
        <w:rPr>
          <w:rFonts w:hint="eastAsia"/>
        </w:rPr>
        <w:t>　　未来，银饰品行业将更加注重工艺创新和品牌建设。工艺创新方面，通过引入现代设计元素和高新技术，如3D打印和激光雕刻，提升银饰品的艺术性和工艺水平。品牌建设方面，银饰品企业将加强品牌故事的构建和传播，打造独特品牌文化和消费者情感联结，提升品牌价值和市场竞争力。此外，可持续性和社会责任将成为银饰品行业的新焦点，如采用回收银料和公平贸易原则，以吸引更加注重环保和伦理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5b8ebdfc14abb" w:history="1">
        <w:r>
          <w:rPr>
            <w:rStyle w:val="Hyperlink"/>
          </w:rPr>
          <w:t>2025-2031年中国银饰品行业全面调研与发展趋势分析报告</w:t>
        </w:r>
      </w:hyperlink>
      <w:r>
        <w:rPr>
          <w:rFonts w:hint="eastAsia"/>
        </w:rPr>
        <w:t>》从产业链视角出发，系统分析了银饰品行业的市场现状与需求动态，详细解读了银饰品市场规模、价格波动及上下游影响因素。报告深入剖析了银饰品细分领域的发展特点，基于权威数据对市场前景及未来趋势进行了科学预测，同时揭示了银饰品重点企业的竞争格局与市场集中度变化。报告客观翔实地指出了银饰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2025年中国银饰品行业发展运行概况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2025年中国银饰品行业重点产品发展运行分析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中国银饰品行业特征与行业重要性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2025年世界银饰品市场发展现状分析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2025年世界银饰品市场发展状况分析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一、世界银饰品行业特点分析</w:t>
      </w:r>
      <w:r>
        <w:rPr>
          <w:rFonts w:hint="eastAsia"/>
        </w:rPr>
        <w:br/>
      </w:r>
      <w:r>
        <w:rPr>
          <w:rFonts w:hint="eastAsia"/>
        </w:rPr>
        <w:t>　　　　二、世界银饰品市场需求分析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2025年影响世界银饰品行业发展因素分析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2025年世界银饰品市场发展趋势分析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中国银饰品行业发展环境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银饰品行业相关政策及影响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2025年中国银饰品行业市场规模及供需状况分析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2025年中国银饰品行业市场规模现状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2025年中国银饰品行业不同规模企业产销分析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2025年中国银饰品行业市场需求状况分析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一、中国银饰品行业需求结构分析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二、中国银饰品行业下游行业剖析</w:t>
      </w:r>
      <w:r>
        <w:rPr>
          <w:rFonts w:hint="eastAsia"/>
        </w:rPr>
        <w:br/>
      </w:r>
      <w:r>
        <w:rPr>
          <w:rFonts w:hint="eastAsia"/>
        </w:rPr>
        <w:t>　　　　三、银饰品行业中国重点需求客户</w:t>
      </w:r>
      <w:r>
        <w:rPr>
          <w:rFonts w:hint="eastAsia"/>
        </w:rPr>
        <w:br/>
      </w:r>
      <w:r>
        <w:rPr>
          <w:rFonts w:hint="eastAsia"/>
        </w:rPr>
        <w:t>　　　　四、我国银饰行业需求影响因素分析</w:t>
      </w:r>
      <w:r>
        <w:rPr>
          <w:rFonts w:hint="eastAsia"/>
        </w:rPr>
        <w:br/>
      </w:r>
      <w:r>
        <w:rPr>
          <w:rFonts w:hint="eastAsia"/>
        </w:rPr>
        <w:t>　　　　五、银饰的设计风格主要趋势分析</w:t>
      </w:r>
      <w:r>
        <w:rPr>
          <w:rFonts w:hint="eastAsia"/>
        </w:rPr>
        <w:br/>
      </w:r>
      <w:r>
        <w:rPr>
          <w:rFonts w:hint="eastAsia"/>
        </w:rPr>
        <w:t>　　第四节 2025年中国银饰品行业供给状况分析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一、中国银饰品行业生产规模现状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二、中国银饰品行业产能规模分布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三、中国银饰品行业技术现状剖析</w:t>
      </w:r>
      <w:r>
        <w:rPr>
          <w:rFonts w:hint="eastAsia"/>
        </w:rPr>
        <w:br/>
      </w:r>
      <w:r>
        <w:rPr>
          <w:rFonts w:hint="eastAsia"/>
        </w:rPr>
        <w:t>　　　　四、银饰品行业中国重点厂商分布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2025年中国银饰品行业进出口分析及2025年预测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2025年中国银饰品行业市场竞争格局分析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2025年中国银饰品行业竞争现状分析</w:t>
      </w:r>
      <w:r>
        <w:rPr>
          <w:rFonts w:hint="eastAsia"/>
        </w:rPr>
        <w:br/>
      </w:r>
      <w:r>
        <w:rPr>
          <w:rFonts w:hint="eastAsia"/>
        </w:rPr>
        <w:t>　　　　一、银饰品行业竞争程度分析</w:t>
      </w:r>
      <w:r>
        <w:rPr>
          <w:rFonts w:hint="eastAsia"/>
        </w:rPr>
        <w:br/>
      </w:r>
      <w:r>
        <w:rPr>
          <w:rFonts w:hint="eastAsia"/>
        </w:rPr>
        <w:t>　　　　二、银饰品行业技术竞争分析</w:t>
      </w:r>
      <w:r>
        <w:rPr>
          <w:rFonts w:hint="eastAsia"/>
        </w:rPr>
        <w:br/>
      </w:r>
      <w:r>
        <w:rPr>
          <w:rFonts w:hint="eastAsia"/>
        </w:rPr>
        <w:t>　　　　三、银饰品行业价格竞争分析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2025年中国银饰品行业竞争格局分析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一、银饰品行业集中度分析</w:t>
      </w:r>
      <w:r>
        <w:rPr>
          <w:rFonts w:hint="eastAsia"/>
        </w:rPr>
        <w:br/>
      </w:r>
      <w:r>
        <w:rPr>
          <w:rFonts w:hint="eastAsia"/>
        </w:rPr>
        <w:t>　　　　二、银饰品市场销售区域集中分析</w:t>
      </w:r>
      <w:r>
        <w:rPr>
          <w:rFonts w:hint="eastAsia"/>
        </w:rPr>
        <w:br/>
      </w:r>
      <w:r>
        <w:rPr>
          <w:rFonts w:hint="eastAsia"/>
        </w:rPr>
        <w:t>　　　　三、网上销售数据与渠道分析</w:t>
      </w:r>
      <w:r>
        <w:rPr>
          <w:rFonts w:hint="eastAsia"/>
        </w:rPr>
        <w:br/>
      </w:r>
      <w:r>
        <w:rPr>
          <w:rFonts w:hint="eastAsia"/>
        </w:rPr>
        <w:t>　　第三节 2025年银饰品行业提升竞争力策略分析</w:t>
      </w:r>
      <w:r>
        <w:rPr>
          <w:rFonts w:hint="eastAsia"/>
        </w:rPr>
        <w:br/>
      </w:r>
      <w:r>
        <w:rPr>
          <w:rFonts w:hint="eastAsia"/>
        </w:rPr>
        <w:t>　　第四节 我国银饰行业国内主要企业分析</w:t>
      </w:r>
      <w:r>
        <w:rPr>
          <w:rFonts w:hint="eastAsia"/>
        </w:rPr>
        <w:br/>
      </w:r>
      <w:r>
        <w:rPr>
          <w:rFonts w:hint="eastAsia"/>
        </w:rPr>
        <w:t>　　　　一、老银匠</w:t>
      </w:r>
      <w:r>
        <w:rPr>
          <w:rFonts w:hint="eastAsia"/>
        </w:rPr>
        <w:br/>
      </w:r>
      <w:r>
        <w:rPr>
          <w:rFonts w:hint="eastAsia"/>
        </w:rPr>
        <w:t>　　　　二、银时代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2020-2025年中国各地区银饰品行业运行状况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一、华东地区银饰品所属行业产销分析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二、华东地区银饰品所属行业盈利能力分析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三、华东地区银饰品所属行业偿债能力分析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四、华东地区银饰品所属行业营运能力分析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一、华南地区银饰品所属行业产销分析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二、华南地区银饰品所属行业盈利能力分析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三、华南地区银饰品所属行业偿债能力分析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四、华南地区银饰品所属行业营运能力分析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一、华中地区银饰品所属行业产销分析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二、华中地区银饰品所属行业盈利能力分析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三、华中地区银饰品所属行业偿债能力分析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四、华中地区银饰品所属行业营运能力分析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一、华北地区银饰品所属行业产销分析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二、华北地区银饰品所属行业盈利能力分析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三、华北地区银饰品所属行业偿债能力分析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四、华北地区银饰品所属行业营运能力分析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一、西北地区银饰品所属行业产销分析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二、西北地区银饰品所属行业盈利能力分析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三、西北地区银饰品所属行业偿债能力分析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四、西北地区银饰品所属行业营运能力分析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一、西南地区银饰品所属行业产销分析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二、西南地区银饰品所属行业盈利能力分析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三、西南地区银饰品所属行业偿债能力分析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四、西南地区银饰品所属行业营运能力分析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一、东北地区银饰品所属行业产销分析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二、东北地区银饰品所属行业盈利能力分析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三、东北地区银饰品所属行业偿债能力分析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四、东北地区银饰品所属行业营运能力分析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2025年银饰品相关行业发展现状分析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银饰品行业重点企业分析</w:t>
      </w:r>
      <w:r>
        <w:rPr>
          <w:rFonts w:hint="eastAsia"/>
        </w:rPr>
        <w:br/>
      </w:r>
      <w:r>
        <w:rPr>
          <w:rFonts w:hint="eastAsia"/>
        </w:rPr>
        <w:t>　　第一节 河南梦祥纯银制品有限公司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上海宗盛实业有限公司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深圳市七度银匠世家实业有限公司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七好珠宝首饰集团（中国香港）国际有限公司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2025年银饰品行业投资机会与风险分析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银饰品行业内部风险分析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银饰品行业外部风险分析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2025年银饰品行业主要区域投资机会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2025年银饰品行业出口市场投资机会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2025-2031年中国银饰品行业发展预测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2025-2031年银饰品行业产能预测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2025-2031年国内银饰品行业产量预测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2025-2031年国内银饰品行业现状分析</w:t>
      </w:r>
      <w:r>
        <w:rPr>
          <w:rFonts w:hint="eastAsia"/>
        </w:rPr>
        <w:br/>
      </w:r>
      <w:r>
        <w:rPr>
          <w:rFonts w:hint="eastAsia"/>
        </w:rPr>
        <w:t>　　第四节 2025-2031年国内银饰品行业市场价格预测</w:t>
      </w:r>
      <w:r>
        <w:rPr>
          <w:rFonts w:hint="eastAsia"/>
        </w:rPr>
        <w:br/>
      </w:r>
      <w:r>
        <w:rPr>
          <w:rFonts w:hint="eastAsia"/>
        </w:rPr>
        <w:t>　　第五节 中-智林-：2025-2031年国内银饰品行业集中度预测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2025年我国银饰行业总产值在第二产业中所占的地位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2025年我国银饰行业在GDP中所占的地位</w:t>
      </w:r>
      <w:r>
        <w:rPr>
          <w:rFonts w:hint="eastAsia"/>
        </w:rPr>
        <w:br/>
      </w:r>
      <w:r>
        <w:rPr>
          <w:rFonts w:hint="eastAsia"/>
        </w:rPr>
        <w:t>　　图表 3 世界银饰品牌排名%</w:t>
      </w:r>
      <w:r>
        <w:rPr>
          <w:rFonts w:hint="eastAsia"/>
        </w:rPr>
        <w:br/>
      </w:r>
      <w:r>
        <w:rPr>
          <w:rFonts w:hint="eastAsia"/>
        </w:rPr>
        <w:t>　　图表 4 2020-2025年我国银饰需求及增长情况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2020-2025年我国银饰行业需求及增长对比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2020-2025年我国银饰产值及增长情况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2020-2025年我国银饰行业产值及增长对比</w:t>
      </w:r>
      <w:r>
        <w:rPr>
          <w:rFonts w:hint="eastAsia"/>
        </w:rPr>
        <w:br/>
      </w:r>
      <w:r>
        <w:rPr>
          <w:rFonts w:hint="eastAsia"/>
        </w:rPr>
        <w:t>　　图表 8 银饰品加工工艺</w:t>
      </w:r>
      <w:r>
        <w:rPr>
          <w:rFonts w:hint="eastAsia"/>
        </w:rPr>
        <w:br/>
      </w:r>
      <w:r>
        <w:rPr>
          <w:rFonts w:hint="eastAsia"/>
        </w:rPr>
        <w:t>　　图表 9 银饰品按品种分类</w:t>
      </w:r>
      <w:r>
        <w:rPr>
          <w:rFonts w:hint="eastAsia"/>
        </w:rPr>
        <w:br/>
      </w:r>
      <w:r>
        <w:rPr>
          <w:rFonts w:hint="eastAsia"/>
        </w:rPr>
        <w:t>　　图表 10 银饰品按工艺处理分类</w:t>
      </w:r>
      <w:r>
        <w:rPr>
          <w:rFonts w:hint="eastAsia"/>
        </w:rPr>
        <w:br/>
      </w:r>
      <w:r>
        <w:rPr>
          <w:rFonts w:hint="eastAsia"/>
        </w:rPr>
        <w:t>　　图表 11 银饰品按镶嵌宝石分类</w:t>
      </w:r>
      <w:r>
        <w:rPr>
          <w:rFonts w:hint="eastAsia"/>
        </w:rPr>
        <w:br/>
      </w:r>
      <w:r>
        <w:rPr>
          <w:rFonts w:hint="eastAsia"/>
        </w:rPr>
        <w:t>　　图表 12 2020-2025年我国银饰进口额及增长情况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2020-2025年我国银饰行业进口额及增长对比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2020-2025年我国银饰出口额及增长情况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2020-2025年我国银饰行业出口额及增长对比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2025-2031年我国银饰行业出口额预测图</w:t>
      </w:r>
      <w:r>
        <w:rPr>
          <w:rFonts w:hint="eastAsia"/>
        </w:rPr>
        <w:br/>
      </w:r>
      <w:r>
        <w:rPr>
          <w:rFonts w:hint="eastAsia"/>
        </w:rPr>
        <w:t>　　图表 17 2025-2031年我国银饰行业进口额预测图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5b8ebdfc14abb" w:history="1">
        <w:r>
          <w:rPr>
            <w:rStyle w:val="Hyperlink"/>
          </w:rPr>
          <w:t>2025-2031年中国银饰品行业全面调研与发展趋势分析报告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5b8ebdfc14abb" w:history="1">
        <w:r>
          <w:rPr>
            <w:rStyle w:val="Hyperlink"/>
          </w:rPr>
          <w:t>https://www.20087.com/0/57/YinShiPinWeiLaiFaZhanQuShi.html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热点：银饰知识、银饰品发黑怎么清洗变亮泽、纯银饰品图片、银饰品牌、银饰百度百科、银饰品牌哪个比较好、银饰项链、银饰品对身体的六大功效、银饰品分类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cf282a1d44215" w:history="1">
      <w:r>
        <w:rPr>
          <w:rStyle w:val="Hyperlink"/>
        </w:rPr>
        <w:t>2025-2031年中国银饰品行业全面调研与发展趋势分析报告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nShiPinWeiLaiFaZhanQuShi.html" TargetMode="External" Id="R3105b8ebdfc1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nShiPinWeiLaiFaZhanQuShi.html" TargetMode="External" Id="R903cf282a1d4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2025-03-23T00:55:00Z</dcterms:created>
  <dcterms:modified xsi:type="dcterms:W3CDTF">2025-03-23T01:55:00Z</dcterms:modified>
  <dc:subject>2025-2031年中国银饰品行业全面调研与发展趋势分析报告</dc:subject>
  <dc:title>2025-2031年中国银饰品行业全面调研与发展趋势分析报告</dc:title>
  <cp:keywords>2025-2031年中国银饰品行业全面调研与发展趋势分析报告</cp:keywords>
  <dc:description>2025-2031年中国银饰品行业全面调研与发展趋势分析报告</dc:description>
</cp:coreProperties>
</file>