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c29b37c44436a" w:history="1">
              <w:r>
                <w:rPr>
                  <w:rStyle w:val="Hyperlink"/>
                </w:rPr>
                <w:t>2024-2029年全球与中国陶瓷灯座行业发展调研及前景趋势预测报告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c29b37c44436a" w:history="1">
              <w:r>
                <w:rPr>
                  <w:rStyle w:val="Hyperlink"/>
                </w:rPr>
                <w:t>2024-2029年全球与中国陶瓷灯座行业发展调研及前景趋势预测报告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c29b37c44436a" w:history="1">
                <w:r>
                  <w:rPr>
                    <w:rStyle w:val="Hyperlink"/>
                  </w:rPr>
                  <w:t>https://www.20087.com/0/67/TaoCiDengZuoHangYeQianJingQuShi.html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灯座是一种用于固定灯泡并传导电流的电气部件，因其绝缘性能好、耐高温、不易老化等特点，被广泛应用于各种灯具中。在复古潮流和设计美学的影响下，陶瓷灯座以其独特的质感和艺术性，成为装饰性灯具的优选配件。</w:t>
      </w:r>
      <w:r>
        <w:rPr>
          <w:rFonts w:hint="eastAsia"/>
        </w:rPr>
        <w:br/>
      </w:r>
      <w:r>
        <w:rPr>
          <w:rFonts w:hint="eastAsia"/>
        </w:rPr>
        <w:t>　　陶瓷灯座的未来将更加注重设计感和功能性。通过采用现代设计理念和创新工艺，如手工彩绘和个性化定制，满足消费者对家居装饰个性化的需求。同时，随着智能照明系统的普及，陶瓷灯座将集成更多智能控制元件，如Wi-Fi模块和传感器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c29b37c44436a" w:history="1">
        <w:r>
          <w:rPr>
            <w:rStyle w:val="Hyperlink"/>
          </w:rPr>
          <w:t>2024-2029年全球与中国陶瓷灯座行业发展调研及前景趋势预测报告</w:t>
        </w:r>
      </w:hyperlink>
      <w:r>
        <w:rPr>
          <w:rFonts w:hint="eastAsia"/>
        </w:rPr>
        <w:t>》全面分析了全球及我国陶瓷灯座行业的现状、市场需求、市场规模以及价格动态，探讨了陶瓷灯座产业链的结构与发展。陶瓷灯座报告对陶瓷灯座细分市场进行了剖析，同时基于科学数据，对陶瓷灯座市场前景及发展趋势进行了预测。报告还聚焦陶瓷灯座重点企业，并对其品牌影响力、市场竞争力以及行业集中度进行了评估。陶瓷灯座报告为投资者、产业链相关企业及政府决策部门提供了专业、客观的参考，是了解和把握陶瓷灯座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陶瓷灯座市场概述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按照不同产品类型，陶瓷灯座主要可以分为如下几个类别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全球不同产品类型陶瓷灯座销售额增长趋势2018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E系列</w:t>
      </w:r>
      <w:r>
        <w:rPr>
          <w:rFonts w:hint="eastAsia"/>
        </w:rPr>
        <w:br/>
      </w:r>
      <w:r>
        <w:rPr>
          <w:rFonts w:hint="eastAsia"/>
        </w:rPr>
        <w:t>　　　　1.2.3 G系列</w:t>
      </w:r>
      <w:r>
        <w:rPr>
          <w:rFonts w:hint="eastAsia"/>
        </w:rPr>
        <w:br/>
      </w:r>
      <w:r>
        <w:rPr>
          <w:rFonts w:hint="eastAsia"/>
        </w:rPr>
        <w:t>　　　　1.2.4 MR系列</w:t>
      </w:r>
      <w:r>
        <w:rPr>
          <w:rFonts w:hint="eastAsia"/>
        </w:rPr>
        <w:br/>
      </w:r>
      <w:r>
        <w:rPr>
          <w:rFonts w:hint="eastAsia"/>
        </w:rPr>
        <w:t>　　　　1.2.5 PAR系列</w:t>
      </w:r>
      <w:r>
        <w:rPr>
          <w:rFonts w:hint="eastAsia"/>
        </w:rPr>
        <w:br/>
      </w:r>
      <w:r>
        <w:rPr>
          <w:rFonts w:hint="eastAsia"/>
        </w:rPr>
        <w:t>　　　　1.2.6 AR系列</w:t>
      </w:r>
      <w:r>
        <w:rPr>
          <w:rFonts w:hint="eastAsia"/>
        </w:rPr>
        <w:br/>
      </w:r>
      <w:r>
        <w:rPr>
          <w:rFonts w:hint="eastAsia"/>
        </w:rPr>
        <w:t>　　　　1.2.7 G12系列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从不同应用，陶瓷灯座主要包括如下几个方面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全球不同应用陶瓷灯座销售额增长趋势2018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陶瓷灯座行业背景、发展历史、现状及趋势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陶瓷灯座行业目前现状分析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陶瓷灯座发展趋势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全球陶瓷灯座总体规模分析</w:t>
      </w:r>
      <w:r>
        <w:rPr>
          <w:rFonts w:hint="eastAsia"/>
        </w:rPr>
        <w:br/>
      </w:r>
      <w:r>
        <w:rPr>
          <w:rFonts w:hint="eastAsia"/>
        </w:rPr>
        <w:t>　　2.1 全球陶瓷灯座供需现状及预测（2018-2029）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全球陶瓷灯座产能、产量、产能利用率及发展趋势（2018-2029）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全球陶瓷灯座产量、需求量及发展趋势（2018-2029）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全球主要地区陶瓷灯座产量及发展趋势（2018-2029）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全球主要地区陶瓷灯座产量（2018-2023）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全球主要地区陶瓷灯座产量（2024-2029）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全球主要地区陶瓷灯座产量市场份额（2018-2029）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中国陶瓷灯座供需现状及预测（2018-2029）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中国陶瓷灯座产能、产量、产能利用率及发展趋势（2018-2029）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中国陶瓷灯座产量、市场需求量及发展趋势（2018-2029）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全球陶瓷灯座销量及销售额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全球市场陶瓷灯座销售额（2018-2029）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全球市场陶瓷灯座销量（2018-2029）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全球市场陶瓷灯座价格趋势（2018-2029）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全球市场主要厂商陶瓷灯座产能市场份额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全球市场主要厂商陶瓷灯座销量（2018-2023）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全球市场主要厂商陶瓷灯座销量（2018-2023）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全球市场主要厂商陶瓷灯座销售收入（2018-2023）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全球市场主要厂商陶瓷灯座销售价格（2018-2023）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2022年全球主要生产商陶瓷灯座收入排名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中国市场主要厂商陶瓷灯座销量（2018-2023）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中国市场主要厂商陶瓷灯座销量（2018-2023）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中国市场主要厂商陶瓷灯座销售收入（2018-2023）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2022年中国主要生产商陶瓷灯座收入排名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中国市场主要厂商陶瓷灯座销售价格（2018-2023）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全球主要厂商陶瓷灯座总部及产地分布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全球主要厂商成立时间及陶瓷灯座商业化日期</w:t>
      </w:r>
      <w:r>
        <w:rPr>
          <w:rFonts w:hint="eastAsia"/>
        </w:rPr>
        <w:br/>
      </w:r>
      <w:r>
        <w:rPr>
          <w:rFonts w:hint="eastAsia"/>
        </w:rPr>
        <w:t>　　3.6 全球主要厂商陶瓷灯座产品类型及应用</w:t>
      </w:r>
      <w:r>
        <w:rPr>
          <w:rFonts w:hint="eastAsia"/>
        </w:rPr>
        <w:br/>
      </w:r>
      <w:r>
        <w:rPr>
          <w:rFonts w:hint="eastAsia"/>
        </w:rPr>
        <w:t>　　3.7 陶瓷灯座行业集中度、竞争程度分析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陶瓷灯座行业集中度分析：2022年全球Top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全球陶瓷灯座第一梯队、第二梯队和第三梯队生产商（品牌）及市场份额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全球陶瓷灯座主要地区分析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全球主要地区陶瓷灯座市场规模分析：2018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全球主要地区陶瓷灯座销售收入及市场份额（2018-2023年）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全球主要地区陶瓷灯座销售收入预测（2024-2029年）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全球主要地区陶瓷灯座销量分析：2018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全球主要地区陶瓷灯座销量及市场份额（2018-2023年）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全球主要地区陶瓷灯座销量及市场份额预测（2024-2029）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北美市场陶瓷灯座销量、收入及增长率（2018-2029）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欧洲市场陶瓷灯座销量、收入及增长率（2018-2029）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中国市场陶瓷灯座销量、收入及增长率（2018-2029）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日本市场陶瓷灯座销量、收入及增长率（2018-2029）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全球陶瓷灯座主要生产商分析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陶瓷灯座销量、收入、价格及毛利率（2018-2023）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陶瓷灯座销量、收入、价格及毛利率（2018-2023）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陶瓷灯座销量、收入、价格及毛利率（2018-2023）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陶瓷灯座销量、收入、价格及毛利率（2018-2023）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陶瓷灯座销量、收入、价格及毛利率（2018-2023）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陶瓷灯座销量、收入、价格及毛利率（2018-2023）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陶瓷灯座销量、收入、价格及毛利率（2018-2023）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陶瓷灯座销量、收入、价格及毛利率（2018-2023）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陶瓷灯座销量、收入、价格及毛利率（2018-2023）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陶瓷灯座销量、收入、价格及毛利率（2018-2023）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陶瓷灯座销量、收入、价格及毛利率（2018-2023）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陶瓷灯座销量、收入、价格及毛利率（2018-2023）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陶瓷灯座销量、收入、价格及毛利率（2018-2023）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不同产品类型陶瓷灯座分析</w:t>
      </w:r>
      <w:r>
        <w:rPr>
          <w:rFonts w:hint="eastAsia"/>
        </w:rPr>
        <w:br/>
      </w:r>
      <w:r>
        <w:rPr>
          <w:rFonts w:hint="eastAsia"/>
        </w:rPr>
        <w:t>　　6.1 全球不同产品类型陶瓷灯座销量（2018-2029）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全球不同产品类型陶瓷灯座销量及市场份额（2018-2023）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全球不同产品类型陶瓷灯座销量预测（2024-2029）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全球不同产品类型陶瓷灯座收入（2018-2029）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全球不同产品类型陶瓷灯座收入及市场份额（2018-2023）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全球不同产品类型陶瓷灯座收入预测（2024-2029）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全球不同产品类型陶瓷灯座价格走势（2018-2029）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不同应用陶瓷灯座分析</w:t>
      </w:r>
      <w:r>
        <w:rPr>
          <w:rFonts w:hint="eastAsia"/>
        </w:rPr>
        <w:br/>
      </w:r>
      <w:r>
        <w:rPr>
          <w:rFonts w:hint="eastAsia"/>
        </w:rPr>
        <w:t>　　7.1 全球不同应用陶瓷灯座销量（2018-2029）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全球不同应用陶瓷灯座销量及市场份额（2018-2023）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全球不同应用陶瓷灯座销量预测（2024-2029）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全球不同应用陶瓷灯座收入（2018-2029）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全球不同应用陶瓷灯座收入及市场份额（2018-2023）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全球不同应用陶瓷灯座收入预测（2024-2029）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全球不同应用陶瓷灯座价格走势（2018-2029）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陶瓷灯座产业链分析</w:t>
      </w:r>
      <w:r>
        <w:rPr>
          <w:rFonts w:hint="eastAsia"/>
        </w:rPr>
        <w:br/>
      </w:r>
      <w:r>
        <w:rPr>
          <w:rFonts w:hint="eastAsia"/>
        </w:rPr>
        <w:t>　　8.2 陶瓷灯座产业上游供应分析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陶瓷灯座下游典型客户</w:t>
      </w:r>
      <w:r>
        <w:rPr>
          <w:rFonts w:hint="eastAsia"/>
        </w:rPr>
        <w:br/>
      </w:r>
      <w:r>
        <w:rPr>
          <w:rFonts w:hint="eastAsia"/>
        </w:rPr>
        <w:t>　　8.4 陶瓷灯座销售渠道分析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陶瓷灯座行业发展机遇及主要驱动因素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陶瓷灯座行业发展面临的风险</w:t>
      </w:r>
      <w:r>
        <w:rPr>
          <w:rFonts w:hint="eastAsia"/>
        </w:rPr>
        <w:br/>
      </w:r>
      <w:r>
        <w:rPr>
          <w:rFonts w:hint="eastAsia"/>
        </w:rPr>
        <w:t>　　9.3 陶瓷灯座行业政策分析</w:t>
      </w:r>
      <w:r>
        <w:rPr>
          <w:rFonts w:hint="eastAsia"/>
        </w:rPr>
        <w:br/>
      </w:r>
      <w:r>
        <w:rPr>
          <w:rFonts w:hint="eastAsia"/>
        </w:rPr>
        <w:t>　　9.4 陶瓷灯座中国企业SWOT分析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全球不同产品类型陶瓷灯座销售额增长（CAGR）趋势2018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陶瓷灯座行业目前发展现状</w:t>
      </w:r>
      <w:r>
        <w:rPr>
          <w:rFonts w:hint="eastAsia"/>
        </w:rPr>
        <w:br/>
      </w:r>
      <w:r>
        <w:rPr>
          <w:rFonts w:hint="eastAsia"/>
        </w:rPr>
        <w:t>　　表4 陶瓷灯座发展趋势</w:t>
      </w:r>
      <w:r>
        <w:rPr>
          <w:rFonts w:hint="eastAsia"/>
        </w:rPr>
        <w:br/>
      </w:r>
      <w:r>
        <w:rPr>
          <w:rFonts w:hint="eastAsia"/>
        </w:rPr>
        <w:t>　　表5 全球主要地区陶瓷灯座产量增速（CAGR）：2018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全球主要地区陶瓷灯座产量（2018-2023）&amp;（千件）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全球主要地区陶瓷灯座产量（2024-2029）&amp;（千件）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全球主要地区陶瓷灯座产量市场份额（2018-2023）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全球主要地区陶瓷灯座产量市场份额（2024-2029）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全球市场主要厂商陶瓷灯座产能（2020-2021）&amp;（千件）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全球市场主要厂商陶瓷灯座销量（2018-2023）&amp;（千件）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全球市场主要厂商陶瓷灯座销量市场份额（2018-2023）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全球市场主要厂商陶瓷灯座销售收入（2018-2023）&amp;（百万美元）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全球市场主要厂商陶瓷灯座销售收入市场份额（2018-2023）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全球市场主要厂商陶瓷灯座销售价格（2018-2023）&amp;（美元/件）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2022年全球主要生产商陶瓷灯座收入排名（百万美元）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中国市场主要厂商陶瓷灯座销量（2018-2023）&amp;（千件）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中国市场主要厂商陶瓷灯座销量市场份额（2018-2023）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中国市场主要厂商陶瓷灯座销售收入（2018-2023）&amp;（百万美元）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中国市场主要厂商陶瓷灯座销售收入市场份额（2018-2023）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2022年中国主要生产商陶瓷灯座收入排名（百万美元）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中国市场主要厂商陶瓷灯座销售价格（2018-2023）&amp;（美元/件）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全球主要厂商陶瓷灯座总部及产地分布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全球主要厂商成立时间及陶瓷灯座商业化日期</w:t>
      </w:r>
      <w:r>
        <w:rPr>
          <w:rFonts w:hint="eastAsia"/>
        </w:rPr>
        <w:br/>
      </w:r>
      <w:r>
        <w:rPr>
          <w:rFonts w:hint="eastAsia"/>
        </w:rPr>
        <w:t>　　表25 全球主要厂商陶瓷灯座产品类型及应用</w:t>
      </w:r>
      <w:r>
        <w:rPr>
          <w:rFonts w:hint="eastAsia"/>
        </w:rPr>
        <w:br/>
      </w:r>
      <w:r>
        <w:rPr>
          <w:rFonts w:hint="eastAsia"/>
        </w:rPr>
        <w:t>　　表26 2022年全球陶瓷灯座主要厂商市场地位（第一梯队、第二梯队和第三梯队）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全球陶瓷灯座市场投资、并购等现状分析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全球主要地区陶瓷灯座销售收入增速：（2018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全球主要地区陶瓷灯座销售收入（2018-2023）&amp;（百万美元）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全球主要地区陶瓷灯座销售收入市场份额（2018-2023）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全球主要地区陶瓷灯座收入（2024-2029）&amp;（百万美元）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全球主要地区陶瓷灯座收入市场份额（2024-2029）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全球主要地区陶瓷灯座销量（千件）：2018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全球主要地区陶瓷灯座销量（2018-2023）&amp;（千件）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全球主要地区陶瓷灯座销量市场份额（2018-2023）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全球主要地区陶瓷灯座销量（2024-2029）&amp;（千件）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全球主要地区陶瓷灯座销量份额（2024-2029）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陶瓷灯座销量（千件）、收入（百万美元）、价格（美元/件）及毛利率（2018-2023）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陶瓷灯座销量（千件）、收入（百万美元）、价格（美元/件）及毛利率（2018-2023）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陶瓷灯座销量（千件）、收入（百万美元）、价格（美元/件）及毛利率（2018-2023）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陶瓷灯座销量（千件）、收入（百万美元）、价格（美元/件）及毛利率（2018-2023）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陶瓷灯座销量（千件）、收入（百万美元）、价格（美元/件）及毛利率（2018-2023）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陶瓷灯座销量（千件）、收入（百万美元）、价格（美元/件）及毛利率（2018-2023）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陶瓷灯座销量（千件）、收入（百万美元）、价格（美元/件）及毛利率（2018-2023）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陶瓷灯座销量（千件）、收入（百万美元）、价格（美元/件）及毛利率（2018-2023）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陶瓷灯座销量（千件）、收入（百万美元）、价格（美元/件）及毛利率（2018-2023）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陶瓷灯座销量（千件）、收入（百万美元）、价格（美元/件）及毛利率（2018-2023）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陶瓷灯座销量（千件）、收入（百万美元）、价格（美元/件）及毛利率（2018-2023）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陶瓷灯座销量（千件）、收入（百万美元）、价格（美元/件）及毛利率（2018-2023）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陶瓷灯座销量（千件）、收入（百万美元）、价格（美元/件）及毛利率（2018-2023）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全球不同产品类型陶瓷灯座销量（2018-2023）&amp;（千件）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全球不同产品类型陶瓷灯座销量市场份额（2018-2023）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全球不同产品类型陶瓷灯座销量预测（2024-2029）&amp;（千件）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表106 全球不同产品类型陶瓷灯座销量市场份额预测（2024-2029）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表107 全球不同产品类型陶瓷灯座收入（2018-2023）&amp;（百万美元）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全球不同产品类型陶瓷灯座收入市场份额（2018-2023）</w:t>
      </w:r>
      <w:r>
        <w:rPr>
          <w:rFonts w:hint="eastAsia"/>
        </w:rPr>
        <w:br/>
      </w:r>
      <w:r>
        <w:rPr>
          <w:rFonts w:hint="eastAsia"/>
        </w:rPr>
        <w:t>　　表109 全球不同产品类型陶瓷灯座收入预测（2024-2029）&amp;（百万美元）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全球不同类型陶瓷灯座收入市场份额预测（2024-2029）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表111 全球不同应用陶瓷灯座销量（2018-2023年）&amp;（千件）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全球不同应用陶瓷灯座销量市场份额（2018-2023）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全球不同应用陶瓷灯座销量预测（2024-2029）&amp;（千件）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表114 全球不同应用陶瓷灯座销量市场份额预测（2024-2029）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全球不同应用陶瓷灯座收入（2018-2023年）&amp;（百万美元）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全球不同应用陶瓷灯座收入市场份额（2018-2023）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全球不同应用陶瓷灯座收入预测（2024-2029）&amp;（百万美元）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全球不同应用陶瓷灯座收入市场份额预测（2024-2029）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陶瓷灯座上游原料供应商及联系方式列表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陶瓷灯座典型客户列表</w:t>
      </w:r>
      <w:r>
        <w:rPr>
          <w:rFonts w:hint="eastAsia"/>
        </w:rPr>
        <w:br/>
      </w:r>
      <w:r>
        <w:rPr>
          <w:rFonts w:hint="eastAsia"/>
        </w:rPr>
        <w:t>　　表121 陶瓷灯座主要销售模式及销售渠道</w:t>
      </w:r>
      <w:r>
        <w:rPr>
          <w:rFonts w:hint="eastAsia"/>
        </w:rPr>
        <w:br/>
      </w:r>
      <w:r>
        <w:rPr>
          <w:rFonts w:hint="eastAsia"/>
        </w:rPr>
        <w:t>　　表122 陶瓷灯座行业发展机遇及主要驱动因素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陶瓷灯座行业发展面临的风险</w:t>
      </w:r>
      <w:r>
        <w:rPr>
          <w:rFonts w:hint="eastAsia"/>
        </w:rPr>
        <w:br/>
      </w:r>
      <w:r>
        <w:rPr>
          <w:rFonts w:hint="eastAsia"/>
        </w:rPr>
        <w:t>　　表124 陶瓷灯座行业政策分析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陶瓷灯座产品图片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全球不同产品类型陶瓷灯座销售额2018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全球不同产品类型陶瓷灯座市场份额2022 &amp; 2029</w:t>
      </w:r>
      <w:r>
        <w:rPr>
          <w:rFonts w:hint="eastAsia"/>
        </w:rPr>
        <w:br/>
      </w:r>
      <w:r>
        <w:rPr>
          <w:rFonts w:hint="eastAsia"/>
        </w:rPr>
        <w:t>　　图4 E系列产品图片</w:t>
      </w:r>
      <w:r>
        <w:rPr>
          <w:rFonts w:hint="eastAsia"/>
        </w:rPr>
        <w:br/>
      </w:r>
      <w:r>
        <w:rPr>
          <w:rFonts w:hint="eastAsia"/>
        </w:rPr>
        <w:t>　　图5 G系列产品图片</w:t>
      </w:r>
      <w:r>
        <w:rPr>
          <w:rFonts w:hint="eastAsia"/>
        </w:rPr>
        <w:br/>
      </w:r>
      <w:r>
        <w:rPr>
          <w:rFonts w:hint="eastAsia"/>
        </w:rPr>
        <w:t>　　图6 MR系列产品图片</w:t>
      </w:r>
      <w:r>
        <w:rPr>
          <w:rFonts w:hint="eastAsia"/>
        </w:rPr>
        <w:br/>
      </w:r>
      <w:r>
        <w:rPr>
          <w:rFonts w:hint="eastAsia"/>
        </w:rPr>
        <w:t>　　图7 PAR系列产品图片</w:t>
      </w:r>
      <w:r>
        <w:rPr>
          <w:rFonts w:hint="eastAsia"/>
        </w:rPr>
        <w:br/>
      </w:r>
      <w:r>
        <w:rPr>
          <w:rFonts w:hint="eastAsia"/>
        </w:rPr>
        <w:t>　　图8 AR系列产品图片</w:t>
      </w:r>
      <w:r>
        <w:rPr>
          <w:rFonts w:hint="eastAsia"/>
        </w:rPr>
        <w:br/>
      </w:r>
      <w:r>
        <w:rPr>
          <w:rFonts w:hint="eastAsia"/>
        </w:rPr>
        <w:t>　　图9 G12系列产品图片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全球不同应用陶瓷灯座销售额2018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全球不同应用陶瓷灯座市场份额2022 &amp; 2029</w:t>
      </w:r>
      <w:r>
        <w:rPr>
          <w:rFonts w:hint="eastAsia"/>
        </w:rPr>
        <w:br/>
      </w:r>
      <w:r>
        <w:rPr>
          <w:rFonts w:hint="eastAsia"/>
        </w:rPr>
        <w:t>　　图13 商业</w:t>
      </w:r>
      <w:r>
        <w:rPr>
          <w:rFonts w:hint="eastAsia"/>
        </w:rPr>
        <w:br/>
      </w:r>
      <w:r>
        <w:rPr>
          <w:rFonts w:hint="eastAsia"/>
        </w:rPr>
        <w:t>　　图14 工业</w:t>
      </w:r>
      <w:r>
        <w:rPr>
          <w:rFonts w:hint="eastAsia"/>
        </w:rPr>
        <w:br/>
      </w:r>
      <w:r>
        <w:rPr>
          <w:rFonts w:hint="eastAsia"/>
        </w:rPr>
        <w:t>　　图15 全球陶瓷灯座产能、产量、产能利用率及发展趋势（2018-2029）&amp;（千件）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全球陶瓷灯座产量、需求量及发展趋势（2018-2029）&amp;（千件）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全球主要地区陶瓷灯座产量市场份额（2018-2029）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中国陶瓷灯座产能、产量、产能利用率及发展趋势（2018-2029）&amp;（千件）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中国陶瓷灯座产量、市场需求量及发展趋势（2018-2029）&amp;（千件）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全球陶瓷灯座市场销售额及增长率：（2018-2029）&amp;（百万美元）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全球市场陶瓷灯座市场规模：2018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全球市场陶瓷灯座销量及增长率（2018-2029）&amp;（千件）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全球市场陶瓷灯座价格趋势（2018-2029）&amp;（千件）&amp;（美元/件）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图24 2022年全球市场主要厂商陶瓷灯座销量市场份额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2022年全球市场主要厂商陶瓷灯座收入市场份额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2022年中国市场主要厂商陶瓷灯座销量市场份额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2022年中国市场主要厂商陶瓷灯座收入市场份额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2022年全球前五大生产商陶瓷灯座市场份额</w:t>
      </w:r>
      <w:r>
        <w:rPr>
          <w:rFonts w:hint="eastAsia"/>
        </w:rPr>
        <w:br/>
      </w:r>
      <w:r>
        <w:rPr>
          <w:rFonts w:hint="eastAsia"/>
        </w:rPr>
        <w:t>　　图29 2022年全球陶瓷灯座第一梯队、第二梯队和第三梯队生产商（品牌）及市场份额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全球主要地区陶瓷灯座销售收入（2018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全球主要地区陶瓷灯座销售收入市场份额（2018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北美市场陶瓷灯座销量及增长率（2018-2029）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图33 北美市场陶瓷灯座收入及增长率（2018-2029）&amp;（百万美元）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欧洲市场陶瓷灯座销量及增长率（2018-2029）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图35 欧洲市场陶瓷灯座收入及增长率（2018-2029）&amp;（百万美元）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中国市场陶瓷灯座销量及增长率（2018-2029）&amp;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图37 中国市场陶瓷灯座收入及增长率（2018-2029）&amp;（百万美元）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日本市场陶瓷灯座销量及增长率（2018-2029）&amp;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图39 日本市场陶瓷灯座收入及增长率（2018-2029）&amp;（百万美元）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全球不同产品类型陶瓷灯座价格走势（2018-2029）&amp;（美元/件）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图41 全球不同应用陶瓷灯座价格走势（2018-2029）&amp;（美元/件）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图42 陶瓷灯座产业链</w:t>
      </w:r>
      <w:r>
        <w:rPr>
          <w:rFonts w:hint="eastAsia"/>
        </w:rPr>
        <w:br/>
      </w:r>
      <w:r>
        <w:rPr>
          <w:rFonts w:hint="eastAsia"/>
        </w:rPr>
        <w:t>　　图43 陶瓷灯座中国企业SWOT分析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c29b37c44436a" w:history="1">
        <w:r>
          <w:rPr>
            <w:rStyle w:val="Hyperlink"/>
          </w:rPr>
          <w:t>2024-2029年全球与中国陶瓷灯座行业发展调研及前景趋势预测报告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c29b37c44436a" w:history="1">
        <w:r>
          <w:rPr>
            <w:rStyle w:val="Hyperlink"/>
          </w:rPr>
          <w:t>https://www.20087.com/0/67/TaoCiDengZuoHangYeQianJingQuShi.html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c0e350a3946ae" w:history="1">
      <w:r>
        <w:rPr>
          <w:rStyle w:val="Hyperlink"/>
        </w:rPr>
        <w:t>2024-2029年全球与中国陶瓷灯座行业发展调研及前景趋势预测报告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TaoCiDengZuoHangYeQianJingQuShi.html" TargetMode="External" Id="Rc2ec29b37c44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TaoCiDengZuoHangYeQianJingQuShi.html" TargetMode="External" Id="R193c0e350a39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2023-10-25T08:50:36Z</dcterms:created>
  <dcterms:modified xsi:type="dcterms:W3CDTF">2023-10-25T09:50:36Z</dcterms:modified>
  <dc:subject>2024-2029年全球与中国陶瓷灯座行业发展调研及前景趋势预测报告</dc:subject>
  <dc:title>2024-2029年全球与中国陶瓷灯座行业发展调研及前景趋势预测报告</dc:title>
  <cp:keywords>2024-2029年全球与中国陶瓷灯座行业发展调研及前景趋势预测报告</cp:keywords>
  <dc:description>2024-2029年全球与中国陶瓷灯座行业发展调研及前景趋势预测报告</dc:description>
</cp:coreProperties>
</file>