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2979acceee4ef0" w:history="1">
              <w:r>
                <w:rPr>
                  <w:rStyle w:val="Hyperlink"/>
                </w:rPr>
                <w:t>2025-2031年中国鞋油行业分析与发展趋势预测报告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2979acceee4ef0" w:history="1">
              <w:r>
                <w:rPr>
                  <w:rStyle w:val="Hyperlink"/>
                </w:rPr>
                <w:t>2025-2031年中国鞋油行业分析与发展趋势预测报告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3123570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2979acceee4ef0" w:history="1">
                <w:r>
                  <w:rPr>
                    <w:rStyle w:val="Hyperlink"/>
                  </w:rPr>
                  <w:t>https://www.20087.com/0/57/XieYouHangYeQuShi.html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油是一种用于保养皮革制品的日常用品，近年来随着消费者对个人形象和生活品质的关注度提高，鞋油的种类和性能都有了显著提升。目前，鞋油不仅在光泽度和持久性方面有所改进，还通过采用更先进的配方技术和环保材料，提高了产品的安全性和环保性。此外，随着消费者对个性化需求的关注，鞋油的设计更加注重提供多样化的颜色和功能，以满足不同场合的需求。</w:t>
      </w:r>
      <w:r>
        <w:rPr>
          <w:rFonts w:hint="eastAsia"/>
        </w:rPr>
        <w:br/>
      </w:r>
      <w:r>
        <w:rPr>
          <w:rFonts w:hint="eastAsia"/>
        </w:rPr>
        <w:t>　　未来，鞋油的发展将更加注重环保性和多功能性。一方面，随着环保要求的提高，鞋油将更加注重采用天然成分和可降解包装，减少对环境的影响。另一方面，随着消费者对多功能产品的需求增加，鞋油将更加注重提供防潮、防水等附加功能，提高产品的实用性和便利性。此外，随着个性化趋势的增强，鞋油将更加注重提供定制化服务，如根据顾客需求提供色彩搭配建议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2979acceee4ef0" w:history="1">
        <w:r>
          <w:rPr>
            <w:rStyle w:val="Hyperlink"/>
          </w:rPr>
          <w:t>2025-2031年中国鞋油行业分析与发展趋势预测报告</w:t>
        </w:r>
      </w:hyperlink>
      <w:r>
        <w:rPr>
          <w:rFonts w:hint="eastAsia"/>
        </w:rPr>
        <w:t>》通过严谨的分析、翔实的数据及直观的图表，系统解析了鞋油行业的市场规模、需求变化、价格波动及产业链结构。报告全面评估了当前鞋油市场现状，科学预测了未来市场前景与发展趋势，重点剖析了鞋油细分市场的机遇与挑战。同时，报告对鞋油重点企业的竞争地位及市场集中度进行了评估，为鞋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鞋油行业界定及应用</w:t>
      </w:r>
      <w:r>
        <w:rPr>
          <w:rFonts w:hint="eastAsia"/>
        </w:rPr>
        <w:br/>
      </w:r>
      <w:r>
        <w:rPr>
          <w:rFonts w:hint="eastAsia"/>
        </w:rPr>
        <w:t>　　第一节 鞋油行业定义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鞋油主要应用领域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2024-2025年全球鞋油行业发展状况分析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2024-2025年全球鞋油行业运行概况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2019-2024年全球鞋油行业市场规模分析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全球主要地区鞋油行业运行情况分析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2025-2031年全球鞋油行业发展趋势预测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2024-2025年中国鞋油发展环境分析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鞋油行业相关政策、标准</w:t>
      </w:r>
      <w:r>
        <w:rPr>
          <w:rFonts w:hint="eastAsia"/>
        </w:rPr>
        <w:br/>
      </w:r>
      <w:r>
        <w:rPr>
          <w:rFonts w:hint="eastAsia"/>
        </w:rPr>
        <w:t>　　第三节 鞋油行业相关发展规划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2024-2025年中国鞋油行业现状调研分析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中国鞋油行业发展现状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一、2024-2025年鞋油行业品牌发展现状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二、2024-2025年鞋油行业需求市场现状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三、2024-2025年鞋油市场需求层次分析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四、2024-2025年中国鞋油市场走向分析</w:t>
      </w:r>
      <w:r>
        <w:rPr>
          <w:rFonts w:hint="eastAsia"/>
        </w:rPr>
        <w:br/>
      </w:r>
      <w:r>
        <w:rPr>
          <w:rFonts w:hint="eastAsia"/>
        </w:rPr>
        <w:t>　　第二节 中国鞋油产品技术分析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一、2024-2025年鞋油产品技术变化特点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二、2024-2025年鞋油产品市场的新技术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三、2024-2025年鞋油产品市场现状分析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中国鞋油行业存在的问题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一、2024-2025年鞋油产品市场存在的主要问题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二、2024-2025年国内鞋油产品市场的三大瓶颈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三、2024-2025年鞋油产品市场遭遇的规模难题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对中国鞋油市场的分析及思考</w:t>
      </w:r>
      <w:r>
        <w:rPr>
          <w:rFonts w:hint="eastAsia"/>
        </w:rPr>
        <w:br/>
      </w:r>
      <w:r>
        <w:rPr>
          <w:rFonts w:hint="eastAsia"/>
        </w:rPr>
        <w:t>　　　　一、鞋油市场特点</w:t>
      </w:r>
      <w:r>
        <w:rPr>
          <w:rFonts w:hint="eastAsia"/>
        </w:rPr>
        <w:br/>
      </w:r>
      <w:r>
        <w:rPr>
          <w:rFonts w:hint="eastAsia"/>
        </w:rPr>
        <w:t>　　　　二、鞋油市场分析</w:t>
      </w:r>
      <w:r>
        <w:rPr>
          <w:rFonts w:hint="eastAsia"/>
        </w:rPr>
        <w:br/>
      </w:r>
      <w:r>
        <w:rPr>
          <w:rFonts w:hint="eastAsia"/>
        </w:rPr>
        <w:t>　　　　三、鞋油市场变化的方向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四、中国鞋油行业发展的新思路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五、对中国鞋油行业发展的思考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中国鞋油行业市场供需现状调研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2024-2025年中国鞋油市场现状分析</w:t>
      </w:r>
      <w:r>
        <w:rPr>
          <w:rFonts w:hint="eastAsia"/>
        </w:rPr>
        <w:br/>
      </w:r>
      <w:r>
        <w:rPr>
          <w:rFonts w:hint="eastAsia"/>
        </w:rPr>
        <w:t>　　第二节 中国鞋油行业产量情况分析及预测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一、鞋油总体产能规模</w:t>
      </w:r>
      <w:r>
        <w:rPr>
          <w:rFonts w:hint="eastAsia"/>
        </w:rPr>
        <w:br/>
      </w:r>
      <w:r>
        <w:rPr>
          <w:rFonts w:hint="eastAsia"/>
        </w:rPr>
        <w:t>　　　　二、鞋油生产区域分布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三、2019-2024年中国鞋油产量统计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四、2025-2031年中国鞋油产量预测</w:t>
      </w:r>
      <w:r>
        <w:rPr>
          <w:rFonts w:hint="eastAsia"/>
        </w:rPr>
        <w:br/>
      </w:r>
      <w:r>
        <w:rPr>
          <w:rFonts w:hint="eastAsia"/>
        </w:rPr>
        <w:t>　　第三节 中国鞋油市场需求分析及预测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一、中国鞋油市场需求特点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二、2019-2024年中国鞋油市场需求量统计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三、2025-2031年中国鞋油市场需求量预测</w:t>
      </w:r>
      <w:r>
        <w:rPr>
          <w:rFonts w:hint="eastAsia"/>
        </w:rPr>
        <w:br/>
      </w:r>
      <w:r>
        <w:rPr>
          <w:rFonts w:hint="eastAsia"/>
        </w:rPr>
        <w:t>　　第四节 中国鞋油价格趋势分析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一、2019-2024年中国鞋油市场价格趋势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二、2025-2031年中国鞋油市场价格走势预测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中国鞋油进出口分析</w:t>
      </w:r>
      <w:r>
        <w:rPr>
          <w:rFonts w:hint="eastAsia"/>
        </w:rPr>
        <w:br/>
      </w:r>
      <w:r>
        <w:rPr>
          <w:rFonts w:hint="eastAsia"/>
        </w:rPr>
        <w:t>　　第一节 鞋油进口情况分析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鞋油出口情况分析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影响鞋油进出口因素分析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中国鞋油行业主要指标监测分析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2019-2024年中国鞋油行业规模情况分析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2019-2024年中国鞋油行业财务能力分析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2024-2025年鞋油行业细分产品调研</w:t>
      </w:r>
      <w:r>
        <w:rPr>
          <w:rFonts w:hint="eastAsia"/>
        </w:rPr>
        <w:br/>
      </w:r>
      <w:r>
        <w:rPr>
          <w:rFonts w:hint="eastAsia"/>
        </w:rPr>
        <w:t>　　第一节 鞋油细分产品结构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2024-2025年鞋油行业上下游发展情况分析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鞋油行业上游产业发展分析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鞋油行业下游产业发展分析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中国鞋油行业重点地区发展分析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2024-2025年鞋油行业重点区域市场结构调研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**地区鞋油市场容量分析</w:t>
      </w:r>
      <w:r>
        <w:rPr>
          <w:rFonts w:hint="eastAsia"/>
        </w:rPr>
        <w:br/>
      </w:r>
      <w:r>
        <w:rPr>
          <w:rFonts w:hint="eastAsia"/>
        </w:rPr>
        <w:t>　　第三节 **地区鞋油市场容量分析</w:t>
      </w:r>
      <w:r>
        <w:rPr>
          <w:rFonts w:hint="eastAsia"/>
        </w:rPr>
        <w:br/>
      </w:r>
      <w:r>
        <w:rPr>
          <w:rFonts w:hint="eastAsia"/>
        </w:rPr>
        <w:t>　　第四节 **地区鞋油市场容量分析</w:t>
      </w:r>
      <w:r>
        <w:rPr>
          <w:rFonts w:hint="eastAsia"/>
        </w:rPr>
        <w:br/>
      </w:r>
      <w:r>
        <w:rPr>
          <w:rFonts w:hint="eastAsia"/>
        </w:rPr>
        <w:t>　　第五节 **地区鞋油市场容量分析</w:t>
      </w:r>
      <w:r>
        <w:rPr>
          <w:rFonts w:hint="eastAsia"/>
        </w:rPr>
        <w:br/>
      </w:r>
      <w:r>
        <w:rPr>
          <w:rFonts w:hint="eastAsia"/>
        </w:rPr>
        <w:t>　　第六节 **地区鞋油市场容量分析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三、企业鞋油经营状况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2024-2025年鞋油行业企业经营策略研究分析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鞋油企业多样化经营策略分析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一、鞋油企业多样化经营情况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二、现行鞋油行业多样化经营的方向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大型鞋油企业集团未来发展策略分析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对中小鞋油企业生产经营的建议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2024-2025年鞋油行业前景及投资风险预警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2025年鞋油市场前景分析</w:t>
      </w:r>
      <w:r>
        <w:rPr>
          <w:rFonts w:hint="eastAsia"/>
        </w:rPr>
        <w:br/>
      </w:r>
      <w:r>
        <w:rPr>
          <w:rFonts w:hint="eastAsia"/>
        </w:rPr>
        <w:t>　　第二节 2025年鞋油行业发展趋势预测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影响鞋油行业发展的主要因素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一、2025年影响鞋油行业运行的有利因素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二、2025年影响鞋油行业运行的稳定因素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三、2025年影响鞋油行业运行的不利因素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四、2025年中国鞋油行业发展面临的挑战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五、2025年中国鞋油行业发展面临的机遇</w:t>
      </w:r>
      <w:r>
        <w:rPr>
          <w:rFonts w:hint="eastAsia"/>
        </w:rPr>
        <w:br/>
      </w:r>
      <w:r>
        <w:rPr>
          <w:rFonts w:hint="eastAsia"/>
        </w:rPr>
        <w:t>　　第四节 鞋油行业投资风险预警</w:t>
      </w:r>
      <w:r>
        <w:rPr>
          <w:rFonts w:hint="eastAsia"/>
        </w:rPr>
        <w:br/>
      </w:r>
      <w:r>
        <w:rPr>
          <w:rFonts w:hint="eastAsia"/>
        </w:rPr>
        <w:t>　　　　一、鞋油行业市场风险预测</w:t>
      </w:r>
      <w:r>
        <w:rPr>
          <w:rFonts w:hint="eastAsia"/>
        </w:rPr>
        <w:br/>
      </w:r>
      <w:r>
        <w:rPr>
          <w:rFonts w:hint="eastAsia"/>
        </w:rPr>
        <w:t>　　　　二、鞋油行业政策风险预测</w:t>
      </w:r>
      <w:r>
        <w:rPr>
          <w:rFonts w:hint="eastAsia"/>
        </w:rPr>
        <w:br/>
      </w:r>
      <w:r>
        <w:rPr>
          <w:rFonts w:hint="eastAsia"/>
        </w:rPr>
        <w:t>　　　　三、鞋油行业经营风险预测</w:t>
      </w:r>
      <w:r>
        <w:rPr>
          <w:rFonts w:hint="eastAsia"/>
        </w:rPr>
        <w:br/>
      </w:r>
      <w:r>
        <w:rPr>
          <w:rFonts w:hint="eastAsia"/>
        </w:rPr>
        <w:t>　　　　四、鞋油行业技术风险预测</w:t>
      </w:r>
      <w:r>
        <w:rPr>
          <w:rFonts w:hint="eastAsia"/>
        </w:rPr>
        <w:br/>
      </w:r>
      <w:r>
        <w:rPr>
          <w:rFonts w:hint="eastAsia"/>
        </w:rPr>
        <w:t>　　　　五、鞋油行业竞争风险预测</w:t>
      </w:r>
      <w:r>
        <w:rPr>
          <w:rFonts w:hint="eastAsia"/>
        </w:rPr>
        <w:br/>
      </w:r>
      <w:r>
        <w:rPr>
          <w:rFonts w:hint="eastAsia"/>
        </w:rPr>
        <w:t>　　　　六、鞋油行业其他风险预测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2025-2031年鞋油投资建议</w:t>
      </w:r>
      <w:r>
        <w:rPr>
          <w:rFonts w:hint="eastAsia"/>
        </w:rPr>
        <w:br/>
      </w:r>
      <w:r>
        <w:rPr>
          <w:rFonts w:hint="eastAsia"/>
        </w:rPr>
        <w:t>　　第一节 2024-2025年鞋油行业投资环境分析</w:t>
      </w:r>
      <w:r>
        <w:rPr>
          <w:rFonts w:hint="eastAsia"/>
        </w:rPr>
        <w:br/>
      </w:r>
      <w:r>
        <w:rPr>
          <w:rFonts w:hint="eastAsia"/>
        </w:rPr>
        <w:t>　　第二节 鞋油行业投资进入壁垒分析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鞋油行业历程</w:t>
      </w:r>
      <w:r>
        <w:rPr>
          <w:rFonts w:hint="eastAsia"/>
        </w:rPr>
        <w:br/>
      </w:r>
      <w:r>
        <w:rPr>
          <w:rFonts w:hint="eastAsia"/>
        </w:rPr>
        <w:t>　　图表 鞋油行业生命周期</w:t>
      </w:r>
      <w:r>
        <w:rPr>
          <w:rFonts w:hint="eastAsia"/>
        </w:rPr>
        <w:br/>
      </w:r>
      <w:r>
        <w:rPr>
          <w:rFonts w:hint="eastAsia"/>
        </w:rPr>
        <w:t>　　图表 鞋油行业产业链分析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2019-2024年鞋油行业市场容量分析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2019-2024年中国鞋油行业产量及增长趋势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2019-2024年中国鞋油市场需求量及增速统计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2025年中国鞋油行业需求领域分布格局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2019-2024年中国鞋油行业利润总额统计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2019-2024年中国鞋油进口金额分析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2019-2024年中国鞋油出口数量分析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2019-2024年中国鞋油出口金额分析</w:t>
      </w:r>
      <w:r>
        <w:rPr>
          <w:rFonts w:hint="eastAsia"/>
        </w:rPr>
        <w:br/>
      </w:r>
      <w:r>
        <w:rPr>
          <w:rFonts w:hint="eastAsia"/>
        </w:rPr>
        <w:t>　　图表 2025年中国鞋油进口国家及地区分析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2025年中国鞋油出口国家及地区分析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2019-2024年中国鞋油行业企业数量情况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2019-2024年中国鞋油行业企业平均规模情况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**地区鞋油市场规模及增长情况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**地区鞋油市场规模及增长情况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**地区鞋油行业市场需求情况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鞋油重点企业（一）基本信息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鞋油重点企业（一）经营情况分析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鞋油重点企业（一）主要经济指标情况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鞋油重点企业（一）盈利能力情况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鞋油重点企业（一）偿债能力情况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鞋油重点企业（一）运营能力情况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鞋油重点企业（一）成长能力情况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鞋油重点企业（二）基本信息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鞋油重点企业（二）经营情况分析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鞋油重点企业（二）主要经济指标情况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鞋油重点企业（二）盈利能力情况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鞋油重点企业（二）偿债能力情况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鞋油重点企业（二）运营能力情况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鞋油重点企业（二）成长能力情况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鞋油重点企业（三）基本信息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鞋油重点企业（三）经营情况分析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鞋油重点企业（三）主要经济指标情况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鞋油重点企业（三）盈利能力情况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鞋油重点企业（三）偿债能力情况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鞋油重点企业（三）运营能力情况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鞋油重点企业（三）成长能力情况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2025-2031年中国鞋油行业产量预测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2025-2031年中国鞋油市场需求量预测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2025-2031年中国鞋油行业供需平衡预测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2025-2031年中国鞋油行业市场容量预测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2025-2031年中国鞋油行业市场规模预测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2025年中国鞋油市场前景分析</w:t>
      </w:r>
      <w:r>
        <w:rPr>
          <w:rFonts w:hint="eastAsia"/>
        </w:rPr>
        <w:br/>
      </w:r>
      <w:r>
        <w:rPr>
          <w:rFonts w:hint="eastAsia"/>
        </w:rPr>
        <w:t>　　图表 2025年中国鞋油发展趋势预测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2979acceee4ef0" w:history="1">
        <w:r>
          <w:rPr>
            <w:rStyle w:val="Hyperlink"/>
          </w:rPr>
          <w:t>2025-2031年中国鞋油行业分析与发展趋势预测报告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3123570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2979acceee4ef0" w:history="1">
        <w:r>
          <w:rPr>
            <w:rStyle w:val="Hyperlink"/>
          </w:rPr>
          <w:t>https://www.20087.com/0/57/XieYouHangYeQuShi.html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热点：鞋油是干什么用的、鞋油弄衣服上怎么去除、鞋子上的鞋油怎么去除、鞋油用什么可以清洗掉、鞋油怎么擦鞋、鞋油怎么擦正确方法、鞋子上的油、鞋油刷、鞋油顺口溜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1c26b5e484ab7" w:history="1">
      <w:r>
        <w:rPr>
          <w:rStyle w:val="Hyperlink"/>
        </w:rPr>
        <w:t>2025-2031年中国鞋油行业分析与发展趋势预测报告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XieYouHangYeQuShi.html" TargetMode="External" Id="R2e2979acceee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XieYouHangYeQuShi.html" TargetMode="External" Id="R59a1c26b5e48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2024-12-06T07:34:00Z</dcterms:created>
  <dcterms:modified xsi:type="dcterms:W3CDTF">2024-12-06T08:34:00Z</dcterms:modified>
  <dc:subject>2025-2031年中国鞋油行业分析与发展趋势预测报告</dc:subject>
  <dc:title>2025-2031年中国鞋油行业分析与发展趋势预测报告</dc:title>
  <cp:keywords>2025-2031年中国鞋油行业分析与发展趋势预测报告</cp:keywords>
  <dc:description>2025-2031年中国鞋油行业分析与发展趋势预测报告</dc:description>
</cp:coreProperties>
</file>