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5939ae5d5e41b0" w:history="1">
              <w:r>
                <w:rPr>
                  <w:rStyle w:val="Hyperlink"/>
                </w:rPr>
                <w:t>2024-2030年全球与中国音乐服务器行业发展研究及行业前景分析报告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5939ae5d5e41b0" w:history="1">
              <w:r>
                <w:rPr>
                  <w:rStyle w:val="Hyperlink"/>
                </w:rPr>
                <w:t>2024-2030年全球与中国音乐服务器行业发展研究及行业前景分析报告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3917070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45939ae5d5e41b0" w:history="1">
                <w:r>
                  <w:rPr>
                    <w:rStyle w:val="Hyperlink"/>
                  </w:rPr>
                  <w:t>https://www.20087.com/0/07/YinLeFuWuQiHangYeFaZhanQianJing.html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音乐服务器是一种集存储、管理和播放音乐文件于一体的网络设备，近年来随着流媒体服务的普及和个人音乐收藏的数字化，音乐服务器的需求逐渐增多。目前，音乐服务器不仅在硬件配置上有了明显提升，能够支持更高分辨率的音频文件，还在软件功能上进行了优化，如提供了更好的用户界面、智能推荐系统等，以满足用户对音质和使用体验的高要求。此外，随着云计算技术的发展，云音乐服务器也成为新的发展方向，用户可以随时随地访问自己的音乐库。</w:t>
      </w:r>
      <w:r>
        <w:rPr>
          <w:rFonts w:hint="eastAsia"/>
        </w:rPr>
        <w:br/>
      </w:r>
      <w:r>
        <w:rPr>
          <w:rFonts w:hint="eastAsia"/>
        </w:rPr>
        <w:t>　　未来，音乐服务器的发展将更加注重用户体验和技术融合。一方面，通过采用更先进的音频处理技术和算法，音乐服务器将能够提供更加丰富和细腻的声音表现，同时支持更多样化的音频格式。另一方面，随着智能家居生态系统的完善，音乐服务器将更加注重与其他智能设备的无缝对接，实现全屋音频覆盖和场景联动。此外，随着5G网络的普及，音乐服务器将能够更好地支持高带宽、低延迟的在线音乐服务，提供更加流畅的音乐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5939ae5d5e41b0" w:history="1">
        <w:r>
          <w:rPr>
            <w:rStyle w:val="Hyperlink"/>
          </w:rPr>
          <w:t>2024-2030年全球与中国音乐服务器行业发展研究及行业前景分析报告</w:t>
        </w:r>
      </w:hyperlink>
      <w:r>
        <w:rPr>
          <w:rFonts w:hint="eastAsia"/>
        </w:rPr>
        <w:t>》对音乐服务器行业的市场运行态势进行了深入研究，并预测了其发展趋势。报告涵盖了行业知识、国内外环境分析、运行数据解读、产业链梳理，以及市场竞争格局和企业标杆的详细探讨。基于对行业的全面剖析，报告还对音乐服务器行业的发展前景进行了科学预测，并提出了专业的发展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音乐服务器市场概述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按照不同产品类型，音乐服务器主要可以分为如下几个类别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全球不同产品类型音乐服务器销售额增长趋势2019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数字模拟转换器</w:t>
      </w:r>
      <w:r>
        <w:rPr>
          <w:rFonts w:hint="eastAsia"/>
        </w:rPr>
        <w:br/>
      </w:r>
      <w:r>
        <w:rPr>
          <w:rFonts w:hint="eastAsia"/>
        </w:rPr>
        <w:t>　　　　1.2.3 播放器和传输器</w:t>
      </w:r>
      <w:r>
        <w:rPr>
          <w:rFonts w:hint="eastAsia"/>
        </w:rPr>
        <w:br/>
      </w:r>
      <w:r>
        <w:rPr>
          <w:rFonts w:hint="eastAsia"/>
        </w:rPr>
        <w:t>　　　　1.2.4 流媒体</w:t>
      </w:r>
      <w:r>
        <w:rPr>
          <w:rFonts w:hint="eastAsia"/>
        </w:rPr>
        <w:br/>
      </w:r>
      <w:r>
        <w:rPr>
          <w:rFonts w:hint="eastAsia"/>
        </w:rPr>
        <w:t>　　　　1.2.5 调谐器</w:t>
      </w:r>
      <w:r>
        <w:rPr>
          <w:rFonts w:hint="eastAsia"/>
        </w:rPr>
        <w:br/>
      </w:r>
      <w:r>
        <w:rPr>
          <w:rFonts w:hint="eastAsia"/>
        </w:rPr>
        <w:t>　　1.3 从不同应用，音乐服务器主要包括如下几个方面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全球不同应用音乐服务器销售额增长趋势2019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个人</w:t>
      </w:r>
      <w:r>
        <w:rPr>
          <w:rFonts w:hint="eastAsia"/>
        </w:rPr>
        <w:br/>
      </w:r>
      <w:r>
        <w:rPr>
          <w:rFonts w:hint="eastAsia"/>
        </w:rPr>
        <w:t>　　　　1.3.3 商业</w:t>
      </w:r>
      <w:r>
        <w:rPr>
          <w:rFonts w:hint="eastAsia"/>
        </w:rPr>
        <w:br/>
      </w:r>
      <w:r>
        <w:rPr>
          <w:rFonts w:hint="eastAsia"/>
        </w:rPr>
        <w:t>　　1.4 音乐服务器行业背景、发展历史、现状及趋势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音乐服务器行业目前现状分析</w:t>
      </w:r>
      <w:r>
        <w:rPr>
          <w:rFonts w:hint="eastAsia"/>
        </w:rPr>
        <w:br/>
      </w:r>
      <w:r>
        <w:rPr>
          <w:rFonts w:hint="eastAsia"/>
        </w:rPr>
        <w:t>　　　　1.4.2 音乐服务器发展趋势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全球音乐服务器总体规模分析</w:t>
      </w:r>
      <w:r>
        <w:rPr>
          <w:rFonts w:hint="eastAsia"/>
        </w:rPr>
        <w:br/>
      </w:r>
      <w:r>
        <w:rPr>
          <w:rFonts w:hint="eastAsia"/>
        </w:rPr>
        <w:t>　　2.1 全球音乐服务器供需现状及预测（2019-2030）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全球音乐服务器产能、产量、产能利用率及发展趋势（2019-2030）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全球音乐服务器产量、需求量及发展趋势（2019-2030）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全球主要地区音乐服务器产量及发展趋势（2019-2030）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全球主要地区音乐服务器产量（2019-2024）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全球主要地区音乐服务器产量（2025-2030）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全球主要地区音乐服务器产量市场份额（2019-2030）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中国音乐服务器供需现状及预测（2019-2030）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中国音乐服务器产能、产量、产能利用率及发展趋势（2019-2030）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中国音乐服务器产量、市场需求量及发展趋势（2019-2030）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全球音乐服务器销量及销售额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全球市场音乐服务器销售额（2019-2030）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全球市场音乐服务器销量（2019-2030）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全球市场音乐服务器价格趋势（2019-2030）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全球市场主要厂商音乐服务器产能市场份额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全球市场主要厂商音乐服务器销量（2019-2024）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全球市场主要厂商音乐服务器销量（2019-2024）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全球市场主要厂商音乐服务器销售收入（2019-2024）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全球市场主要厂商音乐服务器销售价格（2019-2024）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2023年全球主要生产商音乐服务器收入排名</w:t>
      </w:r>
      <w:r>
        <w:rPr>
          <w:rFonts w:hint="eastAsia"/>
        </w:rPr>
        <w:br/>
      </w:r>
      <w:r>
        <w:rPr>
          <w:rFonts w:hint="eastAsia"/>
        </w:rPr>
        <w:t>　　3.3 中国市场主要厂商音乐服务器销量（2019-2024）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中国市场主要厂商音乐服务器销量（2019-2024）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中国市场主要厂商音乐服务器销售收入（2019-2024）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2023年中国主要生产商音乐服务器收入排名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中国市场主要厂商音乐服务器销售价格（2019-2024）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全球主要厂商音乐服务器总部及产地分布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全球主要厂商成立时间及音乐服务器商业化日期</w:t>
      </w:r>
      <w:r>
        <w:rPr>
          <w:rFonts w:hint="eastAsia"/>
        </w:rPr>
        <w:br/>
      </w:r>
      <w:r>
        <w:rPr>
          <w:rFonts w:hint="eastAsia"/>
        </w:rPr>
        <w:t>　　3.6 全球主要厂商音乐服务器产品类型及应用</w:t>
      </w:r>
      <w:r>
        <w:rPr>
          <w:rFonts w:hint="eastAsia"/>
        </w:rPr>
        <w:br/>
      </w:r>
      <w:r>
        <w:rPr>
          <w:rFonts w:hint="eastAsia"/>
        </w:rPr>
        <w:t>　　3.7 音乐服务器行业集中度、竞争程度分析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音乐服务器行业集中度分析：2023年全球Top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全球音乐服务器第一梯队、第二梯队和第三梯队生产商（品牌）及市场份额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全球音乐服务器主要地区分析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全球主要地区音乐服务器市场规模分析：2019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全球主要地区音乐服务器销售收入及市场份额（2019-2024年）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全球主要地区音乐服务器销售收入预测（2024-2030年）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全球主要地区音乐服务器销量分析：2019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全球主要地区音乐服务器销量及市场份额（2019-2024年）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全球主要地区音乐服务器销量及市场份额预测（2025-2030）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北美市场音乐服务器销量、收入及增长率（2019-2030）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欧洲市场音乐服务器销量、收入及增长率（2019-2030）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中国市场音乐服务器销量、收入及增长率（2019-2030）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日本市场音乐服务器销量、收入及增长率（2019-2030）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东南亚市场音乐服务器销量、收入及增长率（2019-2030）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印度市场音乐服务器销量、收入及增长率（2019-2030）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重点企业（1）基本信息、音乐服务器生产基地、销售区域、竞争对手及市场地位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音乐服务器产品规格、参数及市场应用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音乐服务器销量、收入、价格及毛利率（2019-2024）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重点企业（2）基本信息、音乐服务器生产基地、销售区域、竞争对手及市场地位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音乐服务器产品规格、参数及市场应用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音乐服务器销量、收入、价格及毛利率（2019-2024）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重点企业（3）基本信息、音乐服务器生产基地、销售区域、竞争对手及市场地位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音乐服务器产品规格、参数及市场应用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音乐服务器销量、收入、价格及毛利率（2019-2024）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重点企业（4）基本信息、音乐服务器生产基地、销售区域、竞争对手及市场地位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音乐服务器产品规格、参数及市场应用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音乐服务器销量、收入、价格及毛利率（2019-2024）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重点企业（5）基本信息、音乐服务器生产基地、销售区域、竞争对手及市场地位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音乐服务器产品规格、参数及市场应用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音乐服务器销量、收入、价格及毛利率（2019-2024）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重点企业（6）基本信息、音乐服务器生产基地、销售区域、竞争对手及市场地位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音乐服务器产品规格、参数及市场应用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音乐服务器销量、收入、价格及毛利率（2019-2024）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重点企业（7）基本信息、音乐服务器生产基地、销售区域、竞争对手及市场地位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音乐服务器产品规格、参数及市场应用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音乐服务器销量、收入、价格及毛利率（2019-2024）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重点企业（8）基本信息、音乐服务器生产基地、销售区域、竞争对手及市场地位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音乐服务器产品规格、参数及市场应用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音乐服务器销量、收入、价格及毛利率（2019-2024）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重点企业（9）基本信息、音乐服务器生产基地、销售区域、竞争对手及市场地位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音乐服务器产品规格、参数及市场应用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音乐服务器销量、收入、价格及毛利率（2019-2024）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重点企业（10）基本信息、音乐服务器生产基地、销售区域、竞争对手及市场地位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音乐服务器产品规格、参数及市场应用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音乐服务器销量、收入、价格及毛利率（2019-2024）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重点企业（11）基本信息、音乐服务器生产基地、销售区域、竞争对手及市场地位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音乐服务器产品规格、参数及市场应用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音乐服务器销量、收入、价格及毛利率（2019-2024）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重点企业（12）基本信息、音乐服务器生产基地、销售区域、竞争对手及市场地位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音乐服务器产品规格、参数及市场应用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音乐服务器销量、收入、价格及毛利率（2019-2024）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重点企业（13）基本信息、音乐服务器生产基地、销售区域、竞争对手及市场地位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音乐服务器产品规格、参数及市场应用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音乐服务器销量、收入、价格及毛利率（2019-2024）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重点企业（14）基本信息、音乐服务器生产基地、销售区域、竞争对手及市场地位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音乐服务器产品规格、参数及市场应用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音乐服务器销量、收入、价格及毛利率（2019-2024）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不同产品类型音乐服务器分析</w:t>
      </w:r>
      <w:r>
        <w:rPr>
          <w:rFonts w:hint="eastAsia"/>
        </w:rPr>
        <w:br/>
      </w:r>
      <w:r>
        <w:rPr>
          <w:rFonts w:hint="eastAsia"/>
        </w:rPr>
        <w:t>　　6.1 全球不同产品类型音乐服务器销量（2019-2030）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全球不同产品类型音乐服务器销量及市场份额（2019-2024）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全球不同产品类型音乐服务器销量预测（2025-2030）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全球不同产品类型音乐服务器收入（2019-2030）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全球不同产品类型音乐服务器收入及市场份额（2019-2024）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全球不同产品类型音乐服务器收入预测（2025-2030）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全球不同产品类型音乐服务器价格走势（2019-2030）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不同应用音乐服务器分析</w:t>
      </w:r>
      <w:r>
        <w:rPr>
          <w:rFonts w:hint="eastAsia"/>
        </w:rPr>
        <w:br/>
      </w:r>
      <w:r>
        <w:rPr>
          <w:rFonts w:hint="eastAsia"/>
        </w:rPr>
        <w:t>　　7.1 全球不同应用音乐服务器销量（2019-2030）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全球不同应用音乐服务器销量及市场份额（2019-2024）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全球不同应用音乐服务器销量预测（2025-2030）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全球不同应用音乐服务器收入（2019-2030）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全球不同应用音乐服务器收入及市场份额（2019-2024）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全球不同应用音乐服务器收入预测（2025-2030）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全球不同应用音乐服务器价格走势（2019-2030）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音乐服务器产业链分析</w:t>
      </w:r>
      <w:r>
        <w:rPr>
          <w:rFonts w:hint="eastAsia"/>
        </w:rPr>
        <w:br/>
      </w:r>
      <w:r>
        <w:rPr>
          <w:rFonts w:hint="eastAsia"/>
        </w:rPr>
        <w:t>　　8.2 音乐服务器产业上游供应分析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音乐服务器下游典型客户</w:t>
      </w:r>
      <w:r>
        <w:rPr>
          <w:rFonts w:hint="eastAsia"/>
        </w:rPr>
        <w:br/>
      </w:r>
      <w:r>
        <w:rPr>
          <w:rFonts w:hint="eastAsia"/>
        </w:rPr>
        <w:t>　　8.4 音乐服务器销售渠道分析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音乐服务器行业发展机遇及主要驱动因素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音乐服务器行业发展面临的风险</w:t>
      </w:r>
      <w:r>
        <w:rPr>
          <w:rFonts w:hint="eastAsia"/>
        </w:rPr>
        <w:br/>
      </w:r>
      <w:r>
        <w:rPr>
          <w:rFonts w:hint="eastAsia"/>
        </w:rPr>
        <w:t>　　9.3 音乐服务器行业政策分析</w:t>
      </w:r>
      <w:r>
        <w:rPr>
          <w:rFonts w:hint="eastAsia"/>
        </w:rPr>
        <w:br/>
      </w:r>
      <w:r>
        <w:rPr>
          <w:rFonts w:hint="eastAsia"/>
        </w:rPr>
        <w:t>　　9.4 音乐服务器中国企业SWOT分析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全球不同产品类型音乐服务器销售额增长（CAGR）趋势2019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音乐服务器行业目前发展现状</w:t>
      </w:r>
      <w:r>
        <w:rPr>
          <w:rFonts w:hint="eastAsia"/>
        </w:rPr>
        <w:br/>
      </w:r>
      <w:r>
        <w:rPr>
          <w:rFonts w:hint="eastAsia"/>
        </w:rPr>
        <w:t>　　表 4： 音乐服务器发展趋势</w:t>
      </w:r>
      <w:r>
        <w:rPr>
          <w:rFonts w:hint="eastAsia"/>
        </w:rPr>
        <w:br/>
      </w:r>
      <w:r>
        <w:rPr>
          <w:rFonts w:hint="eastAsia"/>
        </w:rPr>
        <w:t>　　表 5： 全球主要地区音乐服务器产量增速（CAGR）：（2019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全球主要地区音乐服务器产量（2019-2024）&amp;（千件）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全球主要地区音乐服务器产量（2025-2030）&amp;（千件）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全球主要地区音乐服务器产量市场份额（2019-2024）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全球主要地区音乐服务器产量（2025-2030）&amp;（千件）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全球市场主要厂商音乐服务器产能（2023-2024）&amp;（千件）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全球市场主要厂商音乐服务器销量（2019-2024）&amp;（千件）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全球市场主要厂商音乐服务器销量市场份额（2019-2024）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全球市场主要厂商音乐服务器销售收入（2019-2024）&amp;（百万美元）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全球市场主要厂商音乐服务器销售收入市场份额（2019-2024）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全球市场主要厂商音乐服务器销售价格（2019-2024）&amp;（美元/件）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16： 2023年全球主要生产商音乐服务器收入排名（百万美元）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中国市场主要厂商音乐服务器销量（2019-2024）&amp;（千件）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中国市场主要厂商音乐服务器销量市场份额（2019-2024）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中国市场主要厂商音乐服务器销售收入（2019-2024）&amp;（百万美元）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中国市场主要厂商音乐服务器销售收入市场份额（2019-2024）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2023年中国主要生产商音乐服务器收入排名（百万美元）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中国市场主要厂商音乐服务器销售价格（2019-2024）&amp;（美元/件）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全球主要厂商音乐服务器总部及产地分布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全球主要厂商成立时间及音乐服务器商业化日期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全球主要厂商音乐服务器产品类型及应用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2023年全球音乐服务器主要厂商市场地位（第一梯队、第二梯队和第三梯队）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全球音乐服务器市场投资、并购等现状分析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全球主要地区音乐服务器销售收入增速：（2019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全球主要地区音乐服务器销售收入（2019-2024）&amp;（百万美元）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全球主要地区音乐服务器销售收入市场份额（2019-2024）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全球主要地区音乐服务器收入（2025-2030）&amp;（百万美元）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全球主要地区音乐服务器收入市场份额（2025-2030）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全球主要地区音乐服务器销量（千件）：2019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全球主要地区音乐服务器销量（2019-2024）&amp;（千件）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全球主要地区音乐服务器销量市场份额（2019-2024）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全球主要地区音乐服务器销量（2025-2030）&amp;（千件）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全球主要地区音乐服务器销量份额（2025-2030）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音乐服务器生产基地、销售区域、竞争对手及市场地位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音乐服务器产品规格、参数及市场应用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音乐服务器销量（千件）、收入（百万美元）、价格（美元/件）及毛利率（2019-2024）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音乐服务器生产基地、销售区域、竞争对手及市场地位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音乐服务器产品规格、参数及市场应用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音乐服务器销量（千件）、收入（百万美元）、价格（美元/件）及毛利率（2019-2024）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音乐服务器生产基地、销售区域、竞争对手及市场地位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音乐服务器产品规格、参数及市场应用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音乐服务器销量（千件）、收入（百万美元）、价格（美元/件）及毛利率（2019-2024）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音乐服务器生产基地、销售区域、竞争对手及市场地位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音乐服务器产品规格、参数及市场应用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音乐服务器销量（千件）、收入（百万美元）、价格（美元/件）及毛利率（2019-2024）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音乐服务器生产基地、销售区域、竞争对手及市场地位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音乐服务器产品规格、参数及市场应用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音乐服务器销量（千件）、收入（百万美元）、价格（美元/件）及毛利率（2019-2024）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音乐服务器生产基地、销售区域、竞争对手及市场地位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音乐服务器产品规格、参数及市场应用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音乐服务器销量（千件）、收入（百万美元）、价格（美元/件）及毛利率（2019-2024）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音乐服务器生产基地、销售区域、竞争对手及市场地位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音乐服务器产品规格、参数及市场应用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音乐服务器销量（千件）、收入（百万美元）、价格（美元/件）及毛利率（2019-2024）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音乐服务器生产基地、销售区域、竞争对手及市场地位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音乐服务器产品规格、参数及市场应用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音乐服务器销量（千件）、收入（百万美元）、价格（美元/件）及毛利率（2019-2024）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音乐服务器生产基地、销售区域、竞争对手及市场地位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音乐服务器产品规格、参数及市场应用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音乐服务器销量（千件）、收入（百万美元）、价格（美元/件）及毛利率（2019-2024）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音乐服务器生产基地、销售区域、竞争对手及市场地位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音乐服务器产品规格、参数及市场应用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音乐服务器销量（千件）、收入（百万美元）、价格（美元/件）及毛利率（2019-2024）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音乐服务器生产基地、销售区域、竞争对手及市场地位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音乐服务器产品规格、参数及市场应用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音乐服务器销量（千件）、收入（百万美元）、价格（美元/件）及毛利率（2019-2024）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音乐服务器生产基地、销售区域、竞争对手及市场地位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音乐服务器产品规格、参数及市场应用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音乐服务器销量（千件）、收入（百万美元）、价格（美元/件）及毛利率（2019-2024）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音乐服务器生产基地、销售区域、竞争对手及市场地位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音乐服务器产品规格、参数及市场应用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音乐服务器销量（千件）、收入（百万美元）、价格（美元/件）及毛利率（2019-2024）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音乐服务器生产基地、销售区域、竞争对手及市场地位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音乐服务器产品规格、参数及市场应用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音乐服务器销量（千件）、收入（百万美元）、价格（美元/件）及毛利率（2019-2024）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全球不同产品类型音乐服务器销量（2019-2024年）&amp;（千件）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109： 全球不同产品类型音乐服务器销量市场份额（2019-2024）</w:t>
      </w:r>
      <w:r>
        <w:rPr>
          <w:rFonts w:hint="eastAsia"/>
        </w:rPr>
        <w:br/>
      </w:r>
      <w:r>
        <w:rPr>
          <w:rFonts w:hint="eastAsia"/>
        </w:rPr>
        <w:t>　　表 110： 全球不同产品类型音乐服务器销量预测（2025-2030）&amp;（千件）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111： 全球市场不同产品类型音乐服务器销量市场份额预测（2025-2030）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112： 全球不同产品类型音乐服务器收入（2019-2024年）&amp;（百万美元）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全球不同产品类型音乐服务器收入市场份额（2019-2024）</w:t>
      </w:r>
      <w:r>
        <w:rPr>
          <w:rFonts w:hint="eastAsia"/>
        </w:rPr>
        <w:br/>
      </w:r>
      <w:r>
        <w:rPr>
          <w:rFonts w:hint="eastAsia"/>
        </w:rPr>
        <w:t>　　表 114： 全球不同产品类型音乐服务器收入预测（2025-2030）&amp;（百万美元）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115： 全球不同产品类型音乐服务器收入市场份额预测（2025-2030）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116： 全球不同应用音乐服务器销量（2019-2024年）&amp;（千件）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117： 全球不同应用音乐服务器销量市场份额（2019-2024）</w:t>
      </w:r>
      <w:r>
        <w:rPr>
          <w:rFonts w:hint="eastAsia"/>
        </w:rPr>
        <w:br/>
      </w:r>
      <w:r>
        <w:rPr>
          <w:rFonts w:hint="eastAsia"/>
        </w:rPr>
        <w:t>　　表 118： 全球不同应用音乐服务器销量预测（2025-2030）&amp;（千件）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119： 全球市场不同应用音乐服务器销量市场份额预测（2025-2030）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120： 全球不同应用音乐服务器收入（2019-2024年）&amp;（百万美元）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121： 全球不同应用音乐服务器收入市场份额（2019-2024）</w:t>
      </w:r>
      <w:r>
        <w:rPr>
          <w:rFonts w:hint="eastAsia"/>
        </w:rPr>
        <w:br/>
      </w:r>
      <w:r>
        <w:rPr>
          <w:rFonts w:hint="eastAsia"/>
        </w:rPr>
        <w:t>　　表 122： 全球不同应用音乐服务器收入预测（2025-2030）&amp;（百万美元）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全球不同应用音乐服务器收入市场份额预测（2025-2030）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124： 音乐服务器上游原料供应商及联系方式列表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125： 音乐服务器典型客户列表</w:t>
      </w:r>
      <w:r>
        <w:rPr>
          <w:rFonts w:hint="eastAsia"/>
        </w:rPr>
        <w:br/>
      </w:r>
      <w:r>
        <w:rPr>
          <w:rFonts w:hint="eastAsia"/>
        </w:rPr>
        <w:t>　　表 126： 音乐服务器主要销售模式及销售渠道</w:t>
      </w:r>
      <w:r>
        <w:rPr>
          <w:rFonts w:hint="eastAsia"/>
        </w:rPr>
        <w:br/>
      </w:r>
      <w:r>
        <w:rPr>
          <w:rFonts w:hint="eastAsia"/>
        </w:rPr>
        <w:t>　　表 127： 音乐服务器行业发展机遇及主要驱动因素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128： 音乐服务器行业发展面临的风险</w:t>
      </w:r>
      <w:r>
        <w:rPr>
          <w:rFonts w:hint="eastAsia"/>
        </w:rPr>
        <w:br/>
      </w:r>
      <w:r>
        <w:rPr>
          <w:rFonts w:hint="eastAsia"/>
        </w:rPr>
        <w:t>　　表 129： 音乐服务器行业政策分析</w:t>
      </w:r>
      <w:r>
        <w:rPr>
          <w:rFonts w:hint="eastAsia"/>
        </w:rPr>
        <w:br/>
      </w:r>
      <w:r>
        <w:rPr>
          <w:rFonts w:hint="eastAsia"/>
        </w:rPr>
        <w:t>　　表 130： 研究范围</w:t>
      </w:r>
      <w:r>
        <w:rPr>
          <w:rFonts w:hint="eastAsia"/>
        </w:rPr>
        <w:br/>
      </w:r>
      <w:r>
        <w:rPr>
          <w:rFonts w:hint="eastAsia"/>
        </w:rPr>
        <w:t>　　表 131：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音乐服务器产品图片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全球不同产品类型音乐服务器销售额2019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全球不同产品类型音乐服务器市场份额2023 &amp; 2030</w:t>
      </w:r>
      <w:r>
        <w:rPr>
          <w:rFonts w:hint="eastAsia"/>
        </w:rPr>
        <w:br/>
      </w:r>
      <w:r>
        <w:rPr>
          <w:rFonts w:hint="eastAsia"/>
        </w:rPr>
        <w:t>　　图 4： 数字模拟转换器产品图片</w:t>
      </w:r>
      <w:r>
        <w:rPr>
          <w:rFonts w:hint="eastAsia"/>
        </w:rPr>
        <w:br/>
      </w:r>
      <w:r>
        <w:rPr>
          <w:rFonts w:hint="eastAsia"/>
        </w:rPr>
        <w:t>　　图 5： 播放器和传输器产品图片</w:t>
      </w:r>
      <w:r>
        <w:rPr>
          <w:rFonts w:hint="eastAsia"/>
        </w:rPr>
        <w:br/>
      </w:r>
      <w:r>
        <w:rPr>
          <w:rFonts w:hint="eastAsia"/>
        </w:rPr>
        <w:t>　　图 6： 流媒体产品图片</w:t>
      </w:r>
      <w:r>
        <w:rPr>
          <w:rFonts w:hint="eastAsia"/>
        </w:rPr>
        <w:br/>
      </w:r>
      <w:r>
        <w:rPr>
          <w:rFonts w:hint="eastAsia"/>
        </w:rPr>
        <w:t>　　图 7： 调谐器产品图片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全球不同应用音乐服务器市场份额2023 &amp; 2030</w:t>
      </w:r>
      <w:r>
        <w:rPr>
          <w:rFonts w:hint="eastAsia"/>
        </w:rPr>
        <w:br/>
      </w:r>
      <w:r>
        <w:rPr>
          <w:rFonts w:hint="eastAsia"/>
        </w:rPr>
        <w:t>　　图 10： 个人</w:t>
      </w:r>
      <w:r>
        <w:rPr>
          <w:rFonts w:hint="eastAsia"/>
        </w:rPr>
        <w:br/>
      </w:r>
      <w:r>
        <w:rPr>
          <w:rFonts w:hint="eastAsia"/>
        </w:rPr>
        <w:t>　　图 11： 商业</w:t>
      </w:r>
      <w:r>
        <w:rPr>
          <w:rFonts w:hint="eastAsia"/>
        </w:rPr>
        <w:br/>
      </w:r>
      <w:r>
        <w:rPr>
          <w:rFonts w:hint="eastAsia"/>
        </w:rPr>
        <w:t>　　图 12： 全球音乐服务器产能、产量、产能利用率及发展趋势（2019-2030）&amp;（千件）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13： 全球音乐服务器产量、需求量及发展趋势（2019-2030）&amp;（千件）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全球主要地区音乐服务器产量（2019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全球主要地区音乐服务器产量市场份额（2019-2030）</w:t>
      </w:r>
      <w:r>
        <w:rPr>
          <w:rFonts w:hint="eastAsia"/>
        </w:rPr>
        <w:br/>
      </w:r>
      <w:r>
        <w:rPr>
          <w:rFonts w:hint="eastAsia"/>
        </w:rPr>
        <w:t>　　图 16： 中国音乐服务器产能、产量、产能利用率及发展趋势（2019-2030）&amp;（千件）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17： 中国音乐服务器产量、市场需求量及发展趋势（2019-2030）&amp;（千件）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18： 全球音乐服务器市场销售额及增长率：（2019-2030）&amp;（百万美元）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全球市场音乐服务器市场规模：2019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20： 全球市场音乐服务器销量及增长率（2019-2030）&amp;（千件）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21： 全球市场音乐服务器价格趋势（2019-2030）&amp;（美元/件）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22： 2023年全球市场主要厂商音乐服务器销量市场份额</w:t>
      </w:r>
      <w:r>
        <w:rPr>
          <w:rFonts w:hint="eastAsia"/>
        </w:rPr>
        <w:br/>
      </w:r>
      <w:r>
        <w:rPr>
          <w:rFonts w:hint="eastAsia"/>
        </w:rPr>
        <w:t>　　图 23： 2023年全球市场主要厂商音乐服务器收入市场份额</w:t>
      </w:r>
      <w:r>
        <w:rPr>
          <w:rFonts w:hint="eastAsia"/>
        </w:rPr>
        <w:br/>
      </w:r>
      <w:r>
        <w:rPr>
          <w:rFonts w:hint="eastAsia"/>
        </w:rPr>
        <w:t>　　图 24： 2023年中国市场主要厂商音乐服务器销量市场份额</w:t>
      </w:r>
      <w:r>
        <w:rPr>
          <w:rFonts w:hint="eastAsia"/>
        </w:rPr>
        <w:br/>
      </w:r>
      <w:r>
        <w:rPr>
          <w:rFonts w:hint="eastAsia"/>
        </w:rPr>
        <w:t>　　图 25： 2023年中国市场主要厂商音乐服务器收入市场份额</w:t>
      </w:r>
      <w:r>
        <w:rPr>
          <w:rFonts w:hint="eastAsia"/>
        </w:rPr>
        <w:br/>
      </w:r>
      <w:r>
        <w:rPr>
          <w:rFonts w:hint="eastAsia"/>
        </w:rPr>
        <w:t>　　图 26： 2023年全球前五大生产商音乐服务器市场份额</w:t>
      </w:r>
      <w:r>
        <w:rPr>
          <w:rFonts w:hint="eastAsia"/>
        </w:rPr>
        <w:br/>
      </w:r>
      <w:r>
        <w:rPr>
          <w:rFonts w:hint="eastAsia"/>
        </w:rPr>
        <w:t>　　图 27： 2023年全球音乐服务器第一梯队、第二梯队和第三梯队厂商及市场份额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全球主要地区音乐服务器销售收入（2019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全球主要地区音乐服务器销售收入市场份额（2019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30： 北美市场音乐服务器销量及增长率（2019-2030）&amp;（千件）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31： 北美市场音乐服务器收入及增长率（2019-2030）&amp;（百万美元）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欧洲市场音乐服务器销量及增长率（2019-2030）&amp;（千件）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33： 欧洲市场音乐服务器收入及增长率（2019-2030）&amp;（百万美元）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中国市场音乐服务器销量及增长率（2019-2030）&amp;（千件）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35： 中国市场音乐服务器收入及增长率（2019-2030）&amp;（百万美元）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日本市场音乐服务器销量及增长率（2019-2030）&amp;（千件）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37： 日本市场音乐服务器收入及增长率（2019-2030）&amp;（百万美元）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东南亚市场音乐服务器销量及增长率（2019-2030）&amp;（千件）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39： 东南亚市场音乐服务器收入及增长率（2019-2030）&amp;（百万美元）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印度市场音乐服务器销量及增长率（2019-2030）&amp;（千件）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41： 印度市场音乐服务器收入及增长率（2019-2030）&amp;（百万美元）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全球不同产品类型音乐服务器价格走势（2019-2030）&amp;（美元/件）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43： 全球不同应用音乐服务器价格走势（2019-2030）&amp;（美元/件）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44： 音乐服务器产业链</w:t>
      </w:r>
      <w:r>
        <w:rPr>
          <w:rFonts w:hint="eastAsia"/>
        </w:rPr>
        <w:br/>
      </w:r>
      <w:r>
        <w:rPr>
          <w:rFonts w:hint="eastAsia"/>
        </w:rPr>
        <w:t>　　图 45： 音乐服务器中国企业SWOT分析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5939ae5d5e41b0" w:history="1">
        <w:r>
          <w:rPr>
            <w:rStyle w:val="Hyperlink"/>
          </w:rPr>
          <w:t>2024-2030年全球与中国音乐服务器行业发展研究及行业前景分析报告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3917070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45939ae5d5e41b0" w:history="1">
        <w:r>
          <w:rPr>
            <w:rStyle w:val="Hyperlink"/>
          </w:rPr>
          <w:t>https://www.20087.com/0/07/YinLeFuWuQiHangYeFaZhanQianJing.html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884ddcf1bc42eb" w:history="1">
      <w:r>
        <w:rPr>
          <w:rStyle w:val="Hyperlink"/>
        </w:rPr>
        <w:t>2024-2030年全球与中国音乐服务器行业发展研究及行业前景分析报告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7/YinLeFuWuQiHangYeFaZhanQianJing.html" TargetMode="External" Id="R045939ae5d5e41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7/YinLeFuWuQiHangYeFaZhanQianJing.html" TargetMode="External" Id="Rea884ddcf1bc42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2024-08-06T04:54:02Z</dcterms:created>
  <dcterms:modified xsi:type="dcterms:W3CDTF">2024-08-06T05:54:02Z</dcterms:modified>
  <dc:subject>2024-2030年全球与中国音乐服务器行业发展研究及行业前景分析报告</dc:subject>
  <dc:title>2024-2030年全球与中国音乐服务器行业发展研究及行业前景分析报告</dc:title>
  <cp:keywords>2024-2030年全球与中国音乐服务器行业发展研究及行业前景分析报告</cp:keywords>
  <dc:description>2024-2030年全球与中国音乐服务器行业发展研究及行业前景分析报告</dc:description>
</cp:coreProperties>
</file>