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66975fb2c46fc" w:history="1">
              <w:r>
                <w:rPr>
                  <w:rStyle w:val="Hyperlink"/>
                </w:rPr>
                <w:t>2023-2029年中国3D打印鞋垫发展现状与前景趋势报告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66975fb2c46fc" w:history="1">
              <w:r>
                <w:rPr>
                  <w:rStyle w:val="Hyperlink"/>
                </w:rPr>
                <w:t>2023-2029年中国3D打印鞋垫发展现状与前景趋势报告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66975fb2c46fc" w:history="1">
                <w:r>
                  <w:rPr>
                    <w:rStyle w:val="Hyperlink"/>
                  </w:rPr>
                  <w:t>https://www.20087.com/0/37/3DDaYinXieDianFaZhanQuShi.html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鞋垫是利用3D打印技术根据用户足部特征定制生产的个性化鞋垫产品。目前，3D打印鞋垫已初步实现商业化应用，通过扫描用户脚部数据，进行个性化设计，然后使用弹性材料打印出贴合足底轮廓、支撑性强的鞋垫，有效改善穿着舒适度和矫正步态。随着3D打印技术的成本下降和打印材料性能提升，3D打印鞋垫的市场规模正逐步扩大。</w:t>
      </w:r>
      <w:r>
        <w:rPr>
          <w:rFonts w:hint="eastAsia"/>
        </w:rPr>
        <w:br/>
      </w:r>
      <w:r>
        <w:rPr>
          <w:rFonts w:hint="eastAsia"/>
        </w:rPr>
        <w:t>　　未来3D打印鞋垫将结合生物力学、人体工程学以及智能穿戴技术，实现更加精准的个性化定制。同时，新型材料的研发将使3D打印鞋垫具备更好的透气性、弹性和耐用性。此外，随着数字化医疗和个人健康管理的发展，3D打印鞋垫有可能与医疗保健相结合，用于预防和治疗足部疾病，进一步开拓功能性鞋垫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66975fb2c46fc" w:history="1">
        <w:r>
          <w:rPr>
            <w:rStyle w:val="Hyperlink"/>
          </w:rPr>
          <w:t>2023-2029年中国3D打印鞋垫发展现状与前景趋势报告</w:t>
        </w:r>
      </w:hyperlink>
      <w:r>
        <w:rPr>
          <w:rFonts w:hint="eastAsia"/>
        </w:rPr>
        <w:t>》依托详实的数据支撑，全面剖析了3D打印鞋垫行业的市场规模、需求动态与价格走势。3D打印鞋垫报告深入挖掘产业链上下游关联，评估当前市场现状，并对未来3D打印鞋垫市场前景作出科学预测。通过对3D打印鞋垫细分市场的划分和重点企业的剖析，揭示了行业竞争格局、品牌影响力和市场集中度。此外，3D打印鞋垫报告还为投资者提供了关于3D打印鞋垫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3D打印鞋垫行业界定</w:t>
      </w:r>
      <w:r>
        <w:rPr>
          <w:rFonts w:hint="eastAsia"/>
        </w:rPr>
        <w:br/>
      </w:r>
      <w:r>
        <w:rPr>
          <w:rFonts w:hint="eastAsia"/>
        </w:rPr>
        <w:t>　　第一节 3D打印鞋垫行业定义</w:t>
      </w:r>
      <w:r>
        <w:rPr>
          <w:rFonts w:hint="eastAsia"/>
        </w:rPr>
        <w:br/>
      </w:r>
      <w:r>
        <w:rPr>
          <w:rFonts w:hint="eastAsia"/>
        </w:rPr>
        <w:t>　　第二节 3D打印鞋垫行业特点分析</w:t>
      </w:r>
      <w:r>
        <w:rPr>
          <w:rFonts w:hint="eastAsia"/>
        </w:rPr>
        <w:br/>
      </w:r>
      <w:r>
        <w:rPr>
          <w:rFonts w:hint="eastAsia"/>
        </w:rPr>
        <w:t>　　第三节 3D打印鞋垫行业发展历程</w:t>
      </w:r>
      <w:r>
        <w:rPr>
          <w:rFonts w:hint="eastAsia"/>
        </w:rPr>
        <w:br/>
      </w:r>
      <w:r>
        <w:rPr>
          <w:rFonts w:hint="eastAsia"/>
        </w:rPr>
        <w:t>　　第四节 3D打印鞋垫产业链分析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2022-2023年国外3D打印鞋垫行业发展态势分析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国外3D打印鞋垫行业总体情况</w:t>
      </w:r>
      <w:r>
        <w:rPr>
          <w:rFonts w:hint="eastAsia"/>
        </w:rPr>
        <w:br/>
      </w:r>
      <w:r>
        <w:rPr>
          <w:rFonts w:hint="eastAsia"/>
        </w:rPr>
        <w:t>　　第二节 3D打印鞋垫行业重点国家、地区市场分析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国外3D打印鞋垫行业发展前景预测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中国3D打印鞋垫行业发展环境分析</w:t>
      </w:r>
      <w:r>
        <w:rPr>
          <w:rFonts w:hint="eastAsia"/>
        </w:rPr>
        <w:br/>
      </w:r>
      <w:r>
        <w:rPr>
          <w:rFonts w:hint="eastAsia"/>
        </w:rPr>
        <w:t>　　第一节 3D打印鞋垫行业经济环境分析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3D打印鞋垫行业政策环境分析</w:t>
      </w:r>
      <w:r>
        <w:rPr>
          <w:rFonts w:hint="eastAsia"/>
        </w:rPr>
        <w:br/>
      </w:r>
      <w:r>
        <w:rPr>
          <w:rFonts w:hint="eastAsia"/>
        </w:rPr>
        <w:t>　　　　一、3D打印鞋垫行业相关政策</w:t>
      </w:r>
      <w:r>
        <w:rPr>
          <w:rFonts w:hint="eastAsia"/>
        </w:rPr>
        <w:br/>
      </w:r>
      <w:r>
        <w:rPr>
          <w:rFonts w:hint="eastAsia"/>
        </w:rPr>
        <w:t>　　　　二、3D打印鞋垫行业相关标准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3D打印鞋垫行业技术发展现状及趋势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当前我国3D打印鞋垫技术发展现状</w:t>
      </w:r>
      <w:r>
        <w:rPr>
          <w:rFonts w:hint="eastAsia"/>
        </w:rPr>
        <w:br/>
      </w:r>
      <w:r>
        <w:rPr>
          <w:rFonts w:hint="eastAsia"/>
        </w:rPr>
        <w:t>　　第二节 中外3D打印鞋垫技术差距及产生差距的主要原因分析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提高我国3D打印鞋垫技术的对策</w:t>
      </w:r>
      <w:r>
        <w:rPr>
          <w:rFonts w:hint="eastAsia"/>
        </w:rPr>
        <w:br/>
      </w:r>
      <w:r>
        <w:rPr>
          <w:rFonts w:hint="eastAsia"/>
        </w:rPr>
        <w:t>　　第四节 我国3D打印鞋垫研发、设计发展趋势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中国3D打印鞋垫行业市场供需状况分析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中国3D打印鞋垫行业市场规模情况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中国3D打印鞋垫行业市场需求状况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一、2018-2023年3D打印鞋垫行业市场需求情况</w:t>
      </w:r>
      <w:r>
        <w:rPr>
          <w:rFonts w:hint="eastAsia"/>
        </w:rPr>
        <w:br/>
      </w:r>
      <w:r>
        <w:rPr>
          <w:rFonts w:hint="eastAsia"/>
        </w:rPr>
        <w:t>　　　　二、3D打印鞋垫行业市场需求特点分析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三、2023-2029年3D打印鞋垫行业市场需求预测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中国3D打印鞋垫行业市场供给状况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一、2018-2023年3D打印鞋垫行业市场供给情况</w:t>
      </w:r>
      <w:r>
        <w:rPr>
          <w:rFonts w:hint="eastAsia"/>
        </w:rPr>
        <w:br/>
      </w:r>
      <w:r>
        <w:rPr>
          <w:rFonts w:hint="eastAsia"/>
        </w:rPr>
        <w:t>　　　　二、3D打印鞋垫行业市场供给特点分析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三、2023-2029年3D打印鞋垫行业市场供给预测</w:t>
      </w:r>
      <w:r>
        <w:rPr>
          <w:rFonts w:hint="eastAsia"/>
        </w:rPr>
        <w:br/>
      </w:r>
      <w:r>
        <w:rPr>
          <w:rFonts w:hint="eastAsia"/>
        </w:rPr>
        <w:t>　　第四节 3D打印鞋垫行业市场供需平衡状况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中国3D打印鞋垫行业进出口情况分析</w:t>
      </w:r>
      <w:r>
        <w:rPr>
          <w:rFonts w:hint="eastAsia"/>
        </w:rPr>
        <w:br/>
      </w:r>
      <w:r>
        <w:rPr>
          <w:rFonts w:hint="eastAsia"/>
        </w:rPr>
        <w:t>　　第一节 3D打印鞋垫行业出口情况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一、2018-2023年3D打印鞋垫行业出口情况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三、2023-2029年3D打印鞋垫行业出口情况预测</w:t>
      </w:r>
      <w:r>
        <w:rPr>
          <w:rFonts w:hint="eastAsia"/>
        </w:rPr>
        <w:br/>
      </w:r>
      <w:r>
        <w:rPr>
          <w:rFonts w:hint="eastAsia"/>
        </w:rPr>
        <w:t>　　第二节 3D打印鞋垫行业进口情况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一、2018-2023年3D打印鞋垫行业进口情况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三、2023-2029年3D打印鞋垫行业进口情况预测</w:t>
      </w:r>
      <w:r>
        <w:rPr>
          <w:rFonts w:hint="eastAsia"/>
        </w:rPr>
        <w:br/>
      </w:r>
      <w:r>
        <w:rPr>
          <w:rFonts w:hint="eastAsia"/>
        </w:rPr>
        <w:t>　　第三节 3D打印鞋垫行业进出口面临的挑战及对策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中国3D打印鞋垫行业产品价格监测</w:t>
      </w:r>
      <w:r>
        <w:rPr>
          <w:rFonts w:hint="eastAsia"/>
        </w:rPr>
        <w:br/>
      </w:r>
      <w:r>
        <w:rPr>
          <w:rFonts w:hint="eastAsia"/>
        </w:rPr>
        <w:t>　　　　一、3D打印鞋垫市场价格特征</w:t>
      </w:r>
      <w:r>
        <w:rPr>
          <w:rFonts w:hint="eastAsia"/>
        </w:rPr>
        <w:br/>
      </w:r>
      <w:r>
        <w:rPr>
          <w:rFonts w:hint="eastAsia"/>
        </w:rPr>
        <w:t>　　　　二、当前3D打印鞋垫市场价格评述</w:t>
      </w:r>
      <w:r>
        <w:rPr>
          <w:rFonts w:hint="eastAsia"/>
        </w:rPr>
        <w:br/>
      </w:r>
      <w:r>
        <w:rPr>
          <w:rFonts w:hint="eastAsia"/>
        </w:rPr>
        <w:t>　　　　三、影响3D打印鞋垫市场价格因素分析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四、未来3D打印鞋垫市场价格走势预测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中国3D打印鞋垫行业重点区域市场分析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3D打印鞋垫行业区域市场分布情况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3D打印鞋垫行业细分市场调研分析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3D打印鞋垫细分产品（一）市场调研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3D打印鞋垫细分产品（二）市场调研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3D打印鞋垫行业上、下游市场分析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3D打印鞋垫行业上游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3D打印鞋垫行业下游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3D打印鞋垫行业重点企业发展调研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3D打印鞋垫重点企业（一）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3D打印鞋垫重点企业（二）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3D打印鞋垫重点企业（三）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3D打印鞋垫重点企业（四）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3D打印鞋垫重点企业（五）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3D打印鞋垫重点企业（六）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3D打印鞋垫行业风险及对策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2023-2029年3D打印鞋垫行业发展环境分析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2023-2029年3D打印鞋垫行业投资特性分析</w:t>
      </w:r>
      <w:r>
        <w:rPr>
          <w:rFonts w:hint="eastAsia"/>
        </w:rPr>
        <w:br/>
      </w:r>
      <w:r>
        <w:rPr>
          <w:rFonts w:hint="eastAsia"/>
        </w:rPr>
        <w:t>　　　　一、3D打印鞋垫行业进入壁垒</w:t>
      </w:r>
      <w:r>
        <w:rPr>
          <w:rFonts w:hint="eastAsia"/>
        </w:rPr>
        <w:br/>
      </w:r>
      <w:r>
        <w:rPr>
          <w:rFonts w:hint="eastAsia"/>
        </w:rPr>
        <w:t>　　　　二、3D打印鞋垫行业盈利模式</w:t>
      </w:r>
      <w:r>
        <w:rPr>
          <w:rFonts w:hint="eastAsia"/>
        </w:rPr>
        <w:br/>
      </w:r>
      <w:r>
        <w:rPr>
          <w:rFonts w:hint="eastAsia"/>
        </w:rPr>
        <w:t>　　　　三、3D打印鞋垫行业盈利因素</w:t>
      </w:r>
      <w:r>
        <w:rPr>
          <w:rFonts w:hint="eastAsia"/>
        </w:rPr>
        <w:br/>
      </w:r>
      <w:r>
        <w:rPr>
          <w:rFonts w:hint="eastAsia"/>
        </w:rPr>
        <w:t>　　第三节 3D打印鞋垫行业“波特五力模型”分析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2023-2029年3D打印鞋垫行业风险及对策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3D打印鞋垫企业竞争策略分析</w:t>
      </w:r>
      <w:r>
        <w:rPr>
          <w:rFonts w:hint="eastAsia"/>
        </w:rPr>
        <w:br/>
      </w:r>
      <w:r>
        <w:rPr>
          <w:rFonts w:hint="eastAsia"/>
        </w:rPr>
        <w:t>　　第一节 3D打印鞋垫市场竞争策略分析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一、2023-2029年中国3D打印鞋垫市场增长潜力分析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二、2023-2029年中国3D打印鞋垫主要潜力品种分析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三、现有3D打印鞋垫产品竞争策略分析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四、潜力3D打印鞋垫品种竞争策略选择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2023-2029年中国3D打印鞋垫企业竞争策略分析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一、2023-2029年我国3D打印鞋垫市场竞争趋势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二、2023-2029年3D打印鞋垫行业竞争格局展望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三、2023-2029年3D打印鞋垫行业竞争策略分析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四、2023-2029年3D打印鞋垫企业竞争策略分析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2023-2029年中国3D打印鞋垫行业发展趋势分析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一、2023-2029年3D打印鞋垫技术发展趋势分析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二、2023-2029年3D打印鞋垫产品发展趋势分析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三、2023-2029年3D打印鞋垫行业竞争格局展望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2023-2029年中国3D打印鞋垫市场趋势分析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一、2023-2029年3D打印鞋垫发展趋势预测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二、2023-2029年3D打印鞋垫市场前景分析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三、2023-2029年3D打印鞋垫产业政策趋向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2023-2029年3D打印鞋垫行业投资价值评估分析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3D打印鞋垫行业发展建议分析</w:t>
      </w:r>
      <w:r>
        <w:rPr>
          <w:rFonts w:hint="eastAsia"/>
        </w:rPr>
        <w:br/>
      </w:r>
      <w:r>
        <w:rPr>
          <w:rFonts w:hint="eastAsia"/>
        </w:rPr>
        <w:t>　　第一节 3D打印鞋垫行业研究结论及建议</w:t>
      </w:r>
      <w:r>
        <w:rPr>
          <w:rFonts w:hint="eastAsia"/>
        </w:rPr>
        <w:br/>
      </w:r>
      <w:r>
        <w:rPr>
          <w:rFonts w:hint="eastAsia"/>
        </w:rPr>
        <w:t>　　第二节 3D打印鞋垫细分行业研究结论及建议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(中~智~林)3D打印鞋垫行业竞争策略总结及建议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3D打印鞋垫行业历程</w:t>
      </w:r>
      <w:r>
        <w:rPr>
          <w:rFonts w:hint="eastAsia"/>
        </w:rPr>
        <w:br/>
      </w:r>
      <w:r>
        <w:rPr>
          <w:rFonts w:hint="eastAsia"/>
        </w:rPr>
        <w:t>　　图表 3D打印鞋垫行业生命周期</w:t>
      </w:r>
      <w:r>
        <w:rPr>
          <w:rFonts w:hint="eastAsia"/>
        </w:rPr>
        <w:br/>
      </w:r>
      <w:r>
        <w:rPr>
          <w:rFonts w:hint="eastAsia"/>
        </w:rPr>
        <w:t>　　图表 3D打印鞋垫行业产业链分析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2018-2023年中国3D打印鞋垫行业市场规模及增长情况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2018-2023年3D打印鞋垫行业市场容量分析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2018-2023年中国3D打印鞋垫行业产能统计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2018-2023年中国3D打印鞋垫行业产量及增长趋势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2018-2023年中国3D打印鞋垫市场需求量及增速统计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2023年中国3D打印鞋垫行业需求领域分布格局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2018-2023年中国3D打印鞋垫行业销售收入分析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2018-2023年中国3D打印鞋垫行业盈利情况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2018-2023年中国3D打印鞋垫行业利润总额统计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2018-2023年中国3D打印鞋垫进口数量分析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2018-2023年中国3D打印鞋垫进口金额分析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2018-2023年中国3D打印鞋垫出口数量分析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2018-2023年中国3D打印鞋垫出口金额分析</w:t>
      </w:r>
      <w:r>
        <w:rPr>
          <w:rFonts w:hint="eastAsia"/>
        </w:rPr>
        <w:br/>
      </w:r>
      <w:r>
        <w:rPr>
          <w:rFonts w:hint="eastAsia"/>
        </w:rPr>
        <w:t>　　图表 2023年中国3D打印鞋垫进口国家及地区分析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2023年中国3D打印鞋垫出口国家及地区分析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2018-2023年中国3D打印鞋垫行业企业数量情况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2018-2023年中国3D打印鞋垫行业企业平均规模情况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**地区3D打印鞋垫行业市场需求情况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3D打印鞋垫重点企业（一）基本信息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3D打印鞋垫重点企业（一）经营情况分析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3D打印鞋垫重点企业（一）主要经济指标情况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3D打印鞋垫重点企业（一）盈利能力情况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3D打印鞋垫重点企业（一）偿债能力情况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3D打印鞋垫重点企业（一）运营能力情况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3D打印鞋垫重点企业（一）成长能力情况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3D打印鞋垫重点企业（二）基本信息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3D打印鞋垫重点企业（二）经营情况分析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3D打印鞋垫重点企业（二）主要经济指标情况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3D打印鞋垫重点企业（二）盈利能力情况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3D打印鞋垫重点企业（二）偿债能力情况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3D打印鞋垫重点企业（二）运营能力情况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3D打印鞋垫重点企业（二）成长能力情况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3D打印鞋垫重点企业（三）基本信息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3D打印鞋垫重点企业（三）经营情况分析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3D打印鞋垫重点企业（三）主要经济指标情况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3D打印鞋垫重点企业（三）盈利能力情况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3D打印鞋垫重点企业（三）偿债能力情况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3D打印鞋垫重点企业（三）运营能力情况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3D打印鞋垫重点企业（三）成长能力情况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2023-2029年中国3D打印鞋垫行业产能预测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2023-2029年中国3D打印鞋垫行业产量预测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2023-2029年中国3D打印鞋垫市场需求量预测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2023-2029年中国3D打印鞋垫行业供需平衡预测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2023-2029年中国3D打印鞋垫市场容量预测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2023-2029年中国3D打印鞋垫市场规模预测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2023-2029年中国3D打印鞋垫市场前景分析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2023-2029年中国3D打印鞋垫发展趋势预测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66975fb2c46fc" w:history="1">
        <w:r>
          <w:rPr>
            <w:rStyle w:val="Hyperlink"/>
          </w:rPr>
          <w:t>2023-2029年中国3D打印鞋垫发展现状与前景趋势报告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66975fb2c46fc" w:history="1">
        <w:r>
          <w:rPr>
            <w:rStyle w:val="Hyperlink"/>
          </w:rPr>
          <w:t>https://www.20087.com/0/37/3DDaYinXieDianFaZhanQuShi.html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c61de06c74f59" w:history="1">
      <w:r>
        <w:rPr>
          <w:rStyle w:val="Hyperlink"/>
        </w:rPr>
        <w:t>2023-2029年中国3D打印鞋垫发展现状与前景趋势报告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3DDaYinXieDianFaZhanQuShi.html" TargetMode="External" Id="Rd8166975fb2c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3DDaYinXieDianFaZhanQuShi.html" TargetMode="External" Id="R986c61de06c7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2023-04-24T00:17:00Z</dcterms:created>
  <dcterms:modified xsi:type="dcterms:W3CDTF">2023-04-24T01:17:00Z</dcterms:modified>
  <dc:subject>2023-2029年中国3D打印鞋垫发展现状与前景趋势报告</dc:subject>
  <dc:title>2023-2029年中国3D打印鞋垫发展现状与前景趋势报告</dc:title>
  <cp:keywords>2023-2029年中国3D打印鞋垫发展现状与前景趋势报告</cp:keywords>
  <dc:description>2023-2029年中国3D打印鞋垫发展现状与前景趋势报告</dc:description>
</cp:coreProperties>
</file>