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3dab071674a70" w:history="1">
              <w:r>
                <w:rPr>
                  <w:rStyle w:val="Hyperlink"/>
                </w:rPr>
                <w:t>中国4K广角镜头行业市场调研与前景趋势预测报告（2025-2031年）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3dab071674a70" w:history="1">
              <w:r>
                <w:rPr>
                  <w:rStyle w:val="Hyperlink"/>
                </w:rPr>
                <w:t>中国4K广角镜头行业市场调研与前景趋势预测报告（2025-2031年）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3dab071674a70" w:history="1">
                <w:r>
                  <w:rPr>
                    <w:rStyle w:val="Hyperlink"/>
                  </w:rPr>
                  <w:t>https://www.20087.com/0/37/4KGuangJiaoJingTouDeXianZhuangYuFaZhanQianJing.html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广角镜头是一种高端摄像设备，近年来随着高清视频拍摄需求的增长和技术进步，市场需求持续增长。目前，4K广角镜头的技术不断创新，不仅提高了产品的成像质量和光圈范围，还增强了产品的自动对焦和防抖功能。此外，随着消费者对高品质视频内容的需求增加，4K广角镜头开始提供更多的定制化选项，以满足不同拍摄场景的需求。</w:t>
      </w:r>
      <w:r>
        <w:rPr>
          <w:rFonts w:hint="eastAsia"/>
        </w:rPr>
        <w:br/>
      </w:r>
      <w:r>
        <w:rPr>
          <w:rFonts w:hint="eastAsia"/>
        </w:rPr>
        <w:t>　　未来，4K广角镜头市场将持续增长。一方面，随着高清视频拍摄需求的增长和技术进步，对高质量4K广角镜头的需求将持续增加。另一方面，技术创新将进一步提升4K广角镜头的性能，如采用更先进的光学设计和图像处理技术，提高产品的成像质量和光圈范围。此外，随着消费者对高品质视频内容的需求增加，4K广角镜头将更加注重技术创新和定制化服务，提供更多的定制化选项，以满足不同拍摄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3dab071674a70" w:history="1">
        <w:r>
          <w:rPr>
            <w:rStyle w:val="Hyperlink"/>
          </w:rPr>
          <w:t>中国4K广角镜头行业市场调研与前景趋势预测报告（2025-2031年）</w:t>
        </w:r>
      </w:hyperlink>
      <w:r>
        <w:rPr>
          <w:rFonts w:hint="eastAsia"/>
        </w:rPr>
        <w:t>》依托权威数据资源和长期市场监测，对4K广角镜头市场现状进行了系统分析，并结合4K广角镜头行业特点对未来发展趋势作出科学预判。报告深入探讨了4K广角镜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4K广角镜头行业相关概述</w:t>
      </w:r>
      <w:r>
        <w:rPr>
          <w:rFonts w:hint="eastAsia"/>
        </w:rPr>
        <w:br/>
      </w:r>
      <w:r>
        <w:rPr>
          <w:rFonts w:hint="eastAsia"/>
        </w:rPr>
        <w:t>　　　　一、4K广角镜头行业定义及特点</w:t>
      </w:r>
      <w:r>
        <w:rPr>
          <w:rFonts w:hint="eastAsia"/>
        </w:rPr>
        <w:br/>
      </w:r>
      <w:r>
        <w:rPr>
          <w:rFonts w:hint="eastAsia"/>
        </w:rPr>
        <w:t>　　　　　　1、4K广角镜头行业定义</w:t>
      </w:r>
      <w:r>
        <w:rPr>
          <w:rFonts w:hint="eastAsia"/>
        </w:rPr>
        <w:br/>
      </w:r>
      <w:r>
        <w:rPr>
          <w:rFonts w:hint="eastAsia"/>
        </w:rPr>
        <w:t>　　　　　　2、4K广角镜头行业特点</w:t>
      </w:r>
      <w:r>
        <w:rPr>
          <w:rFonts w:hint="eastAsia"/>
        </w:rPr>
        <w:br/>
      </w:r>
      <w:r>
        <w:rPr>
          <w:rFonts w:hint="eastAsia"/>
        </w:rPr>
        <w:t>　　　　二、4K广角镜头行业经营模式分析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1、4K广角镜头生产模式</w:t>
      </w:r>
      <w:r>
        <w:rPr>
          <w:rFonts w:hint="eastAsia"/>
        </w:rPr>
        <w:br/>
      </w:r>
      <w:r>
        <w:rPr>
          <w:rFonts w:hint="eastAsia"/>
        </w:rPr>
        <w:t>　　　　　　2、4K广角镜头采购模式</w:t>
      </w:r>
      <w:r>
        <w:rPr>
          <w:rFonts w:hint="eastAsia"/>
        </w:rPr>
        <w:br/>
      </w:r>
      <w:r>
        <w:rPr>
          <w:rFonts w:hint="eastAsia"/>
        </w:rPr>
        <w:t>　　　　　　3、4K广角镜头销售模式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2025年全球4K广角镜头行业市场运行形势分析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2025年全球4K广角镜头行业发展概况</w:t>
      </w:r>
      <w:r>
        <w:rPr>
          <w:rFonts w:hint="eastAsia"/>
        </w:rPr>
        <w:br/>
      </w:r>
      <w:r>
        <w:rPr>
          <w:rFonts w:hint="eastAsia"/>
        </w:rPr>
        <w:t>　　第二节 全球4K广角镜头行业发展走势</w:t>
      </w:r>
      <w:r>
        <w:rPr>
          <w:rFonts w:hint="eastAsia"/>
        </w:rPr>
        <w:br/>
      </w:r>
      <w:r>
        <w:rPr>
          <w:rFonts w:hint="eastAsia"/>
        </w:rPr>
        <w:t>　　　　一、全球4K广角镜头行业市场分布情况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二、全球4K广角镜头行业发展趋势分析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全球4K广角镜头行业重点国家和区域分析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2024-2025年中国4K广角镜头行业发展环境分析</w:t>
      </w:r>
      <w:r>
        <w:rPr>
          <w:rFonts w:hint="eastAsia"/>
        </w:rPr>
        <w:br/>
      </w:r>
      <w:r>
        <w:rPr>
          <w:rFonts w:hint="eastAsia"/>
        </w:rPr>
        <w:t>　　第一节 4K广角镜头行业经济环境分析</w:t>
      </w:r>
      <w:r>
        <w:rPr>
          <w:rFonts w:hint="eastAsia"/>
        </w:rPr>
        <w:br/>
      </w:r>
      <w:r>
        <w:rPr>
          <w:rFonts w:hint="eastAsia"/>
        </w:rPr>
        <w:t>　　第二节 4K广角镜头行业政策环境分析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一、4K广角镜头行业政策影响分析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二、相关4K广角镜头行业标准分析</w:t>
      </w:r>
      <w:r>
        <w:rPr>
          <w:rFonts w:hint="eastAsia"/>
        </w:rPr>
        <w:br/>
      </w:r>
      <w:r>
        <w:rPr>
          <w:rFonts w:hint="eastAsia"/>
        </w:rPr>
        <w:t>　　第三节 4K广角镜头行业社会环境分析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2024-2025年4K广角镜头行业技术发展现状及趋势分析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4K广角镜头行业技术发展现状分析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国内外4K广角镜头行业技术差异与原因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4K广角镜头行业技术发展方向、趋势预测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提升4K广角镜头行业技术能力策略建议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中国4K广角镜头行业市场供需状况分析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中国4K广角镜头行业市场规模情况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中国4K广角镜头行业盈利情况分析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中国4K广角镜头行业市场需求状况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一、2019-2024年4K广角镜头行业市场需求情况</w:t>
      </w:r>
      <w:r>
        <w:rPr>
          <w:rFonts w:hint="eastAsia"/>
        </w:rPr>
        <w:br/>
      </w:r>
      <w:r>
        <w:rPr>
          <w:rFonts w:hint="eastAsia"/>
        </w:rPr>
        <w:t>　　　　二、4K广角镜头行业市场需求特点分析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三、2025-2031年4K广角镜头行业市场需求预测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中国4K广角镜头行业产量情况分析与预测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一、2019-2024年4K广角镜头行业产量统计分析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二、2025年4K广角镜头行业产量特点分析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三、2025-2031年4K广角镜头行业产量预测分析</w:t>
      </w:r>
      <w:r>
        <w:rPr>
          <w:rFonts w:hint="eastAsia"/>
        </w:rPr>
        <w:br/>
      </w:r>
      <w:r>
        <w:rPr>
          <w:rFonts w:hint="eastAsia"/>
        </w:rPr>
        <w:t>　　第五节 4K广角镜头行业市场供需平衡状况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4K广角镜头行业细分产品市场调研分析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中国4K广角镜头行业进出口情况分析预测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2019-2024年中国4K广角镜头行业进出口情况分析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一、2019-2024年中国4K广角镜头行业进口分析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二、2019-2024年中国4K广角镜头行业出口分析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2025-2031年中国4K广角镜头行业进出口情况预测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一、2025-2031年中国4K广角镜头行业进口预测分析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二、2025-2031年中国4K广角镜头行业出口预测分析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影响4K广角镜头行业进出口变化的主要原因分析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2019-2024年中国4K广角镜头行业区域市场分析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中国4K广角镜头行业区域市场结构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重点地区4K广角镜头行业调研分析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一、重点地区（一）4K广角镜头市场分析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二、重点地区（二）4K广角镜头市场分析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三、重点地区（三）4K广角镜头市场分析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四、重点地区（四）4K广角镜头市场分析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五、重点地区（五）4K广角镜头市场分析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中国4K广角镜头行业市场行情分析预测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4K广角镜头价格影响因素分析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2019-2024年中国4K广角镜头市场价格趋向分析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2025-2031年中国4K广角镜头市场价格趋向预测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4K广角镜头行业上、下游市场分析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4K广角镜头行业上游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4K广角镜头行业下游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4K广角镜头行业竞争格局分析</w:t>
      </w:r>
      <w:r>
        <w:rPr>
          <w:rFonts w:hint="eastAsia"/>
        </w:rPr>
        <w:br/>
      </w:r>
      <w:r>
        <w:rPr>
          <w:rFonts w:hint="eastAsia"/>
        </w:rPr>
        <w:t>　　第一节 4K广角镜头行业集中度分析</w:t>
      </w:r>
      <w:r>
        <w:rPr>
          <w:rFonts w:hint="eastAsia"/>
        </w:rPr>
        <w:br/>
      </w:r>
      <w:r>
        <w:rPr>
          <w:rFonts w:hint="eastAsia"/>
        </w:rPr>
        <w:t>　　　　一、4K广角镜头市场集中度分析</w:t>
      </w:r>
      <w:r>
        <w:rPr>
          <w:rFonts w:hint="eastAsia"/>
        </w:rPr>
        <w:br/>
      </w:r>
      <w:r>
        <w:rPr>
          <w:rFonts w:hint="eastAsia"/>
        </w:rPr>
        <w:t>　　　　二、4K广角镜头企业集中度分析</w:t>
      </w:r>
      <w:r>
        <w:rPr>
          <w:rFonts w:hint="eastAsia"/>
        </w:rPr>
        <w:br/>
      </w:r>
      <w:r>
        <w:rPr>
          <w:rFonts w:hint="eastAsia"/>
        </w:rPr>
        <w:t>　　　　三、4K广角镜头区域集中度分析</w:t>
      </w:r>
      <w:r>
        <w:rPr>
          <w:rFonts w:hint="eastAsia"/>
        </w:rPr>
        <w:br/>
      </w:r>
      <w:r>
        <w:rPr>
          <w:rFonts w:hint="eastAsia"/>
        </w:rPr>
        <w:t>　　第二节 4K广角镜头行业竞争格局分析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一、2025年4K广角镜头行业竞争分析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二、2025年中外4K广角镜头产品竞争分析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三、2019-2024年中国4K广角镜头市场竞争分析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四、2025-2031年国内主要4K广角镜头企业动向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4K广角镜头行业重点企业发展调研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4K广角镜头重点企业（一）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4K广角镜头重点企业（二）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4K广角镜头重点企业（三）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4K广角镜头重点企业（四）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4K广角镜头重点企业（五）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4K广角镜头重点企业（六）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4K广角镜头企业发展策略分析</w:t>
      </w:r>
      <w:r>
        <w:rPr>
          <w:rFonts w:hint="eastAsia"/>
        </w:rPr>
        <w:br/>
      </w:r>
      <w:r>
        <w:rPr>
          <w:rFonts w:hint="eastAsia"/>
        </w:rPr>
        <w:t>　　第一节 4K广角镜头市场策略分析</w:t>
      </w:r>
      <w:r>
        <w:rPr>
          <w:rFonts w:hint="eastAsia"/>
        </w:rPr>
        <w:br/>
      </w:r>
      <w:r>
        <w:rPr>
          <w:rFonts w:hint="eastAsia"/>
        </w:rPr>
        <w:t>　　　　一、4K广角镜头价格策略分析</w:t>
      </w:r>
      <w:r>
        <w:rPr>
          <w:rFonts w:hint="eastAsia"/>
        </w:rPr>
        <w:br/>
      </w:r>
      <w:r>
        <w:rPr>
          <w:rFonts w:hint="eastAsia"/>
        </w:rPr>
        <w:t>　　　　二、4K广角镜头渠道策略分析</w:t>
      </w:r>
      <w:r>
        <w:rPr>
          <w:rFonts w:hint="eastAsia"/>
        </w:rPr>
        <w:br/>
      </w:r>
      <w:r>
        <w:rPr>
          <w:rFonts w:hint="eastAsia"/>
        </w:rPr>
        <w:t>　　第二节 4K广角镜头销售策略分析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提高4K广角镜头企业竞争力的策略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一、提高中国4K广角镜头企业核心竞争力的对策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二、4K广角镜头企业提升竞争力的主要方向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三、影响4K广角镜头企业核心竞争力的因素及提升途径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四、提高4K广角镜头企业竞争力的策略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对我国4K广角镜头品牌的战略思考</w:t>
      </w:r>
      <w:r>
        <w:rPr>
          <w:rFonts w:hint="eastAsia"/>
        </w:rPr>
        <w:br/>
      </w:r>
      <w:r>
        <w:rPr>
          <w:rFonts w:hint="eastAsia"/>
        </w:rPr>
        <w:t>　　　　一、4K广角镜头实施品牌战略的意义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二、4K广角镜头企业品牌的现状分析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三、我国4K广角镜头企业的品牌战略</w:t>
      </w:r>
      <w:r>
        <w:rPr>
          <w:rFonts w:hint="eastAsia"/>
        </w:rPr>
        <w:br/>
      </w:r>
      <w:r>
        <w:rPr>
          <w:rFonts w:hint="eastAsia"/>
        </w:rPr>
        <w:t>　　　　四、4K广角镜头品牌战略管理的策略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中国4K广角镜头行业营销策略分析</w:t>
      </w:r>
      <w:r>
        <w:rPr>
          <w:rFonts w:hint="eastAsia"/>
        </w:rPr>
        <w:br/>
      </w:r>
      <w:r>
        <w:rPr>
          <w:rFonts w:hint="eastAsia"/>
        </w:rPr>
        <w:t>　　第一节 4K广角镜头市场推广策略研究分析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一、做好4K广角镜头产品导入</w:t>
      </w:r>
      <w:r>
        <w:rPr>
          <w:rFonts w:hint="eastAsia"/>
        </w:rPr>
        <w:br/>
      </w:r>
      <w:r>
        <w:rPr>
          <w:rFonts w:hint="eastAsia"/>
        </w:rPr>
        <w:t>　　　　二、做好4K广角镜头产品组合和产品线决策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三、4K广角镜头行业城市市场推广策略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4K广角镜头行业渠道营销研究分析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一、4K广角镜头行业营销环境分析</w:t>
      </w:r>
      <w:r>
        <w:rPr>
          <w:rFonts w:hint="eastAsia"/>
        </w:rPr>
        <w:br/>
      </w:r>
      <w:r>
        <w:rPr>
          <w:rFonts w:hint="eastAsia"/>
        </w:rPr>
        <w:t>　　　　二、4K广角镜头行业现存的营销渠道分析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三、4K广角镜头行业终端市场营销管理策略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4K广角镜头行业营销战略研究分析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一、中国4K广角镜头行业有效整合营销策略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二、建立4K广角镜头行业厂商的双嬴模式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2025-2031年中国4K广角镜头行业前景与风险预测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2025年4K广角镜头市场前景分析</w:t>
      </w:r>
      <w:r>
        <w:rPr>
          <w:rFonts w:hint="eastAsia"/>
        </w:rPr>
        <w:br/>
      </w:r>
      <w:r>
        <w:rPr>
          <w:rFonts w:hint="eastAsia"/>
        </w:rPr>
        <w:t>　　第二节 2025年4K广角镜头发展趋势预测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2025-2031年中国4K广角镜头行业投资特性分析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一、2025-2031年中国4K广角镜头行业进入壁垒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二、2025-2031年中国4K广角镜头行业盈利模式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三、2025-2031年中国4K广角镜头行业盈利因素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2025-2031年中国4K广角镜头行业投资机会分析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一、2025-2031年中国4K广角镜头细分市场投资机会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二、2025-2031年中国4K广角镜头行业区域市场投资潜力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2025-2031年中国4K广角镜头行业投资风险分析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一、2025-2031年中国4K广角镜头行业市场竞争风险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二、2025-2031年中国4K广角镜头行业技术风险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三、2025-2031年中国4K广角镜头行业政策风险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四、2025-2031年中国4K广角镜头行业进入退出风险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2025-2031年中国4K广角镜头行业盈利模式与投资策略分析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国外4K广角镜头行业投资现状及经营模式分析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一、境外4K广角镜头行业成长情况调查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中国4K广角镜头行业商业模式探讨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中国4K广角镜头行业投资国际化发展战略分析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中国4K广角镜头行业投资策略分析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中国4K广角镜头行业资本运作战略选择方案研究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中⋅智林⋅：中国4K广角镜头行业多元化经营战略的可行性分析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4K广角镜头行业类别</w:t>
      </w:r>
      <w:r>
        <w:rPr>
          <w:rFonts w:hint="eastAsia"/>
        </w:rPr>
        <w:br/>
      </w:r>
      <w:r>
        <w:rPr>
          <w:rFonts w:hint="eastAsia"/>
        </w:rPr>
        <w:t>　　图表 4K广角镜头行业产业链调研</w:t>
      </w:r>
      <w:r>
        <w:rPr>
          <w:rFonts w:hint="eastAsia"/>
        </w:rPr>
        <w:br/>
      </w:r>
      <w:r>
        <w:rPr>
          <w:rFonts w:hint="eastAsia"/>
        </w:rPr>
        <w:t>　　图表 4K广角镜头行业现状</w:t>
      </w:r>
      <w:r>
        <w:rPr>
          <w:rFonts w:hint="eastAsia"/>
        </w:rPr>
        <w:br/>
      </w:r>
      <w:r>
        <w:rPr>
          <w:rFonts w:hint="eastAsia"/>
        </w:rPr>
        <w:t>　　图表 4K广角镜头行业标准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2019-2024年中国4K广角镜头行业市场规模</w:t>
      </w:r>
      <w:r>
        <w:rPr>
          <w:rFonts w:hint="eastAsia"/>
        </w:rPr>
        <w:br/>
      </w:r>
      <w:r>
        <w:rPr>
          <w:rFonts w:hint="eastAsia"/>
        </w:rPr>
        <w:t>　　图表 2024年中国4K广角镜头行业产能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2019-2024年中国4K广角镜头行业产量统计</w:t>
      </w:r>
      <w:r>
        <w:rPr>
          <w:rFonts w:hint="eastAsia"/>
        </w:rPr>
        <w:br/>
      </w:r>
      <w:r>
        <w:rPr>
          <w:rFonts w:hint="eastAsia"/>
        </w:rPr>
        <w:t>　　图表 4K广角镜头行业动态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2019-2024年中国4K广角镜头市场需求量</w:t>
      </w:r>
      <w:r>
        <w:rPr>
          <w:rFonts w:hint="eastAsia"/>
        </w:rPr>
        <w:br/>
      </w:r>
      <w:r>
        <w:rPr>
          <w:rFonts w:hint="eastAsia"/>
        </w:rPr>
        <w:t>　　图表 2024年中国4K广角镜头行业需求区域调研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2019-2024年中国4K广角镜头行情</w:t>
      </w:r>
      <w:r>
        <w:rPr>
          <w:rFonts w:hint="eastAsia"/>
        </w:rPr>
        <w:br/>
      </w:r>
      <w:r>
        <w:rPr>
          <w:rFonts w:hint="eastAsia"/>
        </w:rPr>
        <w:t>　　图表 2019-2024年中国4K广角镜头价格走势图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2019-2024年中国4K广角镜头进口统计</w:t>
      </w:r>
      <w:r>
        <w:rPr>
          <w:rFonts w:hint="eastAsia"/>
        </w:rPr>
        <w:br/>
      </w:r>
      <w:r>
        <w:rPr>
          <w:rFonts w:hint="eastAsia"/>
        </w:rPr>
        <w:t>　　图表 2019-2024年中国4K广角镜头出口统计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2019-2024年中国4K广角镜头行业企业数量统计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**地区4K广角镜头市场规模</w:t>
      </w:r>
      <w:r>
        <w:rPr>
          <w:rFonts w:hint="eastAsia"/>
        </w:rPr>
        <w:br/>
      </w:r>
      <w:r>
        <w:rPr>
          <w:rFonts w:hint="eastAsia"/>
        </w:rPr>
        <w:t>　　图表 **地区4K广角镜头行业市场需求</w:t>
      </w:r>
      <w:r>
        <w:rPr>
          <w:rFonts w:hint="eastAsia"/>
        </w:rPr>
        <w:br/>
      </w:r>
      <w:r>
        <w:rPr>
          <w:rFonts w:hint="eastAsia"/>
        </w:rPr>
        <w:t>　　图表 **地区4K广角镜头市场调研</w:t>
      </w:r>
      <w:r>
        <w:rPr>
          <w:rFonts w:hint="eastAsia"/>
        </w:rPr>
        <w:br/>
      </w:r>
      <w:r>
        <w:rPr>
          <w:rFonts w:hint="eastAsia"/>
        </w:rPr>
        <w:t>　　图表 **地区4K广角镜头行业市场需求分析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**地区4K广角镜头市场规模</w:t>
      </w:r>
      <w:r>
        <w:rPr>
          <w:rFonts w:hint="eastAsia"/>
        </w:rPr>
        <w:br/>
      </w:r>
      <w:r>
        <w:rPr>
          <w:rFonts w:hint="eastAsia"/>
        </w:rPr>
        <w:t>　　图表 **地区4K广角镜头行业市场需求</w:t>
      </w:r>
      <w:r>
        <w:rPr>
          <w:rFonts w:hint="eastAsia"/>
        </w:rPr>
        <w:br/>
      </w:r>
      <w:r>
        <w:rPr>
          <w:rFonts w:hint="eastAsia"/>
        </w:rPr>
        <w:t>　　图表 **地区4K广角镜头市场调研</w:t>
      </w:r>
      <w:r>
        <w:rPr>
          <w:rFonts w:hint="eastAsia"/>
        </w:rPr>
        <w:br/>
      </w:r>
      <w:r>
        <w:rPr>
          <w:rFonts w:hint="eastAsia"/>
        </w:rPr>
        <w:t>　　图表 **地区4K广角镜头行业市场需求分析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4K广角镜头行业竞争对手分析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4K广角镜头重点企业（三）成长能力情况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2025-2031年中国4K广角镜头行业产能预测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2025-2031年中国4K广角镜头行业产量预测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2025-2031年中国4K广角镜头市场需求预测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2025-2031年中国4K广角镜头行业市场规模预测</w:t>
      </w:r>
      <w:r>
        <w:rPr>
          <w:rFonts w:hint="eastAsia"/>
        </w:rPr>
        <w:br/>
      </w:r>
      <w:r>
        <w:rPr>
          <w:rFonts w:hint="eastAsia"/>
        </w:rPr>
        <w:t>　　图表 4K广角镜头行业准入条件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2025-2031年中国4K广角镜头行业信息化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2025-2031年中国4K广角镜头行业风险分析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2025-2031年中国4K广角镜头行业发展趋势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2025-2031年中国4K广角镜头市场前景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3dab071674a70" w:history="1">
        <w:r>
          <w:rPr>
            <w:rStyle w:val="Hyperlink"/>
          </w:rPr>
          <w:t>中国4K广角镜头行业市场调研与前景趋势预测报告（2025-2031年）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3dab071674a70" w:history="1">
        <w:r>
          <w:rPr>
            <w:rStyle w:val="Hyperlink"/>
          </w:rPr>
          <w:t>https://www.20087.com/0/37/4KGuangJiaoJingTouDeXianZhuangYuFaZhanQianJing.html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热点：画质最好的超广角镜头、4K广角镜头干什么用、100度超广角、4K广角镜头和360全景镜头哪个好、性价比最高的全画幅广角镜头、4k广角的优点、1300万像素超广角、4k广角的4k是指什么、广角镜头推荐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aa02717d14f65" w:history="1">
      <w:r>
        <w:rPr>
          <w:rStyle w:val="Hyperlink"/>
        </w:rPr>
        <w:t>中国4K广角镜头行业市场调研与前景趋势预测报告（2025-2031年）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4KGuangJiaoJingTouDeXianZhuangYuFaZhanQianJing.html" TargetMode="External" Id="R8c43dab07167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4KGuangJiaoJingTouDeXianZhuangYuFaZhanQianJing.html" TargetMode="External" Id="Ra18aa02717d1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2024-10-31T00:04:00Z</dcterms:created>
  <dcterms:modified xsi:type="dcterms:W3CDTF">2024-10-31T01:04:00Z</dcterms:modified>
  <dc:subject>中国4K广角镜头行业市场调研与前景趋势预测报告（2025-2031年）</dc:subject>
  <dc:title>中国4K广角镜头行业市场调研与前景趋势预测报告（2025-2031年）</dc:title>
  <cp:keywords>中国4K广角镜头行业市场调研与前景趋势预测报告（2025-2031年）</cp:keywords>
  <dc:description>中国4K广角镜头行业市场调研与前景趋势预测报告（2025-2031年）</dc:description>
</cp:coreProperties>
</file>