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5387c228f2940a7" w:history="1">
              <w:r>
                <w:rPr>
                  <w:rStyle w:val="Hyperlink"/>
                </w:rPr>
                <w:t>2026-2032年全球与中国AI智能安全帽行业现状及前景趋势预测报告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5387c228f2940a7" w:history="1">
              <w:r>
                <w:rPr>
                  <w:rStyle w:val="Hyperlink"/>
                </w:rPr>
                <w:t>2026-2032年全球与中国AI智能安全帽行业现状及前景趋势预测报告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5953770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5387c228f2940a7" w:history="1">
                <w:r>
                  <w:rPr>
                    <w:rStyle w:val="Hyperlink"/>
                  </w:rPr>
                  <w:t>https://www.20087.com/0/77/AIZhiNengAnQuanMaoShiChangXianZhuangHeQianJing.html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AI智能安全帽是将传统个人防护装备（PPE）与物联网、边缘计算及人工智能技术深度融合的新型穿戴终端，广泛应用于建筑、矿山、电力及化工等高危作业场景。目前，AI智能安全帽已突破单一的安全防护功能，集成了4G/5G通信、北斗/GPS双模定位、高清摄像、生命体征监测及语音交互等模块。在AI赋能下，智能安全帽能够实时识别未佩戴安全帽、违规操作、人员跌倒及危险区域入侵等异常事件，并实现毫秒级声光报警与后台推送。同时，借助AR（增强现实）显示技术，现场作业人员可获取远程专家指导、设备图纸叠加及操作指引，极大提升了复杂作业的准确性与安全性。随着行业标准的完善，AI智能安全帽正从高端试点项目向规模化、常态化部署迈进。</w:t>
      </w:r>
      <w:r>
        <w:rPr>
          <w:rFonts w:hint="eastAsia"/>
        </w:rPr>
        <w:br/>
      </w:r>
      <w:r>
        <w:rPr>
          <w:rFonts w:hint="eastAsia"/>
        </w:rPr>
        <w:t>　　未来，AI智能安全帽将向多模态感知、无感化设计及全场景数字孪生协同方向演进。市场调研网认为，在感知维度，设备将集成热成像、气体检测及肌电传感器，实现对环境温度、有毒有害气体及作业人员疲劳度、应激状态的全面监测，构建起“环境-设备-人”三位一体的立体安全防护网。在交互体验上，随着微显示技术与轻量化材料的突破，AR眼镜与头盔的一体化设计将更加成熟，实现信息显示的无感化与操作的语音/手势化，彻底解放作业人员的双手。在系统架构层面，AI智能安全帽将作为边缘计算节点，与无人机、巡检机器人及云端管理平台形成空地协同的物联网生态。此外，基于区块链与隐私计算的数据安全机制，将确保作业人员生物特征与位置信息的绝对安全，推动智能穿戴设备在合规框架下释放更大的生产力价值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5387c228f2940a7" w:history="1">
        <w:r>
          <w:rPr>
            <w:rStyle w:val="Hyperlink"/>
          </w:rPr>
          <w:t>2026-2032年全球与中国AI智能安全帽行业现状及前景趋势预测报告</w:t>
        </w:r>
      </w:hyperlink>
      <w:r>
        <w:rPr>
          <w:rFonts w:hint="eastAsia"/>
        </w:rPr>
        <w:t>》，2025年AI智能安全帽行业市场规模达 亿元，预计2032年市场规模将达 亿元，期间年均复合增长率（CAGR）达 %。报告依托国家统计局、相关行业协会的详实数据，结合宏观经济与政策环境分析，系统研究了AI智能安全帽行业的市场规模、需求动态及产业链结构。报告详细解析了AI智能安全帽市场价格变化、行业竞争格局及重点企业的经营现状，并对未来市场前景与发展趋势进行了科学预测。同时，报告通过细分市场领域，评估了AI智能安全帽各领域的投资潜力与机遇，为战略投资者、企业决策者及政府机构提供了具有前瞻性的决策支持和专业参考，助力把握行业脉搏，制定科学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按产品类型细分，全球AI智能安全帽市场规模2021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视频型智能安全帽</w:t>
      </w:r>
      <w:r>
        <w:rPr>
          <w:rFonts w:hint="eastAsia"/>
        </w:rPr>
        <w:br/>
      </w:r>
      <w:r>
        <w:rPr>
          <w:rFonts w:hint="eastAsia"/>
        </w:rPr>
        <w:t>　　　　1.3.3 非视频型智能安全帽</w:t>
      </w:r>
      <w:r>
        <w:rPr>
          <w:rFonts w:hint="eastAsia"/>
        </w:rPr>
        <w:br/>
      </w:r>
      <w:r>
        <w:rPr>
          <w:rFonts w:hint="eastAsia"/>
        </w:rPr>
        <w:t>　　1.4 产品分类，按通信方式</w:t>
      </w:r>
      <w:r>
        <w:rPr>
          <w:rFonts w:hint="eastAsia"/>
        </w:rPr>
        <w:br/>
      </w:r>
      <w:r>
        <w:rPr>
          <w:rFonts w:hint="eastAsia"/>
        </w:rPr>
        <w:t>　　　　1.4.1 按通信方式细分，全球AI智能安全帽市场规模2021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4G</w:t>
      </w:r>
      <w:r>
        <w:rPr>
          <w:rFonts w:hint="eastAsia"/>
        </w:rPr>
        <w:br/>
      </w:r>
      <w:r>
        <w:rPr>
          <w:rFonts w:hint="eastAsia"/>
        </w:rPr>
        <w:t>　　　　1.4.3 5G</w:t>
      </w:r>
      <w:r>
        <w:rPr>
          <w:rFonts w:hint="eastAsia"/>
        </w:rPr>
        <w:br/>
      </w:r>
      <w:r>
        <w:rPr>
          <w:rFonts w:hint="eastAsia"/>
        </w:rPr>
        <w:t>　　　　1.4.4 Wi-Fi/Bluetooth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产品分类，按产品重量</w:t>
      </w:r>
      <w:r>
        <w:rPr>
          <w:rFonts w:hint="eastAsia"/>
        </w:rPr>
        <w:br/>
      </w:r>
      <w:r>
        <w:rPr>
          <w:rFonts w:hint="eastAsia"/>
        </w:rPr>
        <w:t>　　　　1.5.1 按产品重量细分，全球AI智能安全帽市场规模2021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低于500 g</w:t>
      </w:r>
      <w:r>
        <w:rPr>
          <w:rFonts w:hint="eastAsia"/>
        </w:rPr>
        <w:br/>
      </w:r>
      <w:r>
        <w:rPr>
          <w:rFonts w:hint="eastAsia"/>
        </w:rPr>
        <w:t>　　　　1.5.3 500–600 g</w:t>
      </w:r>
      <w:r>
        <w:rPr>
          <w:rFonts w:hint="eastAsia"/>
        </w:rPr>
        <w:br/>
      </w:r>
      <w:r>
        <w:rPr>
          <w:rFonts w:hint="eastAsia"/>
        </w:rPr>
        <w:t>　　　　1.5.4 超过600 g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按应用细分，全球AI智能安全帽市场规模2021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建筑施工</w:t>
      </w:r>
      <w:r>
        <w:rPr>
          <w:rFonts w:hint="eastAsia"/>
        </w:rPr>
        <w:br/>
      </w:r>
      <w:r>
        <w:rPr>
          <w:rFonts w:hint="eastAsia"/>
        </w:rPr>
        <w:t>　　　　1.6.3 能源与电力</w:t>
      </w:r>
      <w:r>
        <w:rPr>
          <w:rFonts w:hint="eastAsia"/>
        </w:rPr>
        <w:br/>
      </w:r>
      <w:r>
        <w:rPr>
          <w:rFonts w:hint="eastAsia"/>
        </w:rPr>
        <w:t>　　　　1.6.4 轨道交通</w:t>
      </w:r>
      <w:r>
        <w:rPr>
          <w:rFonts w:hint="eastAsia"/>
        </w:rPr>
        <w:br/>
      </w:r>
      <w:r>
        <w:rPr>
          <w:rFonts w:hint="eastAsia"/>
        </w:rPr>
        <w:t>　　　　1.6.5 消防与应急救援</w:t>
      </w:r>
      <w:r>
        <w:rPr>
          <w:rFonts w:hint="eastAsia"/>
        </w:rPr>
        <w:br/>
      </w:r>
      <w:r>
        <w:rPr>
          <w:rFonts w:hint="eastAsia"/>
        </w:rPr>
        <w:t>　　　　1.6.6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AI智能安全帽行业发展总体概况</w:t>
      </w:r>
      <w:r>
        <w:rPr>
          <w:rFonts w:hint="eastAsia"/>
        </w:rPr>
        <w:br/>
      </w:r>
      <w:r>
        <w:rPr>
          <w:rFonts w:hint="eastAsia"/>
        </w:rPr>
        <w:t>　　　　1.7.2 AI智能安全帽行业发展主要特点</w:t>
      </w:r>
      <w:r>
        <w:rPr>
          <w:rFonts w:hint="eastAsia"/>
        </w:rPr>
        <w:br/>
      </w:r>
      <w:r>
        <w:rPr>
          <w:rFonts w:hint="eastAsia"/>
        </w:rPr>
        <w:t>　　　　1.7.3 AI智能安全帽行业发展影响因素</w:t>
      </w:r>
      <w:r>
        <w:rPr>
          <w:rFonts w:hint="eastAsia"/>
        </w:rPr>
        <w:br/>
      </w:r>
      <w:r>
        <w:rPr>
          <w:rFonts w:hint="eastAsia"/>
        </w:rPr>
        <w:t>　　　　1.7.3 .1 AI智能安全帽有利因素</w:t>
      </w:r>
      <w:r>
        <w:rPr>
          <w:rFonts w:hint="eastAsia"/>
        </w:rPr>
        <w:br/>
      </w:r>
      <w:r>
        <w:rPr>
          <w:rFonts w:hint="eastAsia"/>
        </w:rPr>
        <w:t>　　　　1.7.3 .2 AI智能安全帽不利因素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全球市场，近三年AI智能安全帽主要企业占有率及排名（按销量）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AI智能安全帽主要企业在国际市场占有率（按销量，2023-2026）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2025年AI智能安全帽主要企业在国际市场排名（按销量）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全球市场主要企业AI智能安全帽销量（2023-2026）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全球市场，近三年AI智能安全帽主要企业占有率及排名（按收入）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AI智能安全帽主要企业在国际市场占有率（按收入，2023-2026）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2025年AI智能安全帽主要企业在国际市场排名（按收入）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全球市场主要企业AI智能安全帽销售收入（2023-2026）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全球市场主要企业AI智能安全帽销售价格（2023-2026）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中国市场，近三年AI智能安全帽主要企业占有率及排名（按销量）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AI智能安全帽主要企业在中国市场占有率（按销量，2023-2026）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2025年AI智能安全帽主要企业在中国市场排名（按销量）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中国市场主要企业AI智能安全帽销量（2023-2026）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中国市场，近三年AI智能安全帽主要企业占有率及排名（按收入）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AI智能安全帽主要企业在中国市场占有率（按收入，2023-2026）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2025年AI智能安全帽主要企业在中国市场排名（按收入）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中国市场主要企业AI智能安全帽销售收入（2023-2026）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全球主要厂商AI智能安全帽总部及产地分布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全球主要厂商成立时间及AI智能安全帽商业化日期</w:t>
      </w:r>
      <w:r>
        <w:rPr>
          <w:rFonts w:hint="eastAsia"/>
        </w:rPr>
        <w:br/>
      </w:r>
      <w:r>
        <w:rPr>
          <w:rFonts w:hint="eastAsia"/>
        </w:rPr>
        <w:t>　　2.8 全球主要厂商AI智能安全帽产品类型及应用</w:t>
      </w:r>
      <w:r>
        <w:rPr>
          <w:rFonts w:hint="eastAsia"/>
        </w:rPr>
        <w:br/>
      </w:r>
      <w:r>
        <w:rPr>
          <w:rFonts w:hint="eastAsia"/>
        </w:rPr>
        <w:t>　　2.9 AI智能安全帽行业集中度、竞争程度分析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AI智能安全帽行业集中度分析：2025年全球Top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全球AI智能安全帽第一梯队、第二梯队和第三梯队生产商（品牌）及市场份额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全球AI智能安全帽总体规模分析</w:t>
      </w:r>
      <w:r>
        <w:rPr>
          <w:rFonts w:hint="eastAsia"/>
        </w:rPr>
        <w:br/>
      </w:r>
      <w:r>
        <w:rPr>
          <w:rFonts w:hint="eastAsia"/>
        </w:rPr>
        <w:t>　　3.1 全球AI智能安全帽供需现状及预测（2021-2032）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全球AI智能安全帽产能、产量、产能利用率及发展趋势（2021-2032）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全球AI智能安全帽产量、需求量及发展趋势（2021-2032）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全球主要地区AI智能安全帽产量及发展趋势（2021-2032）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全球主要地区AI智能安全帽产量（2021-2026）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全球主要地区AI智能安全帽产量（2027-2032）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全球主要地区AI智能安全帽产量市场份额（2021-2032）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中国AI智能安全帽供需现状及预测（2021-2032）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中国AI智能安全帽产能、产量、产能利用率及发展趋势（2021-2032）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中国AI智能安全帽产量、市场需求量及发展趋势（2021-2032）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中国市场AI智能安全帽进出口（2021-2032）</w:t>
      </w:r>
      <w:r>
        <w:rPr>
          <w:rFonts w:hint="eastAsia"/>
        </w:rPr>
        <w:br/>
      </w:r>
      <w:r>
        <w:rPr>
          <w:rFonts w:hint="eastAsia"/>
        </w:rPr>
        <w:t>　　3.4 全球AI智能安全帽销量及销售额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全球市场AI智能安全帽销售额（2021-2032）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全球市场AI智能安全帽销量（2021-2032）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全球市场AI智能安全帽价格趋势（2021-2032）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全球AI智能安全帽主要地区分析</w:t>
      </w:r>
      <w:r>
        <w:rPr>
          <w:rFonts w:hint="eastAsia"/>
        </w:rPr>
        <w:br/>
      </w:r>
      <w:r>
        <w:rPr>
          <w:rFonts w:hint="eastAsia"/>
        </w:rPr>
        <w:t>　　4.1 全球主要地区AI智能安全帽市场规模分析：2021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全球主要地区AI智能安全帽销售收入及市场份额（2021-2026）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全球主要地区AI智能安全帽销售收入预测（2027-2032）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全球主要地区AI智能安全帽销量分析：2021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全球主要地区AI智能安全帽销量及市场份额（2021-2026）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全球主要地区AI智能安全帽销量及市场份额预测（2027-2032）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北美市场AI智能安全帽销量、收入及增长率（2021-2032）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欧洲市场AI智能安全帽销量、收入及增长率（2021-2032）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中国市场AI智能安全帽销量、收入及增长率（2021-2032）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日本市场AI智能安全帽销量、收入及增长率（2021-2032）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东南亚市场AI智能安全帽销量、收入及增长率（2021-2032）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印度市场AI智能安全帽销量、收入及增长率（2021-2032）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南美市场AI智能安全帽销量、收入及增长率（2021-2032）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中东市场AI智能安全帽销量、收入及增长率（2021-2032）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重点企业（1）基本信息、AI智能安全帽生产基地、销售区域、竞争对手及市场地位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AI智能安全帽产品规格、参数及市场应用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AI智能安全帽销量、收入、价格及毛利率（2021-2026）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重点企业（2）基本信息、AI智能安全帽生产基地、销售区域、竞争对手及市场地位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AI智能安全帽产品规格、参数及市场应用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AI智能安全帽销量、收入、价格及毛利率（2021-2026）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重点企业（3）基本信息、AI智能安全帽生产基地、销售区域、竞争对手及市场地位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AI智能安全帽产品规格、参数及市场应用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AI智能安全帽销量、收入、价格及毛利率（2021-2026）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重点企业（4）基本信息、AI智能安全帽生产基地、销售区域、竞争对手及市场地位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AI智能安全帽产品规格、参数及市场应用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AI智能安全帽销量、收入、价格及毛利率（2021-2026）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重点企业（5）基本信息、AI智能安全帽生产基地、销售区域、竞争对手及市场地位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AI智能安全帽产品规格、参数及市场应用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AI智能安全帽销量、收入、价格及毛利率（2021-2026）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重点企业（6）基本信息、AI智能安全帽生产基地、销售区域、竞争对手及市场地位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AI智能安全帽产品规格、参数及市场应用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AI智能安全帽销量、收入、价格及毛利率（2021-2026）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重点企业（7）基本信息、AI智能安全帽生产基地、销售区域、竞争对手及市场地位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AI智能安全帽产品规格、参数及市场应用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AI智能安全帽销量、收入、价格及毛利率（2021-2026）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重点企业（8）基本信息、AI智能安全帽生产基地、销售区域、竞争对手及市场地位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AI智能安全帽产品规格、参数及市场应用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AI智能安全帽销量、收入、价格及毛利率（2021-2026）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重点企业（9）基本信息、AI智能安全帽生产基地、销售区域、竞争对手及市场地位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AI智能安全帽产品规格、参数及市场应用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AI智能安全帽销量、收入、价格及毛利率（2021-2026）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重点企业（10）基本信息、AI智能安全帽生产基地、销售区域、竞争对手及市场地位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AI智能安全帽产品规格、参数及市场应用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AI智能安全帽销量、收入、价格及毛利率（2021-2026）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重点企业（11）基本信息、AI智能安全帽生产基地、销售区域、竞争对手及市场地位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AI智能安全帽产品规格、参数及市场应用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AI智能安全帽销量、收入、价格及毛利率（2021-2026）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重点企业（12）基本信息、AI智能安全帽生产基地、销售区域、竞争对手及市场地位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AI智能安全帽产品规格、参数及市场应用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AI智能安全帽销量、收入、价格及毛利率（2021-2026）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重点企业（13）基本信息、AI智能安全帽生产基地、销售区域、竞争对手及市场地位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AI智能安全帽产品规格、参数及市场应用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AI智能安全帽销量、收入、价格及毛利率（2021-2026）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重点企业（14）基本信息、AI智能安全帽生产基地、销售区域、竞争对手及市场地位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AI智能安全帽产品规格、参数及市场应用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AI智能安全帽销量、收入、价格及毛利率（2021-2026）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</w:t>
      </w:r>
      <w:r>
        <w:rPr>
          <w:rFonts w:hint="eastAsia"/>
        </w:rPr>
        <w:br/>
      </w:r>
      <w:r>
        <w:rPr>
          <w:rFonts w:hint="eastAsia"/>
        </w:rPr>
        <w:t>　　　　5.15.1 基本信息、AI智能安全帽生产基地、销售区域、竞争对手及市场地位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AI智能安全帽产品规格、参数及市场应用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AI智能安全帽销量、收入、价格及毛利率（2021-2026）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公司简介及主要业务</w:t>
      </w:r>
      <w:r>
        <w:rPr>
          <w:rFonts w:hint="eastAsia"/>
        </w:rPr>
        <w:br/>
      </w:r>
      <w:r>
        <w:rPr>
          <w:rFonts w:hint="eastAsia"/>
        </w:rPr>
        <w:t>　　　　5.15.5 企业最新动态</w:t>
      </w:r>
      <w:r>
        <w:rPr>
          <w:rFonts w:hint="eastAsia"/>
        </w:rPr>
        <w:br/>
      </w:r>
      <w:r>
        <w:rPr>
          <w:rFonts w:hint="eastAsia"/>
        </w:rPr>
        <w:t>　　5.16 重点企业（15）</w:t>
      </w:r>
      <w:r>
        <w:rPr>
          <w:rFonts w:hint="eastAsia"/>
        </w:rPr>
        <w:br/>
      </w:r>
      <w:r>
        <w:rPr>
          <w:rFonts w:hint="eastAsia"/>
        </w:rPr>
        <w:t>　　　　5.16.1 重点企业（15）基本信息、AI智能安全帽生产基地、销售区域、竞争对手及市场地位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重点企业（15） AI智能安全帽产品规格、参数及市场应用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重点企业（15） AI智能安全帽销量、收入、价格及毛利率（2021-2026）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不同产品类型AI智能安全帽分析</w:t>
      </w:r>
      <w:r>
        <w:rPr>
          <w:rFonts w:hint="eastAsia"/>
        </w:rPr>
        <w:br/>
      </w:r>
      <w:r>
        <w:rPr>
          <w:rFonts w:hint="eastAsia"/>
        </w:rPr>
        <w:t>　　6.1 全球不同产品类型AI智能安全帽销量（2021-2032）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全球不同产品类型AI智能安全帽销量及市场份额（2021-2026）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全球不同产品类型AI智能安全帽销量预测（2027-2032）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全球不同产品类型AI智能安全帽收入（2021-2032）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全球不同产品类型AI智能安全帽收入及市场份额（2021-2026）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全球不同产品类型AI智能安全帽收入预测（2027-2032）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全球不同产品类型AI智能安全帽价格走势（2021-2032）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中国不同产品类型AI智能安全帽销量（2021-2032）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中国不同产品类型AI智能安全帽销量及市场份额（2021-2026）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中国不同产品类型AI智能安全帽销量预测（2027-2032）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中国不同产品类型AI智能安全帽收入（2021-2032）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中国不同产品类型AI智能安全帽收入及市场份额（2021-2026）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中国不同产品类型AI智能安全帽收入预测（2027-2032）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不同应用AI智能安全帽分析</w:t>
      </w:r>
      <w:r>
        <w:rPr>
          <w:rFonts w:hint="eastAsia"/>
        </w:rPr>
        <w:br/>
      </w:r>
      <w:r>
        <w:rPr>
          <w:rFonts w:hint="eastAsia"/>
        </w:rPr>
        <w:t>　　7.1 全球不同应用AI智能安全帽销量（2021-2032）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全球不同应用AI智能安全帽销量及市场份额（2021-2026）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全球不同应用AI智能安全帽销量预测（2027-2032）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全球不同应用AI智能安全帽收入（2021-2032）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全球不同应用AI智能安全帽收入及市场份额（2021-2026）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全球不同应用AI智能安全帽收入预测（2027-2032）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全球不同应用AI智能安全帽价格走势（2021-2032）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中国不同应用AI智能安全帽销量（2021-2032）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中国不同应用AI智能安全帽销量及市场份额（2021-2026）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中国不同应用AI智能安全帽销量预测（2027-2032）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中国不同应用AI智能安全帽收入（2021-2032）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中国不同应用AI智能安全帽收入及市场份额（2021-2026）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中国不同应用AI智能安全帽收入预测（2027-2032）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AI智能安全帽行业发展趋势</w:t>
      </w:r>
      <w:r>
        <w:rPr>
          <w:rFonts w:hint="eastAsia"/>
        </w:rPr>
        <w:br/>
      </w:r>
      <w:r>
        <w:rPr>
          <w:rFonts w:hint="eastAsia"/>
        </w:rPr>
        <w:t>　　8.2 AI智能安全帽行业主要驱动因素</w:t>
      </w:r>
      <w:r>
        <w:rPr>
          <w:rFonts w:hint="eastAsia"/>
        </w:rPr>
        <w:br/>
      </w:r>
      <w:r>
        <w:rPr>
          <w:rFonts w:hint="eastAsia"/>
        </w:rPr>
        <w:t>　　8.3 AI智能安全帽中国企业SWOT分析</w:t>
      </w:r>
      <w:r>
        <w:rPr>
          <w:rFonts w:hint="eastAsia"/>
        </w:rPr>
        <w:br/>
      </w:r>
      <w:r>
        <w:rPr>
          <w:rFonts w:hint="eastAsia"/>
        </w:rPr>
        <w:t>　　8.4 中国AI智能安全帽行业政策环境分析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AI智能安全帽行业产业链简介</w:t>
      </w:r>
      <w:r>
        <w:rPr>
          <w:rFonts w:hint="eastAsia"/>
        </w:rPr>
        <w:br/>
      </w:r>
      <w:r>
        <w:rPr>
          <w:rFonts w:hint="eastAsia"/>
        </w:rPr>
        <w:t>　　　　9.1.1 AI智能安全帽行业供应链分析</w:t>
      </w:r>
      <w:r>
        <w:rPr>
          <w:rFonts w:hint="eastAsia"/>
        </w:rPr>
        <w:br/>
      </w:r>
      <w:r>
        <w:rPr>
          <w:rFonts w:hint="eastAsia"/>
        </w:rPr>
        <w:t>　　　　9.1.2 AI智能安全帽主要原料及供应情况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AI智能安全帽行业采购模式</w:t>
      </w:r>
      <w:r>
        <w:rPr>
          <w:rFonts w:hint="eastAsia"/>
        </w:rPr>
        <w:br/>
      </w:r>
      <w:r>
        <w:rPr>
          <w:rFonts w:hint="eastAsia"/>
        </w:rPr>
        <w:t>　　9.3 AI智能安全帽行业生产模式</w:t>
      </w:r>
      <w:r>
        <w:rPr>
          <w:rFonts w:hint="eastAsia"/>
        </w:rPr>
        <w:br/>
      </w:r>
      <w:r>
        <w:rPr>
          <w:rFonts w:hint="eastAsia"/>
        </w:rPr>
        <w:t>　　9.4 AI智能安全帽行业销售模式及销售渠道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中⋅智⋅林⋅－附录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按产品类型细分，全球AI智能安全帽市场规模2021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按通信方式细分，全球AI智能安全帽市场规模2021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按产品重量细分，全球AI智能安全帽市场规模2021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按应用细分，全球AI智能安全帽市场规模（CAGR）2021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AI智能安全帽行业发展主要特点</w:t>
      </w:r>
      <w:r>
        <w:rPr>
          <w:rFonts w:hint="eastAsia"/>
        </w:rPr>
        <w:br/>
      </w:r>
      <w:r>
        <w:rPr>
          <w:rFonts w:hint="eastAsia"/>
        </w:rPr>
        <w:t>　　表 6： AI智能安全帽行业发展有利因素分析</w:t>
      </w:r>
      <w:r>
        <w:rPr>
          <w:rFonts w:hint="eastAsia"/>
        </w:rPr>
        <w:br/>
      </w:r>
      <w:r>
        <w:rPr>
          <w:rFonts w:hint="eastAsia"/>
        </w:rPr>
        <w:t>　　表 7： AI智能安全帽行业发展不利因素分析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进入AI智能安全帽行业壁垒</w:t>
      </w:r>
      <w:r>
        <w:rPr>
          <w:rFonts w:hint="eastAsia"/>
        </w:rPr>
        <w:br/>
      </w:r>
      <w:r>
        <w:rPr>
          <w:rFonts w:hint="eastAsia"/>
        </w:rPr>
        <w:t>　　表 9： AI智能安全帽主要企业在国际市场占有率（按销量，2023-2026）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2025年AI智能安全帽主要企业在国际市场排名（按销量）&amp;（千件）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11： 全球市场主要企业AI智能安全帽销量（2023-2026）&amp;（千件）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12： AI智能安全帽主要企业在国际市场占有率（按收入，2023-2026）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2025年AI智能安全帽主要企业在国际市场排名（按收入）&amp;（万元）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全球市场主要企业AI智能安全帽销售收入（2023-2026）&amp;（万元）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全球市场主要企业AI智能安全帽销售价格（2023-2026）&amp;（元/件）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16： AI智能安全帽主要企业在中国市场占有率（按销量，2023-2026）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2025年AI智能安全帽主要企业在中国市场排名（按销量）&amp;（千件）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18： 中国市场主要企业AI智能安全帽销量（2023-2026）&amp;（千件）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19： AI智能安全帽主要企业在中国市场占有率（按收入，2023-2026）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2025年AI智能安全帽主要企业在中国市场排名（按收入）&amp;（万元）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中国市场主要企业AI智能安全帽销售收入（2023-2026）&amp;（万元）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全球主要厂商AI智能安全帽总部及产地分布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全球主要厂商成立时间及AI智能安全帽商业化日期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全球主要厂商AI智能安全帽产品类型及应用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2025年全球AI智能安全帽主要厂商市场地位（第一梯队、第二梯队和第三梯队）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全球AI智能安全帽市场投资、并购等现状分析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全球主要地区AI智能安全帽产量增速（CAGR）：（2021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全球主要地区AI智能安全帽产量（2021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全球主要地区AI智能安全帽产量（2021-2026）&amp;（千件）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30： 全球主要地区AI智能安全帽产量（2027-2032）&amp;（千件）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31： 全球主要地区AI智能安全帽产量市场份额（2021-2026）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全球主要地区AI智能安全帽产量市场份额（2027-2032）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中国市场AI智能安全帽产量、销量、进出口（2021-2026）&amp;（千件）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34： 中国市场AI智能安全帽产量、销量、进出口预测（2027-2032）&amp;（千件）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35： 全球主要地区AI智能安全帽销售收入增速：（2021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全球主要地区AI智能安全帽销售收入（2021-2026）&amp;（万元）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全球主要地区AI智能安全帽销售收入市场份额（2021-2026）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全球主要地区AI智能安全帽收入（2027-2032）&amp;（万元）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全球主要地区AI智能安全帽收入市场份额（2027-2032）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全球主要地区AI智能安全帽销量（千件）：2021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全球主要地区AI智能安全帽销量（2021-2026）&amp;（千件）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全球主要地区AI智能安全帽销量市场份额（2021-2026）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全球主要地区AI智能安全帽销量（2027-2032）&amp;（千件）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44： 全球主要地区AI智能安全帽销量份额（2027-2032）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AI智能安全帽生产基地、销售区域、竞争对手及市场地位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AI智能安全帽产品规格、参数及市场应用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AI智能安全帽销量（千件）、收入（万元）、价格（元/件）及毛利率（2021-2026）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AI智能安全帽生产基地、销售区域、竞争对手及市场地位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AI智能安全帽产品规格、参数及市场应用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AI智能安全帽销量（千件）、收入（万元）、价格（元/件）及毛利率（2021-2026）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AI智能安全帽生产基地、销售区域、竞争对手及市场地位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AI智能安全帽产品规格、参数及市场应用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AI智能安全帽销量（千件）、收入（万元）、价格（元/件）及毛利率（2021-2026）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AI智能安全帽生产基地、销售区域、竞争对手及市场地位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AI智能安全帽产品规格、参数及市场应用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AI智能安全帽销量（千件）、收入（万元）、价格（元/件）及毛利率（2021-2026）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AI智能安全帽生产基地、销售区域、竞争对手及市场地位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AI智能安全帽产品规格、参数及市场应用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AI智能安全帽销量（千件）、收入（万元）、价格（元/件）及毛利率（2021-2026）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AI智能安全帽生产基地、销售区域、竞争对手及市场地位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AI智能安全帽产品规格、参数及市场应用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AI智能安全帽销量（千件）、收入（万元）、价格（元/件）及毛利率（2021-2026）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AI智能安全帽生产基地、销售区域、竞争对手及市场地位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AI智能安全帽产品规格、参数及市场应用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AI智能安全帽销量（千件）、收入（万元）、价格（元/件）及毛利率（2021-2026）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AI智能安全帽生产基地、销售区域、竞争对手及市场地位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AI智能安全帽产品规格、参数及市场应用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AI智能安全帽销量（千件）、收入（万元）、价格（元/件）及毛利率（2021-2026）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AI智能安全帽生产基地、销售区域、竞争对手及市场地位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AI智能安全帽产品规格、参数及市场应用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AI智能安全帽销量（千件）、收入（万元）、价格（元/件）及毛利率（2021-2026）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AI智能安全帽生产基地、销售区域、竞争对手及市场地位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AI智能安全帽产品规格、参数及市场应用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AI智能安全帽销量（千件）、收入（万元）、价格（元/件）及毛利率（2021-2026）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AI智能安全帽生产基地、销售区域、竞争对手及市场地位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AI智能安全帽产品规格、参数及市场应用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AI智能安全帽销量（千件）、收入（万元）、价格（元/件）及毛利率（2021-2026）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AI智能安全帽生产基地、销售区域、竞争对手及市场地位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AI智能安全帽产品规格、参数及市场应用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AI智能安全帽销量（千件）、收入（万元）、价格（元/件）及毛利率（2021-2026）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AI智能安全帽生产基地、销售区域、竞争对手及市场地位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AI智能安全帽产品规格、参数及市场应用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AI智能安全帽销量（千件）、收入（万元）、价格（元/件）及毛利率（2021-2026）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AI智能安全帽生产基地、销售区域、竞争对手及市场地位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AI智能安全帽产品规格、参数及市场应用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AI智能安全帽销量（千件）、收入（万元）、价格（元/件）及毛利率（2021-2026）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AI智能安全帽生产基地、销售区域、竞争对手及市场地位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AI智能安全帽产品规格、参数及市场应用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AI智能安全帽销量（千件）、收入（万元）、价格（元/件）及毛利率（2021-2026）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118： 公司简介及主要业务</w:t>
      </w:r>
      <w:r>
        <w:rPr>
          <w:rFonts w:hint="eastAsia"/>
        </w:rPr>
        <w:br/>
      </w:r>
      <w:r>
        <w:rPr>
          <w:rFonts w:hint="eastAsia"/>
        </w:rPr>
        <w:t>　　表 119： 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重点企业（15） AI智能安全帽生产基地、销售区域、竞争对手及市场地位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重点企业（15） AI智能安全帽产品规格、参数及市场应用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重点企业（15） AI智能安全帽销量（千件）、收入（万元）、价格（元/件）及毛利率（2021-2026）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125： 全球不同产品类型AI智能安全帽销量（2021-2026）&amp;（千件）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126： 全球不同产品类型AI智能安全帽销量市场份额（2021-2026）</w:t>
      </w:r>
      <w:r>
        <w:rPr>
          <w:rFonts w:hint="eastAsia"/>
        </w:rPr>
        <w:br/>
      </w:r>
      <w:r>
        <w:rPr>
          <w:rFonts w:hint="eastAsia"/>
        </w:rPr>
        <w:t>　　表 127： 全球不同产品类型AI智能安全帽销量预测（2027-2032）&amp;（千件）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128： 全球市场不同产品类型AI智能安全帽销量市场份额预测（2027-2032）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129： 全球不同产品类型AI智能安全帽收入（2021-2026）&amp;（万元）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130： 全球不同产品类型AI智能安全帽收入市场份额（2021-2026）</w:t>
      </w:r>
      <w:r>
        <w:rPr>
          <w:rFonts w:hint="eastAsia"/>
        </w:rPr>
        <w:br/>
      </w:r>
      <w:r>
        <w:rPr>
          <w:rFonts w:hint="eastAsia"/>
        </w:rPr>
        <w:t>　　表 131： 全球不同产品类型AI智能安全帽收入预测（2027-2032）&amp;（万元）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132： 全球不同产品类型AI智能安全帽收入市场份额预测（2027-2032）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133： 中国不同产品类型AI智能安全帽销量（2021-2026）&amp;（千件）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134： 中国不同产品类型AI智能安全帽销量市场份额（2021-2026）</w:t>
      </w:r>
      <w:r>
        <w:rPr>
          <w:rFonts w:hint="eastAsia"/>
        </w:rPr>
        <w:br/>
      </w:r>
      <w:r>
        <w:rPr>
          <w:rFonts w:hint="eastAsia"/>
        </w:rPr>
        <w:t>　　表 135： 中国不同产品类型AI智能安全帽销量预测（2027-2032）&amp;（千件）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136： 全球市场不同产品类型AI智能安全帽销量市场份额预测（2027-2032）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137： 中国不同产品类型AI智能安全帽收入（2021-2026）&amp;（万元）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138： 中国不同产品类型AI智能安全帽收入市场份额（2021-2026）</w:t>
      </w:r>
      <w:r>
        <w:rPr>
          <w:rFonts w:hint="eastAsia"/>
        </w:rPr>
        <w:br/>
      </w:r>
      <w:r>
        <w:rPr>
          <w:rFonts w:hint="eastAsia"/>
        </w:rPr>
        <w:t>　　表 139： 中国不同产品类型AI智能安全帽收入预测（2027-2032）&amp;（万元）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140： 中国不同产品类型AI智能安全帽收入市场份额预测（2027-2032）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141： 全球不同应用AI智能安全帽销量（2021-2026）&amp;（千件）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142： 全球不同应用AI智能安全帽销量市场份额（2021-2026）</w:t>
      </w:r>
      <w:r>
        <w:rPr>
          <w:rFonts w:hint="eastAsia"/>
        </w:rPr>
        <w:br/>
      </w:r>
      <w:r>
        <w:rPr>
          <w:rFonts w:hint="eastAsia"/>
        </w:rPr>
        <w:t>　　表 143： 全球不同应用AI智能安全帽销量预测（2027-2032）&amp;（千件）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144： 全球市场不同应用AI智能安全帽销量市场份额预测（2027-2032）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145： 全球不同应用AI智能安全帽收入（2021-2026）&amp;（万元）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146： 全球不同应用AI智能安全帽收入市场份额（2021-2026）</w:t>
      </w:r>
      <w:r>
        <w:rPr>
          <w:rFonts w:hint="eastAsia"/>
        </w:rPr>
        <w:br/>
      </w:r>
      <w:r>
        <w:rPr>
          <w:rFonts w:hint="eastAsia"/>
        </w:rPr>
        <w:t>　　表 147： 全球不同应用AI智能安全帽收入预测（2027-2032）&amp;（万元）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148： 全球不同应用AI智能安全帽收入市场份额预测（2027-2032）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149： 中国不同应用AI智能安全帽销量（2021-2026）&amp;（千件）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150： 中国不同应用AI智能安全帽销量市场份额（2021-2026）</w:t>
      </w:r>
      <w:r>
        <w:rPr>
          <w:rFonts w:hint="eastAsia"/>
        </w:rPr>
        <w:br/>
      </w:r>
      <w:r>
        <w:rPr>
          <w:rFonts w:hint="eastAsia"/>
        </w:rPr>
        <w:t>　　表 151： 中国不同应用AI智能安全帽销量预测（2027-2032）&amp;（千件）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152： 中国市场不同应用AI智能安全帽销量市场份额预测（2027-2032）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153： 中国不同应用AI智能安全帽收入（2021-2026）&amp;（万元）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154： 中国不同应用AI智能安全帽收入市场份额（2021-2026）</w:t>
      </w:r>
      <w:r>
        <w:rPr>
          <w:rFonts w:hint="eastAsia"/>
        </w:rPr>
        <w:br/>
      </w:r>
      <w:r>
        <w:rPr>
          <w:rFonts w:hint="eastAsia"/>
        </w:rPr>
        <w:t>　　表 155： 中国不同应用AI智能安全帽收入预测（2027-2032）&amp;（万元）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156： 中国不同应用AI智能安全帽收入市场份额预测（2027-2032）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157： AI智能安全帽行业发展趋势</w:t>
      </w:r>
      <w:r>
        <w:rPr>
          <w:rFonts w:hint="eastAsia"/>
        </w:rPr>
        <w:br/>
      </w:r>
      <w:r>
        <w:rPr>
          <w:rFonts w:hint="eastAsia"/>
        </w:rPr>
        <w:t>　　表 158： AI智能安全帽行业主要驱动因素</w:t>
      </w:r>
      <w:r>
        <w:rPr>
          <w:rFonts w:hint="eastAsia"/>
        </w:rPr>
        <w:br/>
      </w:r>
      <w:r>
        <w:rPr>
          <w:rFonts w:hint="eastAsia"/>
        </w:rPr>
        <w:t>　　表 159： AI智能安全帽行业供应链分析</w:t>
      </w:r>
      <w:r>
        <w:rPr>
          <w:rFonts w:hint="eastAsia"/>
        </w:rPr>
        <w:br/>
      </w:r>
      <w:r>
        <w:rPr>
          <w:rFonts w:hint="eastAsia"/>
        </w:rPr>
        <w:t>　　表 160： AI智能安全帽上游原料供应商</w:t>
      </w:r>
      <w:r>
        <w:rPr>
          <w:rFonts w:hint="eastAsia"/>
        </w:rPr>
        <w:br/>
      </w:r>
      <w:r>
        <w:rPr>
          <w:rFonts w:hint="eastAsia"/>
        </w:rPr>
        <w:t>　　表 161： AI智能安全帽主要地区不同应用客户分析</w:t>
      </w:r>
      <w:r>
        <w:rPr>
          <w:rFonts w:hint="eastAsia"/>
        </w:rPr>
        <w:br/>
      </w:r>
      <w:r>
        <w:rPr>
          <w:rFonts w:hint="eastAsia"/>
        </w:rPr>
        <w:t>　　表 162： AI智能安全帽典型经销商</w:t>
      </w:r>
      <w:r>
        <w:rPr>
          <w:rFonts w:hint="eastAsia"/>
        </w:rPr>
        <w:br/>
      </w:r>
      <w:r>
        <w:rPr>
          <w:rFonts w:hint="eastAsia"/>
        </w:rPr>
        <w:t>　　表 163： 研究范围</w:t>
      </w:r>
      <w:r>
        <w:rPr>
          <w:rFonts w:hint="eastAsia"/>
        </w:rPr>
        <w:br/>
      </w:r>
      <w:r>
        <w:rPr>
          <w:rFonts w:hint="eastAsia"/>
        </w:rPr>
        <w:t>　　表 164：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AI智能安全帽产品图片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全球不同产品类型AI智能安全帽销售额2021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全球不同产品类型AI智能安全帽市场份额2025 &amp; 2032</w:t>
      </w:r>
      <w:r>
        <w:rPr>
          <w:rFonts w:hint="eastAsia"/>
        </w:rPr>
        <w:br/>
      </w:r>
      <w:r>
        <w:rPr>
          <w:rFonts w:hint="eastAsia"/>
        </w:rPr>
        <w:t>　　图 4： 视频型智能安全帽产品图片</w:t>
      </w:r>
      <w:r>
        <w:rPr>
          <w:rFonts w:hint="eastAsia"/>
        </w:rPr>
        <w:br/>
      </w:r>
      <w:r>
        <w:rPr>
          <w:rFonts w:hint="eastAsia"/>
        </w:rPr>
        <w:t>　　图 5： 非视频型智能安全帽产品图片</w:t>
      </w:r>
      <w:r>
        <w:rPr>
          <w:rFonts w:hint="eastAsia"/>
        </w:rPr>
        <w:br/>
      </w:r>
      <w:r>
        <w:rPr>
          <w:rFonts w:hint="eastAsia"/>
        </w:rPr>
        <w:t>　　图 6： 全球不同通信方式AI智能安全帽销售额2021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全球不同通信方式AI智能安全帽市场份额2025 &amp; 2032</w:t>
      </w:r>
      <w:r>
        <w:rPr>
          <w:rFonts w:hint="eastAsia"/>
        </w:rPr>
        <w:br/>
      </w:r>
      <w:r>
        <w:rPr>
          <w:rFonts w:hint="eastAsia"/>
        </w:rPr>
        <w:t>　　图 8： 4G产品图片</w:t>
      </w:r>
      <w:r>
        <w:rPr>
          <w:rFonts w:hint="eastAsia"/>
        </w:rPr>
        <w:br/>
      </w:r>
      <w:r>
        <w:rPr>
          <w:rFonts w:hint="eastAsia"/>
        </w:rPr>
        <w:t>　　图 9： 5G产品图片</w:t>
      </w:r>
      <w:r>
        <w:rPr>
          <w:rFonts w:hint="eastAsia"/>
        </w:rPr>
        <w:br/>
      </w:r>
      <w:r>
        <w:rPr>
          <w:rFonts w:hint="eastAsia"/>
        </w:rPr>
        <w:t>　　图 10： Wi-Fi/Bluetooth产品图片</w:t>
      </w:r>
      <w:r>
        <w:rPr>
          <w:rFonts w:hint="eastAsia"/>
        </w:rPr>
        <w:br/>
      </w:r>
      <w:r>
        <w:rPr>
          <w:rFonts w:hint="eastAsia"/>
        </w:rPr>
        <w:t>　　图 11： 其他产品图片</w:t>
      </w:r>
      <w:r>
        <w:rPr>
          <w:rFonts w:hint="eastAsia"/>
        </w:rPr>
        <w:br/>
      </w:r>
      <w:r>
        <w:rPr>
          <w:rFonts w:hint="eastAsia"/>
        </w:rPr>
        <w:t>　　图 12： 全球不同产品重量AI智能安全帽销售额2021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全球不同产品重量AI智能安全帽市场份额2025 &amp; 2032</w:t>
      </w:r>
      <w:r>
        <w:rPr>
          <w:rFonts w:hint="eastAsia"/>
        </w:rPr>
        <w:br/>
      </w:r>
      <w:r>
        <w:rPr>
          <w:rFonts w:hint="eastAsia"/>
        </w:rPr>
        <w:t>　　图 14： 低于500 g产品图片</w:t>
      </w:r>
      <w:r>
        <w:rPr>
          <w:rFonts w:hint="eastAsia"/>
        </w:rPr>
        <w:br/>
      </w:r>
      <w:r>
        <w:rPr>
          <w:rFonts w:hint="eastAsia"/>
        </w:rPr>
        <w:t>　　图 15： 500–600 g产品图片</w:t>
      </w:r>
      <w:r>
        <w:rPr>
          <w:rFonts w:hint="eastAsia"/>
        </w:rPr>
        <w:br/>
      </w:r>
      <w:r>
        <w:rPr>
          <w:rFonts w:hint="eastAsia"/>
        </w:rPr>
        <w:t>　　图 16： 超过600 g产品图片</w:t>
      </w:r>
      <w:r>
        <w:rPr>
          <w:rFonts w:hint="eastAsia"/>
        </w:rPr>
        <w:br/>
      </w:r>
      <w:r>
        <w:rPr>
          <w:rFonts w:hint="eastAsia"/>
        </w:rPr>
        <w:t>　　图 17：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全球不同应用AI智能安全帽市场份额2025 &amp; 2032</w:t>
      </w:r>
      <w:r>
        <w:rPr>
          <w:rFonts w:hint="eastAsia"/>
        </w:rPr>
        <w:br/>
      </w:r>
      <w:r>
        <w:rPr>
          <w:rFonts w:hint="eastAsia"/>
        </w:rPr>
        <w:t>　　图 19： 建筑施工</w:t>
      </w:r>
      <w:r>
        <w:rPr>
          <w:rFonts w:hint="eastAsia"/>
        </w:rPr>
        <w:br/>
      </w:r>
      <w:r>
        <w:rPr>
          <w:rFonts w:hint="eastAsia"/>
        </w:rPr>
        <w:t>　　图 20： 能源与电力</w:t>
      </w:r>
      <w:r>
        <w:rPr>
          <w:rFonts w:hint="eastAsia"/>
        </w:rPr>
        <w:br/>
      </w:r>
      <w:r>
        <w:rPr>
          <w:rFonts w:hint="eastAsia"/>
        </w:rPr>
        <w:t>　　图 21： 轨道交通</w:t>
      </w:r>
      <w:r>
        <w:rPr>
          <w:rFonts w:hint="eastAsia"/>
        </w:rPr>
        <w:br/>
      </w:r>
      <w:r>
        <w:rPr>
          <w:rFonts w:hint="eastAsia"/>
        </w:rPr>
        <w:t>　　图 22： 消防与应急救援</w:t>
      </w:r>
      <w:r>
        <w:rPr>
          <w:rFonts w:hint="eastAsia"/>
        </w:rPr>
        <w:br/>
      </w:r>
      <w:r>
        <w:rPr>
          <w:rFonts w:hint="eastAsia"/>
        </w:rPr>
        <w:t>　　图 23： 其他</w:t>
      </w:r>
      <w:r>
        <w:rPr>
          <w:rFonts w:hint="eastAsia"/>
        </w:rPr>
        <w:br/>
      </w:r>
      <w:r>
        <w:rPr>
          <w:rFonts w:hint="eastAsia"/>
        </w:rPr>
        <w:t>　　图 24： 2025年全球前五大生产商AI智能安全帽市场份额</w:t>
      </w:r>
      <w:r>
        <w:rPr>
          <w:rFonts w:hint="eastAsia"/>
        </w:rPr>
        <w:br/>
      </w:r>
      <w:r>
        <w:rPr>
          <w:rFonts w:hint="eastAsia"/>
        </w:rPr>
        <w:t>　　图 25： 2025年全球AI智能安全帽第一梯队、第二梯队和第三梯队厂商及市场份额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26： 全球AI智能安全帽产能、产量、产能利用率及发展趋势（2021-2032）&amp;（千件）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27： 全球AI智能安全帽产量、需求量及发展趋势（2021-2032）&amp;（千件）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28： 全球主要地区AI智能安全帽产量市场份额（2021-2032）</w:t>
      </w:r>
      <w:r>
        <w:rPr>
          <w:rFonts w:hint="eastAsia"/>
        </w:rPr>
        <w:br/>
      </w:r>
      <w:r>
        <w:rPr>
          <w:rFonts w:hint="eastAsia"/>
        </w:rPr>
        <w:t>　　图 29： 中国AI智能安全帽产能、产量、产能利用率及发展趋势（2021-2032）&amp;（千件）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30： 中国AI智能安全帽产量、市场需求量及发展趋势（2021-2032）&amp;（千件）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31： 全球AI智能安全帽市场销售额及增长率：（2021-2032）&amp;（万元）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全球市场AI智能安全帽市场规模：2021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33： 全球市场AI智能安全帽销量及增长率（2021-2032）&amp;（千件）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34： 全球市场AI智能安全帽价格趋势（2021-2032）&amp;（元/件）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35： 全球主要地区AI智能安全帽销售收入（2021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36： 全球主要地区AI智能安全帽销售收入市场份额（2021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37： 北美市场AI智能安全帽销量及增长率（2021-2032）&amp;（千件）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38： 北美市场AI智能安全帽收入及增长率（2021-2032）&amp;（万元）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欧洲市场AI智能安全帽销量及增长率（2021-2032）&amp;（千件）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40： 欧洲市场AI智能安全帽收入及增长率（2021-2032）&amp;（万元）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中国市场AI智能安全帽销量及增长率（2021-2032）&amp;（千件）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42： 中国市场AI智能安全帽收入及增长率（2021-2032）&amp;（万元）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日本市场AI智能安全帽销量及增长率（2021-2032）&amp;（千件）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44： 日本市场AI智能安全帽收入及增长率（2021-2032）&amp;（万元）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东南亚市场AI智能安全帽销量及增长率（2021-2032）&amp;（千件）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46： 东南亚市场AI智能安全帽收入及增长率（2021-2032）&amp;（万元）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印度市场AI智能安全帽销量及增长率（2021-2032）&amp;（千件）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48： 印度市场AI智能安全帽收入及增长率（2021-2032）&amp;（万元）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南美市场AI智能安全帽销量及增长率（2021-2032）&amp;（千件）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50： 南美市场AI智能安全帽收入及增长率（2021-2032）&amp;（万元）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中东市场AI智能安全帽销量及增长率（2021-2032）&amp;（千件）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52： 中东市场AI智能安全帽收入及增长率（2021-2032）&amp;（万元）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全球不同产品类型AI智能安全帽价格走势（2021-2032）&amp;（元/件）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54： 全球不同应用AI智能安全帽价格走势（2021-2032）&amp;（元/件）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55： AI智能安全帽中国企业SWOT分析</w:t>
      </w:r>
      <w:r>
        <w:rPr>
          <w:rFonts w:hint="eastAsia"/>
        </w:rPr>
        <w:br/>
      </w:r>
      <w:r>
        <w:rPr>
          <w:rFonts w:hint="eastAsia"/>
        </w:rPr>
        <w:t>　　图 56： AI智能安全帽产业链</w:t>
      </w:r>
      <w:r>
        <w:rPr>
          <w:rFonts w:hint="eastAsia"/>
        </w:rPr>
        <w:br/>
      </w:r>
      <w:r>
        <w:rPr>
          <w:rFonts w:hint="eastAsia"/>
        </w:rPr>
        <w:t>　　图 57： AI智能安全帽行业采购模式分析</w:t>
      </w:r>
      <w:r>
        <w:rPr>
          <w:rFonts w:hint="eastAsia"/>
        </w:rPr>
        <w:br/>
      </w:r>
      <w:r>
        <w:rPr>
          <w:rFonts w:hint="eastAsia"/>
        </w:rPr>
        <w:t>　　图 58： AI智能安全帽行业生产模式</w:t>
      </w:r>
      <w:r>
        <w:rPr>
          <w:rFonts w:hint="eastAsia"/>
        </w:rPr>
        <w:br/>
      </w:r>
      <w:r>
        <w:rPr>
          <w:rFonts w:hint="eastAsia"/>
        </w:rPr>
        <w:t>　　图 59： AI智能安全帽行业销售模式分析</w:t>
      </w:r>
      <w:r>
        <w:rPr>
          <w:rFonts w:hint="eastAsia"/>
        </w:rPr>
        <w:br/>
      </w:r>
      <w:r>
        <w:rPr>
          <w:rFonts w:hint="eastAsia"/>
        </w:rPr>
        <w:t>　　图 60： 关键采访目标</w:t>
      </w:r>
      <w:r>
        <w:rPr>
          <w:rFonts w:hint="eastAsia"/>
        </w:rPr>
        <w:br/>
      </w:r>
      <w:r>
        <w:rPr>
          <w:rFonts w:hint="eastAsia"/>
        </w:rPr>
        <w:t>　　图 61：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5387c228f2940a7" w:history="1">
        <w:r>
          <w:rPr>
            <w:rStyle w:val="Hyperlink"/>
          </w:rPr>
          <w:t>2026-2032年全球与中国AI智能安全帽行业现状及前景趋势预测报告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5953770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5387c228f2940a7" w:history="1">
        <w:r>
          <w:rPr>
            <w:rStyle w:val="Hyperlink"/>
          </w:rPr>
          <w:t>https://www.20087.com/0/77/AIZhiNengAnQuanMaoShiChangXianZhuangHeQianJing.html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b0a8413a8d543b9" w:history="1">
      <w:r>
        <w:rPr>
          <w:rStyle w:val="Hyperlink"/>
        </w:rPr>
        <w:t>2026-2032年全球与中国AI智能安全帽行业现状及前景趋势预测报告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77/AIZhiNengAnQuanMaoShiChangXianZhuangHeQianJing.html" TargetMode="External" Id="R25387c228f2940a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77/AIZhiNengAnQuanMaoShiChangXianZhuangHeQianJing.html" TargetMode="External" Id="R2b0a8413a8d543b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69</cp:revision>
  <dcterms:created xsi:type="dcterms:W3CDTF">2026-08-30T00:23:10Z</dcterms:created>
  <dcterms:modified xsi:type="dcterms:W3CDTF">2026-08-30T01:23:10Z</dcterms:modified>
  <dc:subject>2026-2032年全球与中国AI智能安全帽行业现状及前景趋势预测报告</dc:subject>
  <dc:title>2026-2032年全球与中国AI智能安全帽行业现状及前景趋势预测报告</dc:title>
  <cp:keywords>2026-2032年全球与中国AI智能安全帽行业现状及前景趋势预测报告</cp:keywords>
  <dc:description>2026-2032年全球与中国AI智能安全帽行业现状及前景趋势预测报告</dc:description>
</cp:coreProperties>
</file>