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c76246aec4950" w:history="1">
              <w:r>
                <w:rPr>
                  <w:rStyle w:val="Hyperlink"/>
                </w:rPr>
                <w:t>2025-2031年中国PVC流体软管行业发展分析与前景趋势预测报告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c76246aec4950" w:history="1">
              <w:r>
                <w:rPr>
                  <w:rStyle w:val="Hyperlink"/>
                </w:rPr>
                <w:t>2025-2031年中国PVC流体软管行业发展分析与前景趋势预测报告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c76246aec4950" w:history="1">
                <w:r>
                  <w:rPr>
                    <w:rStyle w:val="Hyperlink"/>
                  </w:rPr>
                  <w:t>https://www.20087.com/0/67/PVCLiuTiRuanGuanFaZhanXianZhuangQianJing.html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流体软管是一种常用的工业管道，因其良好的柔韧性和耐腐蚀性而被广泛应用于化工、制药、食品加工等行业。随着各行业对安全性和环保性的要求不断提高，PVC流体软管的设计和材质也在不断创新。现代PVC流体软管不仅提高了强度和耐用性，还增强了抗老化和抗紫外线性能，确保了长期使用的安全性。此外，为了满足不同的应用场景，市场上提供了多种规格和技术参数的产品，从基础型到高性能专用级一应俱全。然而，在实际使用中，PVC流体软管仍面临一些挑战，如部分产品的安装难度较大以及在极端环境下可能出现的老化问题。</w:t>
      </w:r>
      <w:r>
        <w:rPr>
          <w:rFonts w:hint="eastAsia"/>
        </w:rPr>
        <w:br/>
      </w:r>
      <w:r>
        <w:rPr>
          <w:rFonts w:hint="eastAsia"/>
        </w:rPr>
        <w:t>　　PVC流体软管将更加环保与多功能化。一方面，借助新型环保材料和绿色制造方法的发展，未来的PVC流体软管可以采用更多的天然原材料，并通过改良工艺提高其可降解性和环保性能，显著降低对环境的影响；另一方面，结合智能建筑设计的理念，开发出自感应和自调节功能的智能软管系统，能够在检测到外部条件变化时自动启动防护措施，进一步提升安全性。此外，随着全球对可持续发展目标的关注加深，推动PVC流体软管向更高回收率和更低碳足迹方向发展，将是未来发展的一个重要方向。同时，考虑到用户体验的重要性，简化购买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c76246aec4950" w:history="1">
        <w:r>
          <w:rPr>
            <w:rStyle w:val="Hyperlink"/>
          </w:rPr>
          <w:t>2025-2031年中国PVC流体软管行业发展分析与前景趋势预测报告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PVC流体软管行业的市场规模、竞争格局及技术发展现状。报告详细梳理了PVC流体软管产业链结构、区域分布特征及PVC流体软管市场需求变化，重点评估了PVC流体软管重点企业的市场表现与战略布局。通过对政策环境、技术创新方向及消费趋势的分析，科学预测了PVC流体软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PVC流体软管行业概述</w:t>
      </w:r>
      <w:r>
        <w:rPr>
          <w:rFonts w:hint="eastAsia"/>
        </w:rPr>
        <w:br/>
      </w:r>
      <w:r>
        <w:rPr>
          <w:rFonts w:hint="eastAsia"/>
        </w:rPr>
        <w:t>　　第一节 PVC流体软管定义与分类</w:t>
      </w:r>
      <w:r>
        <w:rPr>
          <w:rFonts w:hint="eastAsia"/>
        </w:rPr>
        <w:br/>
      </w:r>
      <w:r>
        <w:rPr>
          <w:rFonts w:hint="eastAsia"/>
        </w:rPr>
        <w:t>　　第二节 PVC流体软管应用领域</w:t>
      </w:r>
      <w:r>
        <w:rPr>
          <w:rFonts w:hint="eastAsia"/>
        </w:rPr>
        <w:br/>
      </w:r>
      <w:r>
        <w:rPr>
          <w:rFonts w:hint="eastAsia"/>
        </w:rPr>
        <w:t>　　第三节 PVC流体软管行业经济指标分析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一、PVC流体软管行业赢利性评估</w:t>
      </w:r>
      <w:r>
        <w:rPr>
          <w:rFonts w:hint="eastAsia"/>
        </w:rPr>
        <w:br/>
      </w:r>
      <w:r>
        <w:rPr>
          <w:rFonts w:hint="eastAsia"/>
        </w:rPr>
        <w:t>　　　　二、PVC流体软管行业成长速度分析</w:t>
      </w:r>
      <w:r>
        <w:rPr>
          <w:rFonts w:hint="eastAsia"/>
        </w:rPr>
        <w:br/>
      </w:r>
      <w:r>
        <w:rPr>
          <w:rFonts w:hint="eastAsia"/>
        </w:rPr>
        <w:t>　　　　三、PVC流体软管附加值提升空间探讨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四、PVC流体软管行业进入壁垒分析</w:t>
      </w:r>
      <w:r>
        <w:rPr>
          <w:rFonts w:hint="eastAsia"/>
        </w:rPr>
        <w:br/>
      </w:r>
      <w:r>
        <w:rPr>
          <w:rFonts w:hint="eastAsia"/>
        </w:rPr>
        <w:t>　　　　五、PVC流体软管行业风险性评估</w:t>
      </w:r>
      <w:r>
        <w:rPr>
          <w:rFonts w:hint="eastAsia"/>
        </w:rPr>
        <w:br/>
      </w:r>
      <w:r>
        <w:rPr>
          <w:rFonts w:hint="eastAsia"/>
        </w:rPr>
        <w:t>　　　　六、PVC流体软管行业周期性分析</w:t>
      </w:r>
      <w:r>
        <w:rPr>
          <w:rFonts w:hint="eastAsia"/>
        </w:rPr>
        <w:br/>
      </w:r>
      <w:r>
        <w:rPr>
          <w:rFonts w:hint="eastAsia"/>
        </w:rPr>
        <w:t>　　　　七、PVC流体软管行业竞争程度指标</w:t>
      </w:r>
      <w:r>
        <w:rPr>
          <w:rFonts w:hint="eastAsia"/>
        </w:rPr>
        <w:br/>
      </w:r>
      <w:r>
        <w:rPr>
          <w:rFonts w:hint="eastAsia"/>
        </w:rPr>
        <w:t>　　　　八、PVC流体软管行业成熟度综合分析</w:t>
      </w:r>
      <w:r>
        <w:rPr>
          <w:rFonts w:hint="eastAsia"/>
        </w:rPr>
        <w:br/>
      </w:r>
      <w:r>
        <w:rPr>
          <w:rFonts w:hint="eastAsia"/>
        </w:rPr>
        <w:t>　　第四节 PVC流体软管产业链及经营模式分析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三、PVC流体软管销售模式与渠道策略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全球PVC流体软管市场发展分析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2024-2025年全球PVC流体软管行业发展分析</w:t>
      </w:r>
      <w:r>
        <w:rPr>
          <w:rFonts w:hint="eastAsia"/>
        </w:rPr>
        <w:br/>
      </w:r>
      <w:r>
        <w:rPr>
          <w:rFonts w:hint="eastAsia"/>
        </w:rPr>
        <w:t>　　　　一、全球PVC流体软管行业市场规模与趋势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二、全球PVC流体软管行业发展特点</w:t>
      </w:r>
      <w:r>
        <w:rPr>
          <w:rFonts w:hint="eastAsia"/>
        </w:rPr>
        <w:br/>
      </w:r>
      <w:r>
        <w:rPr>
          <w:rFonts w:hint="eastAsia"/>
        </w:rPr>
        <w:t>　　　　三、全球PVC流体软管行业竞争格局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主要国家与地区PVC流体软管市场分析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2025-2031年全球PVC流体软管行业发展趋势与前景预测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一、PVC流体软管行业发展趋势</w:t>
      </w:r>
      <w:r>
        <w:rPr>
          <w:rFonts w:hint="eastAsia"/>
        </w:rPr>
        <w:br/>
      </w:r>
      <w:r>
        <w:rPr>
          <w:rFonts w:hint="eastAsia"/>
        </w:rPr>
        <w:t>　　　　二、PVC流体软管行业发展潜力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中国PVC流体软管行业市场分析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2024-2025年PVC流体软管产能与投资动态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一、国内PVC流体软管产能现状与利用效率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二、PVC流体软管产能扩张与投资动态分析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2025-2031年PVC流体软管行业产量统计与趋势预测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一、2019-2024年PVC流体软管行业产量与增长趋势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1、2019-2024年PVC流体软管产量及增长趋势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2、2019-2024年PVC流体软管细分产品产量及份额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二、PVC流体软管产量影响因素分析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三、2025-2031年PVC流体软管产量预测</w:t>
      </w:r>
      <w:r>
        <w:rPr>
          <w:rFonts w:hint="eastAsia"/>
        </w:rPr>
        <w:br/>
      </w:r>
      <w:r>
        <w:rPr>
          <w:rFonts w:hint="eastAsia"/>
        </w:rPr>
        <w:t>　　第三节 2025-2031年PVC流体软管市场需求与销售分析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一、2024-2025年PVC流体软管行业需求现状</w:t>
      </w:r>
      <w:r>
        <w:rPr>
          <w:rFonts w:hint="eastAsia"/>
        </w:rPr>
        <w:br/>
      </w:r>
      <w:r>
        <w:rPr>
          <w:rFonts w:hint="eastAsia"/>
        </w:rPr>
        <w:t>　　　　二、PVC流体软管客户群体与需求特点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三、2019-2024年PVC流体软管行业销售规模分析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四、2025-2031年PVC流体软管市场增长潜力与规模预测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2024-2025年PVC流体软管行业技术发展现状及趋势分析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PVC流体软管行业技术发展现状分析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国内外PVC流体软管行业技术差距分析及差距形成的主要原因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PVC流体软管行业技术发展方向、趋势预测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提升PVC流体软管行业技术能力策略建议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中国PVC流体软管细分市场分析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一、2024-2025年PVC流体软管主要细分产品市场现状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PVC流体软管价格机制与竞争策略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一、2019-2024年PVC流体软管市场价格走势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PVC流体软管定价策略与方法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2025-2031年PVC流体软管价格竞争态势与趋势预测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中国PVC流体软管行业重点区域市场研究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2024-2025年重点区域PVC流体软管市场发展概况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二、2019-2024年PVC流体软管市场需求规模情况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三、2025-2031年PVC流体软管行业发展潜力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二、2019-2024年PVC流体软管市场需求规模情况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三、2025-2031年PVC流体软管行业发展潜力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二、2019-2024年PVC流体软管市场需求规模情况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三、2025-2031年PVC流体软管行业发展潜力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二、2019-2024年PVC流体软管市场需求规模情况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三、2025-2031年PVC流体软管行业发展潜力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二、2019-2024年PVC流体软管市场需求规模情况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三、2025-2031年PVC流体软管行业发展潜力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2019-2024年中国PVC流体软管行业进出口情况分析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PVC流体软管行业进口规模与来源分析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一、2019-2024年PVC流体软管进口规模分析</w:t>
      </w:r>
      <w:r>
        <w:rPr>
          <w:rFonts w:hint="eastAsia"/>
        </w:rPr>
        <w:br/>
      </w:r>
      <w:r>
        <w:rPr>
          <w:rFonts w:hint="eastAsia"/>
        </w:rPr>
        <w:t>　　　　二、PVC流体软管主要进口来源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PVC流体软管行业出口规模与目的地分析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一、2019-2024年PVC流体软管出口规模分析</w:t>
      </w:r>
      <w:r>
        <w:rPr>
          <w:rFonts w:hint="eastAsia"/>
        </w:rPr>
        <w:br/>
      </w:r>
      <w:r>
        <w:rPr>
          <w:rFonts w:hint="eastAsia"/>
        </w:rPr>
        <w:t>　　　　二、PVC流体软管主要出口目的地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2019-2024年中国PVC流体软管总体规模与财务指标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中国PVC流体软管行业总体规模分析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一、PVC流体软管企业数量与结构</w:t>
      </w:r>
      <w:r>
        <w:rPr>
          <w:rFonts w:hint="eastAsia"/>
        </w:rPr>
        <w:br/>
      </w:r>
      <w:r>
        <w:rPr>
          <w:rFonts w:hint="eastAsia"/>
        </w:rPr>
        <w:t>　　　　二、PVC流体软管从业人员规模</w:t>
      </w:r>
      <w:r>
        <w:rPr>
          <w:rFonts w:hint="eastAsia"/>
        </w:rPr>
        <w:br/>
      </w:r>
      <w:r>
        <w:rPr>
          <w:rFonts w:hint="eastAsia"/>
        </w:rPr>
        <w:t>　　　　三、PVC流体软管行业资产状况</w:t>
      </w:r>
      <w:r>
        <w:rPr>
          <w:rFonts w:hint="eastAsia"/>
        </w:rPr>
        <w:br/>
      </w:r>
      <w:r>
        <w:rPr>
          <w:rFonts w:hint="eastAsia"/>
        </w:rPr>
        <w:t>　　第二节 中国PVC流体软管行业财务指标总体分析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PVC流体软管行业重点企业经营状况分析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PVC流体软管重点企业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PVC流体软管领先企业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PVC流体软管标杆企业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PVC流体软管代表企业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PVC流体软管龙头企业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PVC流体软管重点企业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中国PVC流体软管行业竞争格局分析</w:t>
      </w:r>
      <w:r>
        <w:rPr>
          <w:rFonts w:hint="eastAsia"/>
        </w:rPr>
        <w:br/>
      </w:r>
      <w:r>
        <w:rPr>
          <w:rFonts w:hint="eastAsia"/>
        </w:rPr>
        <w:t>　　第一节 PVC流体软管行业竞争格局总览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2024-2025年PVC流体软管行业竞争力分析</w:t>
      </w:r>
      <w:r>
        <w:rPr>
          <w:rFonts w:hint="eastAsia"/>
        </w:rPr>
        <w:br/>
      </w:r>
      <w:r>
        <w:rPr>
          <w:rFonts w:hint="eastAsia"/>
        </w:rPr>
        <w:t>　　　　一、PVC流体软管供应商议价能力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四、PVC流体软管替代品威胁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2019-2024年PVC流体软管行业企业并购活动分析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2024-2025年PVC流体软管行业会展与招投标活动分析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一、PVC流体软管行业会展活动及其市场影响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2025年中国PVC流体软管企业发展策略分析</w:t>
      </w:r>
      <w:r>
        <w:rPr>
          <w:rFonts w:hint="eastAsia"/>
        </w:rPr>
        <w:br/>
      </w:r>
      <w:r>
        <w:rPr>
          <w:rFonts w:hint="eastAsia"/>
        </w:rPr>
        <w:t>　　第一节 PVC流体软管市场策略分析</w:t>
      </w:r>
      <w:r>
        <w:rPr>
          <w:rFonts w:hint="eastAsia"/>
        </w:rPr>
        <w:br/>
      </w:r>
      <w:r>
        <w:rPr>
          <w:rFonts w:hint="eastAsia"/>
        </w:rPr>
        <w:t>　　　　一、PVC流体软管市场定位与拓展策略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二、PVC流体软管市场细分与目标客户</w:t>
      </w:r>
      <w:r>
        <w:rPr>
          <w:rFonts w:hint="eastAsia"/>
        </w:rPr>
        <w:br/>
      </w:r>
      <w:r>
        <w:rPr>
          <w:rFonts w:hint="eastAsia"/>
        </w:rPr>
        <w:t>　　第二节 PVC流体软管销售策略分析</w:t>
      </w:r>
      <w:r>
        <w:rPr>
          <w:rFonts w:hint="eastAsia"/>
        </w:rPr>
        <w:br/>
      </w:r>
      <w:r>
        <w:rPr>
          <w:rFonts w:hint="eastAsia"/>
        </w:rPr>
        <w:t>　　　　一、PVC流体软管销售渠道与网络建设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提高PVC流体软管企业竞争力建议</w:t>
      </w:r>
      <w:r>
        <w:rPr>
          <w:rFonts w:hint="eastAsia"/>
        </w:rPr>
        <w:br/>
      </w:r>
      <w:r>
        <w:rPr>
          <w:rFonts w:hint="eastAsia"/>
        </w:rPr>
        <w:t>　　　　一、PVC流体软管技术创新与管理优化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PVC流体软管品牌战略思考</w:t>
      </w:r>
      <w:r>
        <w:rPr>
          <w:rFonts w:hint="eastAsia"/>
        </w:rPr>
        <w:br/>
      </w:r>
      <w:r>
        <w:rPr>
          <w:rFonts w:hint="eastAsia"/>
        </w:rPr>
        <w:t>　　　　一、PVC流体软管品牌建设与维护</w:t>
      </w:r>
      <w:r>
        <w:rPr>
          <w:rFonts w:hint="eastAsia"/>
        </w:rPr>
        <w:br/>
      </w:r>
      <w:r>
        <w:rPr>
          <w:rFonts w:hint="eastAsia"/>
        </w:rPr>
        <w:t>　　　　二、PVC流体软管品牌影响力与市场竞争力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中国PVC流体软管行业风险与对策</w:t>
      </w:r>
      <w:r>
        <w:rPr>
          <w:rFonts w:hint="eastAsia"/>
        </w:rPr>
        <w:br/>
      </w:r>
      <w:r>
        <w:rPr>
          <w:rFonts w:hint="eastAsia"/>
        </w:rPr>
        <w:t>　　第一节 PVC流体软管行业SWOT分析</w:t>
      </w:r>
      <w:r>
        <w:rPr>
          <w:rFonts w:hint="eastAsia"/>
        </w:rPr>
        <w:br/>
      </w:r>
      <w:r>
        <w:rPr>
          <w:rFonts w:hint="eastAsia"/>
        </w:rPr>
        <w:t>　　　　一、PVC流体软管行业优势分析</w:t>
      </w:r>
      <w:r>
        <w:rPr>
          <w:rFonts w:hint="eastAsia"/>
        </w:rPr>
        <w:br/>
      </w:r>
      <w:r>
        <w:rPr>
          <w:rFonts w:hint="eastAsia"/>
        </w:rPr>
        <w:t>　　　　二、PVC流体软管行业劣势分析</w:t>
      </w:r>
      <w:r>
        <w:rPr>
          <w:rFonts w:hint="eastAsia"/>
        </w:rPr>
        <w:br/>
      </w:r>
      <w:r>
        <w:rPr>
          <w:rFonts w:hint="eastAsia"/>
        </w:rPr>
        <w:t>　　　　三、PVC流体软管市场机会探索</w:t>
      </w:r>
      <w:r>
        <w:rPr>
          <w:rFonts w:hint="eastAsia"/>
        </w:rPr>
        <w:br/>
      </w:r>
      <w:r>
        <w:rPr>
          <w:rFonts w:hint="eastAsia"/>
        </w:rPr>
        <w:t>　　　　四、PVC流体软管市场威胁评估</w:t>
      </w:r>
      <w:r>
        <w:rPr>
          <w:rFonts w:hint="eastAsia"/>
        </w:rPr>
        <w:br/>
      </w:r>
      <w:r>
        <w:rPr>
          <w:rFonts w:hint="eastAsia"/>
        </w:rPr>
        <w:t>　　第二节 PVC流体软管行业风险及对策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2025-2031年中国PVC流体软管行业前景与发展趋势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PVC流体软管行业发展环境分析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2025-2031年PVC流体软管行业发展趋势与方向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一、PVC流体软管行业发展方向预测</w:t>
      </w:r>
      <w:r>
        <w:rPr>
          <w:rFonts w:hint="eastAsia"/>
        </w:rPr>
        <w:br/>
      </w:r>
      <w:r>
        <w:rPr>
          <w:rFonts w:hint="eastAsia"/>
        </w:rPr>
        <w:t>　　　　二、PVC流体软管发展趋势分析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2025-2031年PVC流体软管行业发展潜力与机遇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一、PVC流体软管市场发展潜力评估</w:t>
      </w:r>
      <w:r>
        <w:rPr>
          <w:rFonts w:hint="eastAsia"/>
        </w:rPr>
        <w:br/>
      </w:r>
      <w:r>
        <w:rPr>
          <w:rFonts w:hint="eastAsia"/>
        </w:rPr>
        <w:t>　　　　二、PVC流体软管新兴市场与机遇探索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PVC流体软管行业研究结论与建议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中智林⋅：PVC流体软管行业发展建议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PVC流体软管行业历程</w:t>
      </w:r>
      <w:r>
        <w:rPr>
          <w:rFonts w:hint="eastAsia"/>
        </w:rPr>
        <w:br/>
      </w:r>
      <w:r>
        <w:rPr>
          <w:rFonts w:hint="eastAsia"/>
        </w:rPr>
        <w:t>　　图表 PVC流体软管行业生命周期</w:t>
      </w:r>
      <w:r>
        <w:rPr>
          <w:rFonts w:hint="eastAsia"/>
        </w:rPr>
        <w:br/>
      </w:r>
      <w:r>
        <w:rPr>
          <w:rFonts w:hint="eastAsia"/>
        </w:rPr>
        <w:t>　　图表 PVC流体软管行业产业链分析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2019-2024年PVC流体软管行业市场容量分析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2019-2024年中国PVC流体软管市场需求量及增速统计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2024年中国PVC流体软管行业需求领域分布格局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2019-2024年中国PVC流体软管进口数量分析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2019-2024年中国PVC流体软管进口金额分析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2019-2024年中国PVC流体软管出口数量分析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2019-2024年中国PVC流体软管出口金额分析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2024年中国PVC流体软管进口国家及地区分析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2024年中国PVC流体软管出口国家及地区分析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2019-2024年中国PVC流体软管行业企业平均规模情况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**地区PVC流体软管市场规模及增长情况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**地区PVC流体软管行业市场需求情况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**地区PVC流体软管市场规模及增长情况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**地区PVC流体软管行业市场需求情况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**地区PVC流体软管市场规模及增长情况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**地区PVC流体软管行业市场需求情况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**地区PVC流体软管市场规模及增长情况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**地区PVC流体软管行业市场需求情况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PVC流体软管重点企业（一）基本信息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PVC流体软管重点企业（一）经营情况分析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PVC流体软管重点企业（一）主要经济指标情况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PVC流体软管重点企业（二）经营情况分析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PVC流体软管重点企业（二）主要经济指标情况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PVC流体软管重点企业（三）经营情况分析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PVC流体软管重点企业（三）主要经济指标情况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PVC流体软管重点企业（三）成长能力情况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2025-2031年中国PVC流体软管行业产能预测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2025-2031年中国PVC流体软管行业产量预测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2025-2031年中国PVC流体软管市场需求量预测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2025-2031年中国PVC流体软管行业供需平衡预测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2025-2031年中国PVC流体软管行业市场容量预测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2025-2031年中国PVC流体软管行业市场规模预测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2025-2031年中国PVC流体软管市场前景分析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2025-2031年中国PVC流体软管行业发展趋势预测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c76246aec4950" w:history="1">
        <w:r>
          <w:rPr>
            <w:rStyle w:val="Hyperlink"/>
          </w:rPr>
          <w:t>2025-2031年中国PVC流体软管行业发展分析与前景趋势预测报告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c76246aec4950" w:history="1">
        <w:r>
          <w:rPr>
            <w:rStyle w:val="Hyperlink"/>
          </w:rPr>
          <w:t>https://www.20087.com/0/67/PVCLiuTiRuanGuanFaZhanXianZhuangQianJing.html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热点：pvc软管厂家联系方式、软管 pvc、pvc透明钢丝软管、塑料流体管是什么管、pvc软管图片、pvc软管优缺点、pvc软管品牌前十名、pvc软管的配方及生产工艺、pvc软管有毒吗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f133f97ff44de" w:history="1">
      <w:r>
        <w:rPr>
          <w:rStyle w:val="Hyperlink"/>
        </w:rPr>
        <w:t>2025-2031年中国PVC流体软管行业发展分析与前景趋势预测报告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VCLiuTiRuanGuanFaZhanXianZhuangQianJing.html" TargetMode="External" Id="R3e4c76246ae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VCLiuTiRuanGuanFaZhanXianZhuangQianJing.html" TargetMode="External" Id="Rd55f133f97ff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2025-06-07T04:25:20Z</dcterms:created>
  <dcterms:modified xsi:type="dcterms:W3CDTF">2025-06-07T05:25:20Z</dcterms:modified>
  <dc:subject>2025-2031年中国PVC流体软管行业发展分析与前景趋势预测报告</dc:subject>
  <dc:title>2025-2031年中国PVC流体软管行业发展分析与前景趋势预测报告</dc:title>
  <cp:keywords>2025-2031年中国PVC流体软管行业发展分析与前景趋势预测报告</cp:keywords>
  <dc:description>2025-2031年中国PVC流体软管行业发展分析与前景趋势预测报告</dc:description>
</cp:coreProperties>
</file>