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05ec7325e4b00" w:history="1">
              <w:r>
                <w:rPr>
                  <w:rStyle w:val="Hyperlink"/>
                </w:rPr>
                <w:t>2026-2032年中国装饰提花布市场研究及发展前景分析报告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05ec7325e4b00" w:history="1">
              <w:r>
                <w:rPr>
                  <w:rStyle w:val="Hyperlink"/>
                </w:rPr>
                <w:t>2026-2032年中国装饰提花布市场研究及发展前景分析报告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05ec7325e4b00" w:history="1">
                <w:r>
                  <w:rPr>
                    <w:rStyle w:val="Hyperlink"/>
                  </w:rPr>
                  <w:t>https://www.20087.com/0/28/ZhuangShiTiHuaBuHangYeFenXiBaoGao.html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提花布是一种高档纺织品，以其独特的立体图案和精致的纹理，广泛应用于服装、家纺和室内装饰。近年来，随着消费者对个性化和高品质生活追求的提升，装饰提花布的市场需求持续增长。技术上，数字化设计和电脑提花技术的应用，使得图案设计更加丰富多样，生产效率显著提高。</w:t>
      </w:r>
      <w:r>
        <w:rPr>
          <w:rFonts w:hint="eastAsia"/>
        </w:rPr>
        <w:br/>
      </w:r>
      <w:r>
        <w:rPr>
          <w:rFonts w:hint="eastAsia"/>
        </w:rPr>
        <w:t>　　未来，装饰提花布将更加注重环保材料和可持续设计。采用可再生纤维和环保染料，减少对环境的影响。同时，结合3D打印和智能纺织技术，实现更加逼真的图案效果和互动性，满足消费者对创新和体验的需求。此外，个性化定制服务的兴起，将推动装饰提花布向更小批量、更高附加值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05ec7325e4b00" w:history="1">
        <w:r>
          <w:rPr>
            <w:rStyle w:val="Hyperlink"/>
          </w:rPr>
          <w:t>2026-2032年中国装饰提花布市场研究及发展前景分析报告</w:t>
        </w:r>
      </w:hyperlink>
      <w:r>
        <w:rPr>
          <w:rFonts w:hint="eastAsia"/>
        </w:rPr>
        <w:t>》依托国家统计局、相关行业协会及科研单位提供的权威数据，全面分析了装饰提花布行业发展环境、产业链结构、市场供需状况及价格变化，重点研究了装饰提花布行业内主要企业的经营现状。报告对装饰提花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装饰提花布产业概述</w:t>
      </w:r>
      <w:r>
        <w:rPr>
          <w:rFonts w:hint="eastAsia"/>
        </w:rPr>
        <w:br/>
      </w:r>
      <w:r>
        <w:rPr>
          <w:rFonts w:hint="eastAsia"/>
        </w:rPr>
        <w:t>　　第一节 装饰提花布产业定义</w:t>
      </w:r>
      <w:r>
        <w:rPr>
          <w:rFonts w:hint="eastAsia"/>
        </w:rPr>
        <w:br/>
      </w:r>
      <w:r>
        <w:rPr>
          <w:rFonts w:hint="eastAsia"/>
        </w:rPr>
        <w:t>　　第二节 装饰提花布产业发展历程</w:t>
      </w:r>
      <w:r>
        <w:rPr>
          <w:rFonts w:hint="eastAsia"/>
        </w:rPr>
        <w:br/>
      </w:r>
      <w:r>
        <w:rPr>
          <w:rFonts w:hint="eastAsia"/>
        </w:rPr>
        <w:t>　　第三节 装饰提花布分类情况</w:t>
      </w:r>
      <w:r>
        <w:rPr>
          <w:rFonts w:hint="eastAsia"/>
        </w:rPr>
        <w:br/>
      </w:r>
      <w:r>
        <w:rPr>
          <w:rFonts w:hint="eastAsia"/>
        </w:rPr>
        <w:t>　　第四节 装饰提花布产业链分析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2025-2026年装饰提花布行业发展环境分析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装饰提花布行业环境分析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装饰提花布行业相关政策、法规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装饰提花布行业所进入的壁垒与周期性分析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2025-2026年中国装饰提花布行业供给与需求情况分析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2020-2025年中国装饰提花布行业总体规模</w:t>
      </w:r>
      <w:r>
        <w:rPr>
          <w:rFonts w:hint="eastAsia"/>
        </w:rPr>
        <w:br/>
      </w:r>
      <w:r>
        <w:rPr>
          <w:rFonts w:hint="eastAsia"/>
        </w:rPr>
        <w:t>　　第二节 中国装饰提花布行业产量情况分析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一、2020-2025年中国装饰提花布行业产量统计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二、2026年中国装饰提花布行业产量特点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三、2026-2032年中国装饰提花布行业产量预测</w:t>
      </w:r>
      <w:r>
        <w:rPr>
          <w:rFonts w:hint="eastAsia"/>
        </w:rPr>
        <w:br/>
      </w:r>
      <w:r>
        <w:rPr>
          <w:rFonts w:hint="eastAsia"/>
        </w:rPr>
        <w:t>　　第三节 中国装饰提花布行业需求概况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一、2020-2025年中国装饰提花布行业需求情况分析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二、2026年中国装饰提花布行业市场需求特点分析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三、2026-2032年中国装饰提花布市场需求预测分析</w:t>
      </w:r>
      <w:r>
        <w:rPr>
          <w:rFonts w:hint="eastAsia"/>
        </w:rPr>
        <w:br/>
      </w:r>
      <w:r>
        <w:rPr>
          <w:rFonts w:hint="eastAsia"/>
        </w:rPr>
        <w:t>　　第四节 装饰提花布产业供需平衡状况分析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2025-2026年我国装饰提花布行业发展现状分析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我国装饰提花布行业发展现状分析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一、装饰提花布行业品牌发展现状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二、装饰提花布行业市场需求现状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三、装饰提花布市场需求层次分析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四、我国装饰提花布市场走向分析</w:t>
      </w:r>
      <w:r>
        <w:rPr>
          <w:rFonts w:hint="eastAsia"/>
        </w:rPr>
        <w:br/>
      </w:r>
      <w:r>
        <w:rPr>
          <w:rFonts w:hint="eastAsia"/>
        </w:rPr>
        <w:t>　　第二节 中国装饰提花布产品技术分析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一、2025-2026年装饰提花布产品技术变化特点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二、2025-2026年装饰提花布产品市场的新技术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三、2025-2026年装饰提花布产品市场现状分析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中国装饰提花布行业存在的问题</w:t>
      </w:r>
      <w:r>
        <w:rPr>
          <w:rFonts w:hint="eastAsia"/>
        </w:rPr>
        <w:br/>
      </w:r>
      <w:r>
        <w:rPr>
          <w:rFonts w:hint="eastAsia"/>
        </w:rPr>
        <w:t>　　　　一、装饰提花布产品市场存在的主要问题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二、国内装饰提花布产品市场的三大瓶颈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三、装饰提花布产品市场遭遇的规模难题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对中国装饰提花布市场的分析及思考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一、装饰提花布市场特点</w:t>
      </w:r>
      <w:r>
        <w:rPr>
          <w:rFonts w:hint="eastAsia"/>
        </w:rPr>
        <w:br/>
      </w:r>
      <w:r>
        <w:rPr>
          <w:rFonts w:hint="eastAsia"/>
        </w:rPr>
        <w:t>　　　　二、装饰提花布市场分析</w:t>
      </w:r>
      <w:r>
        <w:rPr>
          <w:rFonts w:hint="eastAsia"/>
        </w:rPr>
        <w:br/>
      </w:r>
      <w:r>
        <w:rPr>
          <w:rFonts w:hint="eastAsia"/>
        </w:rPr>
        <w:t>　　　　三、装饰提花布市场变化的方向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四、中国装饰提花布行业发展的新思路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五、对中国装饰提花布行业发展的思考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2020-2025年中国装饰提花布行业重点区域发展分析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一、中国装饰提花布行业重点区域市场结构变化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六、**地区装饰提花布行业发展分析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中国装饰提花布行业进口情况分析预测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一、2020-2025年中国装饰提花布行业进口情况分析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二、2026年中国装饰提花布行业进口特点分析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三、2026-2032年中国装饰提花布行业进口情况预测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中国装饰提花布行业出口情况分析预测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一、2020-2025年中国装饰提花布行业出口情况分析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二、2026年中国装饰提花布行业出口特点分析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二、2026-2032年中国装饰提花布行业出口情况预测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影响中国装饰提花布行业进出口因素分析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中国装饰提花布行业消费调查</w:t>
      </w:r>
      <w:r>
        <w:rPr>
          <w:rFonts w:hint="eastAsia"/>
        </w:rPr>
        <w:br/>
      </w:r>
      <w:r>
        <w:rPr>
          <w:rFonts w:hint="eastAsia"/>
        </w:rPr>
        <w:t>　　　　一、装饰提花布产品目标客户群体调查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三、装饰提花布行业分产品客户满意度调查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四、客户对装饰提花布行业产品指标的偏好调查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五、客户对装饰提花布行业产品发展的建议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中国装饰提花布行业产品营销分析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中国装饰提花布行业营销模式分析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中国装饰提花布行业主要销售渠道分析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中国装饰提花布行业广告与促销方式分析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中国装饰提花布行业价格竞争方式分析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中国装饰提花布行业国际化营销模式分析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中国装饰提花布行业渠道策略分析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装饰提花布行业重点企业发展调研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装饰提花布企业发展策略分析</w:t>
      </w:r>
      <w:r>
        <w:rPr>
          <w:rFonts w:hint="eastAsia"/>
        </w:rPr>
        <w:br/>
      </w:r>
      <w:r>
        <w:rPr>
          <w:rFonts w:hint="eastAsia"/>
        </w:rPr>
        <w:t>　　第一节 装饰提花布市场策略分析</w:t>
      </w:r>
      <w:r>
        <w:rPr>
          <w:rFonts w:hint="eastAsia"/>
        </w:rPr>
        <w:br/>
      </w:r>
      <w:r>
        <w:rPr>
          <w:rFonts w:hint="eastAsia"/>
        </w:rPr>
        <w:t>　　　　一、装饰提花布价格策略分析</w:t>
      </w:r>
      <w:r>
        <w:rPr>
          <w:rFonts w:hint="eastAsia"/>
        </w:rPr>
        <w:br/>
      </w:r>
      <w:r>
        <w:rPr>
          <w:rFonts w:hint="eastAsia"/>
        </w:rPr>
        <w:t>　　　　二、装饰提花布渠道策略分析</w:t>
      </w:r>
      <w:r>
        <w:rPr>
          <w:rFonts w:hint="eastAsia"/>
        </w:rPr>
        <w:br/>
      </w:r>
      <w:r>
        <w:rPr>
          <w:rFonts w:hint="eastAsia"/>
        </w:rPr>
        <w:t>　　第二节 装饰提花布销售策略分析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提高装饰提花布企业竞争力的策略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一、提高中国装饰提花布企业核心竞争力的对策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二、装饰提花布企业提升竞争力的主要方向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三、影响装饰提花布企业核心竞争力的因素及提升途径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四、提高装饰提花布企业竞争力的策略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对我国装饰提花布品牌的战略思考</w:t>
      </w:r>
      <w:r>
        <w:rPr>
          <w:rFonts w:hint="eastAsia"/>
        </w:rPr>
        <w:br/>
      </w:r>
      <w:r>
        <w:rPr>
          <w:rFonts w:hint="eastAsia"/>
        </w:rPr>
        <w:t>　　　　一、装饰提花布实施品牌战略的意义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二、装饰提花布企业品牌的现状分析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三、我国装饰提花布企业的品牌战略</w:t>
      </w:r>
      <w:r>
        <w:rPr>
          <w:rFonts w:hint="eastAsia"/>
        </w:rPr>
        <w:br/>
      </w:r>
      <w:r>
        <w:rPr>
          <w:rFonts w:hint="eastAsia"/>
        </w:rPr>
        <w:t>　　　　四、装饰提花布品牌战略管理的策略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中国装饰提花布行业发展机会及对策建议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中国装饰提花布行业风险预警分析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二、装饰提花布产业政策环境风险分析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三、装饰提花布行业市场风险分析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四、装饰提花布行业发展风险防范建议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中国装饰提花布行业发展机会及建议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一、中国装饰提花布行业总体发展机会及发展建议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二、中国装饰提花布行业并购发展机会及建议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三、中国装饰提花布行业市场机会及发展建议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四、中国装饰提花布行业发展现状及存在问题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五、中国装饰提花布行业企业应对策略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中国装饰提花布产业政策及贸易预警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国内外装饰提花布产业政策分析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装饰提花布行业投资情况与发展前景分析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2025-2026年装饰提花布行业投资情况分析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一、装饰提花布总体投资结构</w:t>
      </w:r>
      <w:r>
        <w:rPr>
          <w:rFonts w:hint="eastAsia"/>
        </w:rPr>
        <w:br/>
      </w:r>
      <w:r>
        <w:rPr>
          <w:rFonts w:hint="eastAsia"/>
        </w:rPr>
        <w:t>　　　　二、装饰提花布投资规模情况</w:t>
      </w:r>
      <w:r>
        <w:rPr>
          <w:rFonts w:hint="eastAsia"/>
        </w:rPr>
        <w:br/>
      </w:r>
      <w:r>
        <w:rPr>
          <w:rFonts w:hint="eastAsia"/>
        </w:rPr>
        <w:t>　　　　三、装饰提花布投资增速情况</w:t>
      </w:r>
      <w:r>
        <w:rPr>
          <w:rFonts w:hint="eastAsia"/>
        </w:rPr>
        <w:br/>
      </w:r>
      <w:r>
        <w:rPr>
          <w:rFonts w:hint="eastAsia"/>
        </w:rPr>
        <w:t>　　　　四、装饰提花布分地区投资分析</w:t>
      </w:r>
      <w:r>
        <w:rPr>
          <w:rFonts w:hint="eastAsia"/>
        </w:rPr>
        <w:br/>
      </w:r>
      <w:r>
        <w:rPr>
          <w:rFonts w:hint="eastAsia"/>
        </w:rPr>
        <w:t>　　第二节 装饰提花布行业投资机会分析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一、装饰提花布投资项目分析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二、可以投资的装饰提花布模式</w:t>
      </w:r>
      <w:r>
        <w:rPr>
          <w:rFonts w:hint="eastAsia"/>
        </w:rPr>
        <w:br/>
      </w:r>
      <w:r>
        <w:rPr>
          <w:rFonts w:hint="eastAsia"/>
        </w:rPr>
        <w:t>　　　　三、2025-2026年装饰提花布投资机会分析</w:t>
      </w:r>
      <w:r>
        <w:rPr>
          <w:rFonts w:hint="eastAsia"/>
        </w:rPr>
        <w:br/>
      </w:r>
      <w:r>
        <w:rPr>
          <w:rFonts w:hint="eastAsia"/>
        </w:rPr>
        <w:t>　　　　四、2026年装饰提花布投资新方向</w:t>
      </w:r>
      <w:r>
        <w:rPr>
          <w:rFonts w:hint="eastAsia"/>
        </w:rPr>
        <w:br/>
      </w:r>
      <w:r>
        <w:rPr>
          <w:rFonts w:hint="eastAsia"/>
        </w:rPr>
        <w:t>　　第三节 装饰提花布行业发展前景分析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一、2026年装饰提花布市场发展前景</w:t>
      </w:r>
      <w:r>
        <w:rPr>
          <w:rFonts w:hint="eastAsia"/>
        </w:rPr>
        <w:br/>
      </w:r>
      <w:r>
        <w:rPr>
          <w:rFonts w:hint="eastAsia"/>
        </w:rPr>
        <w:t>　　　　二、2026年装饰提花布市场面临的发展商机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装饰提花布市场预测及项目投资建议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中国装饰提花布行业生产、营销企业投资运作模式分析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装饰提花布行业外销与内销优势分析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2026-2032年中国装饰提花布行业市场规模及增长趋势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2026-2032年中国装饰提花布行业投资规模预测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2026-2032年装饰提花布行业市场盈利预测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中~智~林~－装饰提花布行业项目投资建议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一、装饰提花布技术应用注意事项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二、装饰提花布项目投资注意事项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三、装饰提花布生产开发注意事项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四、装饰提花布销售注意事项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装饰提花布行业历程</w:t>
      </w:r>
      <w:r>
        <w:rPr>
          <w:rFonts w:hint="eastAsia"/>
        </w:rPr>
        <w:br/>
      </w:r>
      <w:r>
        <w:rPr>
          <w:rFonts w:hint="eastAsia"/>
        </w:rPr>
        <w:t>　　图表 装饰提花布行业生命周期</w:t>
      </w:r>
      <w:r>
        <w:rPr>
          <w:rFonts w:hint="eastAsia"/>
        </w:rPr>
        <w:br/>
      </w:r>
      <w:r>
        <w:rPr>
          <w:rFonts w:hint="eastAsia"/>
        </w:rPr>
        <w:t>　　图表 装饰提花布行业产业链分析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2020-2025年中国装饰提花布行业市场规模及增长情况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2020-2025年装饰提花布行业市场容量分析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2020-2025年中国装饰提花布行业产能统计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2020-2025年中国装饰提花布市场需求量及增速统计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2026年中国装饰提花布行业需求领域分布格局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2020-2025年中国装饰提花布行业销售收入分析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2020-2025年中国装饰提花布行业盈利情况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2020-2025年中国装饰提花布行业利润总额统计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2020-2025年中国装饰提花布进口数量分析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2020-2025年中国装饰提花布进口金额分析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2020-2025年中国装饰提花布出口数量分析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2020-2025年中国装饰提花布出口金额分析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2026年中国装饰提花布进口国家及地区分析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2026年中国装饰提花布出口国家及地区分析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2020-2025年中国装饰提花布行业企业数量情况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2020-2025年中国装饰提花布行业企业平均规模情况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2026-2032年中国装饰提花布行业产能预测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2026-2032年中国装饰提花布行业产量预测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2026-2032年中国装饰提花布市场需求量预测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2026-2032年中国装饰提花布行业供需平衡预测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2026-2032年中国装饰提花布行业市场容量预测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2026-2032年中国装饰提花布行业市场规模预测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2026-2032年中国装饰提花布市场前景分析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2026-2032年中国装饰提花布行业发展趋势预测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05ec7325e4b00" w:history="1">
        <w:r>
          <w:rPr>
            <w:rStyle w:val="Hyperlink"/>
          </w:rPr>
          <w:t>2026-2032年中国装饰提花布市场研究及发展前景分析报告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05ec7325e4b00" w:history="1">
        <w:r>
          <w:rPr>
            <w:rStyle w:val="Hyperlink"/>
          </w:rPr>
          <w:t>https://www.20087.com/0/28/ZhuangShiTiHuaBuHangYeFenXiBaoGao.html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热点：花布图片、提花布的工艺、提花布怎么区分正反面、提花布的用途、提花布是什么材质、提花布工艺流程、花布吊顶装饰图片欣赏、提花布是什么面料图片、小花布手工制作大全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3a75d41754a4d" w:history="1">
      <w:r>
        <w:rPr>
          <w:rStyle w:val="Hyperlink"/>
        </w:rPr>
        <w:t>2026-2032年中国装饰提花布市场研究及发展前景分析报告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uangShiTiHuaBuHangYeFenXiBaoGao.html" TargetMode="External" Id="R6d305ec7325e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uangShiTiHuaBuHangYeFenXiBaoGao.html" TargetMode="External" Id="R7673a75d4175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2025-09-23T01:58:00Z</dcterms:created>
  <dcterms:modified xsi:type="dcterms:W3CDTF">2025-09-23T02:58:00Z</dcterms:modified>
  <dc:subject>2026-2032年中国装饰提花布市场研究及发展前景分析报告</dc:subject>
  <dc:title>2026-2032年中国装饰提花布市场研究及发展前景分析报告</dc:title>
  <cp:keywords>2026-2032年中国装饰提花布市场研究及发展前景分析报告</cp:keywords>
  <dc:description>2026-2032年中国装饰提花布市场研究及发展前景分析报告</dc:description>
</cp:coreProperties>
</file>