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681992224f84" w:history="1">
              <w:r>
                <w:rPr>
                  <w:rStyle w:val="Hyperlink"/>
                </w:rPr>
                <w:t>全球与中国一次性马桶垫市场现状调研及发展前景趋势分析报告（2026-2032年）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681992224f84" w:history="1">
              <w:r>
                <w:rPr>
                  <w:rStyle w:val="Hyperlink"/>
                </w:rPr>
                <w:t>全球与中国一次性马桶垫市场现状调研及发展前景趋势分析报告（2026-2032年）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9681992224f84" w:history="1">
                <w:r>
                  <w:rPr>
                    <w:rStyle w:val="Hyperlink"/>
                  </w:rPr>
                  <w:t>https://www.20087.com/0/57/YiCiXingMaTongDianShiChangQianJingFenXi.html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马桶垫是一种卫生用品，旨在为公共卫生间提供更卫生的环境，尤其在酒店、机场等公共场所中广泛使用。近年来，随着公共卫生意识的提升和消费者对个人健康保护的关注增加，一次性马桶垫的需求逐渐上升。一次性马桶垫企业不断改进产品设计，提高产品的舒适性和防护效果，并引入环保材料以减少环境污染。此外，一些高端品牌还推出了带有抗菌功能的一次性马桶垫，进一步提升了产品的附加值。</w:t>
      </w:r>
      <w:r>
        <w:rPr>
          <w:rFonts w:hint="eastAsia"/>
        </w:rPr>
        <w:br/>
      </w:r>
      <w:r>
        <w:rPr>
          <w:rFonts w:hint="eastAsia"/>
        </w:rPr>
        <w:t>　　未来，一次性马桶垫的发展将更加注重环保与个性化服务。一方面，采用可降解或可回收材料生产，减少对环境的影响；另一方面，结合智能技术，开发具有即时反馈功能的产品，如通过颜色变化提示是否有效消毒，或是集成物联网(IoT)技术实现使用状态的远程监控，为用户提供更加个性化的卫生保障方案。此外，随着共享经济模式的发展，探索一次性马桶垫在短租市场中的应用潜力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9681992224f84" w:history="1">
        <w:r>
          <w:rPr>
            <w:rStyle w:val="Hyperlink"/>
          </w:rPr>
          <w:t>全球与中国一次性马桶垫市场现状调研及发展前景趋势分析报告（2026-2032年）</w:t>
        </w:r>
      </w:hyperlink>
      <w:r>
        <w:rPr>
          <w:rFonts w:hint="eastAsia"/>
        </w:rPr>
        <w:t>》系统梳理了一次性马桶垫行业的产业链结构，详细分析了一次性马桶垫市场规模与需求状况，并对市场价格、行业现状及未来前景进行了客观评估。报告结合一次性马桶垫技术现状与发展方向，对行业趋势作出科学预测，同时聚焦一次性马桶垫重点企业，解析竞争格局、市场集中度及品牌影响力。通过对一次性马桶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按产品类型细分，全球一次性马桶垫市场规模2021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纸马桶垫</w:t>
      </w:r>
      <w:r>
        <w:rPr>
          <w:rFonts w:hint="eastAsia"/>
        </w:rPr>
        <w:br/>
      </w:r>
      <w:r>
        <w:rPr>
          <w:rFonts w:hint="eastAsia"/>
        </w:rPr>
        <w:t>　　　　1.3.3 塑料马桶垫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按应用细分，全球一次性马桶垫市场规模2021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旅游景点</w:t>
      </w:r>
      <w:r>
        <w:rPr>
          <w:rFonts w:hint="eastAsia"/>
        </w:rPr>
        <w:br/>
      </w:r>
      <w:r>
        <w:rPr>
          <w:rFonts w:hint="eastAsia"/>
        </w:rPr>
        <w:t>　　　　1.4.4 酒店和休闲场所</w:t>
      </w:r>
      <w:r>
        <w:rPr>
          <w:rFonts w:hint="eastAsia"/>
        </w:rPr>
        <w:br/>
      </w:r>
      <w:r>
        <w:rPr>
          <w:rFonts w:hint="eastAsia"/>
        </w:rPr>
        <w:t>　　　　1.4.5 企业及其他</w:t>
      </w:r>
      <w:r>
        <w:rPr>
          <w:rFonts w:hint="eastAsia"/>
        </w:rPr>
        <w:br/>
      </w:r>
      <w:r>
        <w:rPr>
          <w:rFonts w:hint="eastAsia"/>
        </w:rPr>
        <w:t>　　　　1.4.6 医疗机构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一次性马桶垫行业发展总体概况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一次性马桶垫行业发展主要特点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一次性马桶垫行业发展影响因素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一次性马桶垫有利因素</w:t>
      </w:r>
      <w:r>
        <w:rPr>
          <w:rFonts w:hint="eastAsia"/>
        </w:rPr>
        <w:br/>
      </w:r>
      <w:r>
        <w:rPr>
          <w:rFonts w:hint="eastAsia"/>
        </w:rPr>
        <w:t>　　　　1.5.3 .2 一次性马桶垫不利因素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全球市场，近三年一次性马桶垫主要企业占有率及排名（按销量）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一次性马桶垫主要企业在国际市场占有率（按销量，2023-2026）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2025年一次性马桶垫主要企业在国际市场排名（按销量）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全球市场主要企业一次性马桶垫销量（2023-2026）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全球市场，近三年一次性马桶垫主要企业占有率及排名（按收入）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一次性马桶垫主要企业在国际市场占有率（按收入，2023-2026）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2025年一次性马桶垫主要企业在国际市场排名（按收入）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全球市场主要企业一次性马桶垫销售收入（2023-2026）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全球市场主要企业一次性马桶垫销售价格（2023-2026）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中国市场，近三年一次性马桶垫主要企业占有率及排名（按销量）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一次性马桶垫主要企业在中国市场占有率（按销量，2023-2026）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2025年一次性马桶垫主要企业在中国市场排名（按销量）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中国市场主要企业一次性马桶垫销量（2023-2026）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中国市场，近三年一次性马桶垫主要企业占有率及排名（按收入）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一次性马桶垫主要企业在中国市场占有率（按收入，2023-2026）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2025年一次性马桶垫主要企业在中国市场排名（按收入）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中国市场主要企业一次性马桶垫销售收入（2023-2026）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全球主要厂商一次性马桶垫总部及产地分布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全球主要厂商成立时间及一次性马桶垫商业化日期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全球主要厂商一次性马桶垫产品类型及应用</w:t>
      </w:r>
      <w:r>
        <w:rPr>
          <w:rFonts w:hint="eastAsia"/>
        </w:rPr>
        <w:br/>
      </w:r>
      <w:r>
        <w:rPr>
          <w:rFonts w:hint="eastAsia"/>
        </w:rPr>
        <w:t>　　2.9 一次性马桶垫行业集中度、竞争程度分析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一次性马桶垫行业集中度分析：2025年全球Top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全球一次性马桶垫第一梯队、第二梯队和第三梯队生产商（品牌）及市场份额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全球一次性马桶垫总体规模分析</w:t>
      </w:r>
      <w:r>
        <w:rPr>
          <w:rFonts w:hint="eastAsia"/>
        </w:rPr>
        <w:br/>
      </w:r>
      <w:r>
        <w:rPr>
          <w:rFonts w:hint="eastAsia"/>
        </w:rPr>
        <w:t>　　3.1 全球一次性马桶垫供需现状及预测（2021-2032）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全球一次性马桶垫产能、产量、产能利用率及发展趋势（2021-2032）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全球一次性马桶垫产量、需求量及发展趋势（2021-2032）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全球主要地区一次性马桶垫产量及发展趋势（2021-2032）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全球主要地区一次性马桶垫产量（2021-2026）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全球主要地区一次性马桶垫产量（2027-2032）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全球主要地区一次性马桶垫产量市场份额（2021-2032）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中国一次性马桶垫供需现状及预测（2021-2032）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中国一次性马桶垫产能、产量、产能利用率及发展趋势（2021-2032）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中国一次性马桶垫产量、市场需求量及发展趋势（2021-2032）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中国市场一次性马桶垫进出口（2021-2032）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全球一次性马桶垫销量及销售额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全球市场一次性马桶垫销售额（2021-2032）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全球市场一次性马桶垫销量（2021-2032）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全球市场一次性马桶垫价格趋势（2021-2032）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全球一次性马桶垫主要地区分析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全球主要地区一次性马桶垫市场规模分析：2021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全球主要地区一次性马桶垫销售收入及市场份额（2021-2026）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全球主要地区一次性马桶垫销售收入预测（2027-2032）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全球主要地区一次性马桶垫销量分析：2021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全球主要地区一次性马桶垫销量及市场份额预测（2027-2032）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不同产品类型一次性马桶垫分析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全球不同产品类型一次性马桶垫销量（2021-2032）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全球不同产品类型一次性马桶垫销量预测（2027-2032）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全球不同产品类型一次性马桶垫收入（2021-2032）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全球不同产品类型一次性马桶垫收入预测（2027-2032）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全球不同产品类型一次性马桶垫价格走势（2021-2032）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中国不同产品类型一次性马桶垫销量（2021-2032）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中国不同产品类型一次性马桶垫销量预测（2027-2032）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中国不同产品类型一次性马桶垫收入（2021-2032）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中国不同产品类型一次性马桶垫收入预测（2027-2032）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不同应用一次性马桶垫分析</w:t>
      </w:r>
      <w:r>
        <w:rPr>
          <w:rFonts w:hint="eastAsia"/>
        </w:rPr>
        <w:br/>
      </w:r>
      <w:r>
        <w:rPr>
          <w:rFonts w:hint="eastAsia"/>
        </w:rPr>
        <w:t>　　7.1 全球不同应用一次性马桶垫销量（2021-2032）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全球不同应用一次性马桶垫销量预测（2027-2032）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全球不同应用一次性马桶垫收入（2021-2032）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全球不同应用一次性马桶垫收入预测（2027-2032）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全球不同应用一次性马桶垫价格走势（2021-2032）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中国不同应用一次性马桶垫销量（2021-2032）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中国不同应用一次性马桶垫销量预测（2027-2032）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中国不同应用一次性马桶垫收入（2021-2032）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中国不同应用一次性马桶垫收入预测（2027-2032）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一次性马桶垫行业发展趋势</w:t>
      </w:r>
      <w:r>
        <w:rPr>
          <w:rFonts w:hint="eastAsia"/>
        </w:rPr>
        <w:br/>
      </w:r>
      <w:r>
        <w:rPr>
          <w:rFonts w:hint="eastAsia"/>
        </w:rPr>
        <w:t>　　8.2 一次性马桶垫行业主要驱动因素</w:t>
      </w:r>
      <w:r>
        <w:rPr>
          <w:rFonts w:hint="eastAsia"/>
        </w:rPr>
        <w:br/>
      </w:r>
      <w:r>
        <w:rPr>
          <w:rFonts w:hint="eastAsia"/>
        </w:rPr>
        <w:t>　　8.3 一次性马桶垫中国企业SWOT分析</w:t>
      </w:r>
      <w:r>
        <w:rPr>
          <w:rFonts w:hint="eastAsia"/>
        </w:rPr>
        <w:br/>
      </w:r>
      <w:r>
        <w:rPr>
          <w:rFonts w:hint="eastAsia"/>
        </w:rPr>
        <w:t>　　8.4 中国一次性马桶垫行业政策环境分析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一次性马桶垫行业产业链简介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一次性马桶垫行业供应链分析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一次性马桶垫主要原料及供应情况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一次性马桶垫行业采购模式</w:t>
      </w:r>
      <w:r>
        <w:rPr>
          <w:rFonts w:hint="eastAsia"/>
        </w:rPr>
        <w:br/>
      </w:r>
      <w:r>
        <w:rPr>
          <w:rFonts w:hint="eastAsia"/>
        </w:rPr>
        <w:t>　　9.3 一次性马桶垫行业生产模式</w:t>
      </w:r>
      <w:r>
        <w:rPr>
          <w:rFonts w:hint="eastAsia"/>
        </w:rPr>
        <w:br/>
      </w:r>
      <w:r>
        <w:rPr>
          <w:rFonts w:hint="eastAsia"/>
        </w:rPr>
        <w:t>　　9.4 一次性马桶垫行业销售模式及销售渠道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按产品类型细分，全球一次性马桶垫市场规模2021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按应用细分，全球一次性马桶垫市场规模（CAGR）2021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一次性马桶垫行业发展主要特点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一次性马桶垫行业发展有利因素分析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一次性马桶垫行业发展不利因素分析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进入一次性马桶垫行业壁垒</w:t>
      </w:r>
      <w:r>
        <w:rPr>
          <w:rFonts w:hint="eastAsia"/>
        </w:rPr>
        <w:br/>
      </w:r>
      <w:r>
        <w:rPr>
          <w:rFonts w:hint="eastAsia"/>
        </w:rPr>
        <w:t>　　表 7： 一次性马桶垫主要企业在国际市场占有率（按销量，2023-2026）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2025年一次性马桶垫主要企业在国际市场排名（按销量）&amp;（千件）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全球市场主要企业一次性马桶垫销量（2023-2026）&amp;（千件）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一次性马桶垫主要企业在国际市场占有率（按收入，2023-2026）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2025年一次性马桶垫主要企业在国际市场排名（按收入）&amp;（万元）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全球市场主要企业一次性马桶垫销售收入（2023-2026）&amp;（万元）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全球市场主要企业一次性马桶垫销售价格（2023-2026）&amp;（元/件）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一次性马桶垫主要企业在中国市场占有率（按销量，2023-2026）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2025年一次性马桶垫主要企业在中国市场排名（按销量）&amp;（千件）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中国市场主要企业一次性马桶垫销量（2023-2026）&amp;（千件）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一次性马桶垫主要企业在中国市场占有率（按收入，2023-2026）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2025年一次性马桶垫主要企业在中国市场排名（按收入）&amp;（万元）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中国市场主要企业一次性马桶垫销售收入（2023-2026）&amp;（万元）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全球主要厂商一次性马桶垫总部及产地分布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全球主要厂商成立时间及一次性马桶垫商业化日期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全球主要厂商一次性马桶垫产品类型及应用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2025年全球一次性马桶垫主要厂商市场地位（第一梯队、第二梯队和第三梯队）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全球一次性马桶垫市场投资、并购等现状分析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全球主要地区一次性马桶垫产量增速（CAGR）：（2021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全球主要地区一次性马桶垫产量（2021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全球主要地区一次性马桶垫产量（2021-2026）&amp;（千件）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全球主要地区一次性马桶垫产量（2027-2032）&amp;（千件）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全球主要地区一次性马桶垫产量市场份额（2021-2026）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全球主要地区一次性马桶垫产量市场份额（2027-2032）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中国市场一次性马桶垫产量、销量、进出口（2021-2026）&amp;（千件）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中国市场一次性马桶垫产量、销量、进出口预测（2027-2032）&amp;（千件）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全球主要地区一次性马桶垫销售收入增速：（2021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全球主要地区一次性马桶垫销售收入（2021-2026）&amp;（万元）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全球主要地区一次性马桶垫销售收入市场份额（2021-2026）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全球主要地区一次性马桶垫收入（2027-2032）&amp;（万元）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全球主要地区一次性马桶垫收入市场份额（2027-2032）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全球主要地区一次性马桶垫销量（千件）：2021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全球主要地区一次性马桶垫销量（2021-2026）&amp;（千件）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全球主要地区一次性马桶垫销量（2027-2032）&amp;（千件）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全球主要地区一次性马桶垫销量份额（2027-2032）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全球不同产品类型一次性马桶垫销量（2021-2026）&amp;（千件）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全球不同产品类型一次性马桶垫销量市场份额（2021-2026）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全球不同产品类型一次性马桶垫销量预测（2027-2032）&amp;（千件）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全球市场不同产品类型一次性马桶垫销量市场份额预测（2027-2032）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全球不同产品类型一次性马桶垫收入（2021-2026）&amp;（万元）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全球不同产品类型一次性马桶垫收入市场份额（2021-2026）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中国不同产品类型一次性马桶垫销量（2021-2026）&amp;（千件）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中国不同产品类型一次性马桶垫销量市场份额（2021-2026）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中国不同产品类型一次性马桶垫销量预测（2027-2032）&amp;（千件）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全球市场不同产品类型一次性马桶垫销量市场份额预测（2027-2032）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中国不同产品类型一次性马桶垫收入（2021-2026）&amp;（万元）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中国不同产品类型一次性马桶垫收入市场份额（2021-2026）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中国不同产品类型一次性马桶垫收入预测（2027-2032）&amp;（万元）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中国不同产品类型一次性马桶垫收入市场份额预测（2027-2032）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全球不同应用一次性马桶垫销量（2021-2026）&amp;（千件）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全球不同应用一次性马桶垫销量市场份额（2021-2026）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全球不同应用一次性马桶垫销量预测（2027-2032）&amp;（千件）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全球市场不同应用一次性马桶垫销量市场份额预测（2027-2032）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全球不同应用一次性马桶垫收入（2021-2026）&amp;（万元）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全球不同应用一次性马桶垫收入市场份额（2021-2026）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全球不同应用一次性马桶垫收入预测（2027-2032）&amp;（万元）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全球不同应用一次性马桶垫收入市场份额预测（2027-2032）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中国不同应用一次性马桶垫销量（2021-2026）&amp;（千件）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中国不同应用一次性马桶垫销量市场份额（2021-2026）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中国不同应用一次性马桶垫销量预测（2027-2032）&amp;（千件）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中国市场不同应用一次性马桶垫销量市场份额预测（2027-2032）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中国不同应用一次性马桶垫收入（2021-2026）&amp;（万元）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中国不同应用一次性马桶垫收入市场份额（2021-2026）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中国不同应用一次性马桶垫收入预测（2027-2032）&amp;（万元）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中国不同应用一次性马桶垫收入市场份额预测（2027-2032）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一次性马桶垫行业发展趋势</w:t>
      </w:r>
      <w:r>
        <w:rPr>
          <w:rFonts w:hint="eastAsia"/>
        </w:rPr>
        <w:br/>
      </w:r>
      <w:r>
        <w:rPr>
          <w:rFonts w:hint="eastAsia"/>
        </w:rPr>
        <w:t>　　表 176： 一次性马桶垫行业主要驱动因素</w:t>
      </w:r>
      <w:r>
        <w:rPr>
          <w:rFonts w:hint="eastAsia"/>
        </w:rPr>
        <w:br/>
      </w:r>
      <w:r>
        <w:rPr>
          <w:rFonts w:hint="eastAsia"/>
        </w:rPr>
        <w:t>　　表 177： 一次性马桶垫行业供应链分析</w:t>
      </w:r>
      <w:r>
        <w:rPr>
          <w:rFonts w:hint="eastAsia"/>
        </w:rPr>
        <w:br/>
      </w:r>
      <w:r>
        <w:rPr>
          <w:rFonts w:hint="eastAsia"/>
        </w:rPr>
        <w:t>　　表 178： 一次性马桶垫上游原料供应商</w:t>
      </w:r>
      <w:r>
        <w:rPr>
          <w:rFonts w:hint="eastAsia"/>
        </w:rPr>
        <w:br/>
      </w:r>
      <w:r>
        <w:rPr>
          <w:rFonts w:hint="eastAsia"/>
        </w:rPr>
        <w:t>　　表 179： 一次性马桶垫主要地区不同应用客户分析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一次性马桶垫典型经销商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一次性马桶垫产品图片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全球不同产品类型一次性马桶垫销售额2021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全球不同产品类型一次性马桶垫市场份额2025 &amp; 2032</w:t>
      </w:r>
      <w:r>
        <w:rPr>
          <w:rFonts w:hint="eastAsia"/>
        </w:rPr>
        <w:br/>
      </w:r>
      <w:r>
        <w:rPr>
          <w:rFonts w:hint="eastAsia"/>
        </w:rPr>
        <w:t>　　图 4： 纸马桶垫产品图片</w:t>
      </w:r>
      <w:r>
        <w:rPr>
          <w:rFonts w:hint="eastAsia"/>
        </w:rPr>
        <w:br/>
      </w:r>
      <w:r>
        <w:rPr>
          <w:rFonts w:hint="eastAsia"/>
        </w:rPr>
        <w:t>　　图 5： 塑料马桶垫产品图片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全球不同应用一次性马桶垫市场份额2025 &amp; 2032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旅游景点</w:t>
      </w:r>
      <w:r>
        <w:rPr>
          <w:rFonts w:hint="eastAsia"/>
        </w:rPr>
        <w:br/>
      </w:r>
      <w:r>
        <w:rPr>
          <w:rFonts w:hint="eastAsia"/>
        </w:rPr>
        <w:t>　　图 10： 酒店和休闲场所</w:t>
      </w:r>
      <w:r>
        <w:rPr>
          <w:rFonts w:hint="eastAsia"/>
        </w:rPr>
        <w:br/>
      </w:r>
      <w:r>
        <w:rPr>
          <w:rFonts w:hint="eastAsia"/>
        </w:rPr>
        <w:t>　　图 11： 企业及其他</w:t>
      </w:r>
      <w:r>
        <w:rPr>
          <w:rFonts w:hint="eastAsia"/>
        </w:rPr>
        <w:br/>
      </w:r>
      <w:r>
        <w:rPr>
          <w:rFonts w:hint="eastAsia"/>
        </w:rPr>
        <w:t>　　图 12： 医疗机构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2025年全球前五大生产商一次性马桶垫市场份额</w:t>
      </w:r>
      <w:r>
        <w:rPr>
          <w:rFonts w:hint="eastAsia"/>
        </w:rPr>
        <w:br/>
      </w:r>
      <w:r>
        <w:rPr>
          <w:rFonts w:hint="eastAsia"/>
        </w:rPr>
        <w:t>　　图 14： 2025年全球一次性马桶垫第一梯队、第二梯队和第三梯队厂商及市场份额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全球一次性马桶垫产能、产量、产能利用率及发展趋势（2021-2032）&amp;（千件）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全球一次性马桶垫产量、需求量及发展趋势（2021-2032）&amp;（千件）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全球主要地区一次性马桶垫产量市场份额（2021-2032）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中国一次性马桶垫产能、产量、产能利用率及发展趋势（2021-2032）&amp;（千件）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中国一次性马桶垫产量、市场需求量及发展趋势（2021-2032）&amp;（千件）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全球一次性马桶垫市场销售额及增长率：（2021-2032）&amp;（万元）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全球市场一次性马桶垫市场规模：2021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全球市场一次性马桶垫价格趋势（2021-2032）&amp;（元/件）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全球主要地区一次性马桶垫销售收入（2021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全球主要地区一次性马桶垫销售收入市场份额（2021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北美市场一次性马桶垫收入及增长率（2021-2032）&amp;（万元）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欧洲市场一次性马桶垫收入及增长率（2021-2032）&amp;（万元）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中国市场一次性马桶垫收入及增长率（2021-2032）&amp;（万元）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日本市场一次性马桶垫收入及增长率（2021-2032）&amp;（万元）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东南亚市场一次性马桶垫收入及增长率（2021-2032）&amp;（万元）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印度市场一次性马桶垫收入及增长率（2021-2032）&amp;（万元）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南美市场一次性马桶垫收入及增长率（2021-2032）&amp;（万元）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中东市场一次性马桶垫收入及增长率（2021-2032）&amp;（万元）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全球不同产品类型一次性马桶垫价格走势（2021-2032）&amp;（元/件）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全球不同应用一次性马桶垫价格走势（2021-2032）&amp;（元/件）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一次性马桶垫中国企业SWOT分析</w:t>
      </w:r>
      <w:r>
        <w:rPr>
          <w:rFonts w:hint="eastAsia"/>
        </w:rPr>
        <w:br/>
      </w:r>
      <w:r>
        <w:rPr>
          <w:rFonts w:hint="eastAsia"/>
        </w:rPr>
        <w:t>　　图 45： 一次性马桶垫产业链</w:t>
      </w:r>
      <w:r>
        <w:rPr>
          <w:rFonts w:hint="eastAsia"/>
        </w:rPr>
        <w:br/>
      </w:r>
      <w:r>
        <w:rPr>
          <w:rFonts w:hint="eastAsia"/>
        </w:rPr>
        <w:t>　　图 46： 一次性马桶垫行业采购模式分析</w:t>
      </w:r>
      <w:r>
        <w:rPr>
          <w:rFonts w:hint="eastAsia"/>
        </w:rPr>
        <w:br/>
      </w:r>
      <w:r>
        <w:rPr>
          <w:rFonts w:hint="eastAsia"/>
        </w:rPr>
        <w:t>　　图 47： 一次性马桶垫行业生产模式</w:t>
      </w:r>
      <w:r>
        <w:rPr>
          <w:rFonts w:hint="eastAsia"/>
        </w:rPr>
        <w:br/>
      </w:r>
      <w:r>
        <w:rPr>
          <w:rFonts w:hint="eastAsia"/>
        </w:rPr>
        <w:t>　　图 48： 一次性马桶垫行业销售模式分析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681992224f84" w:history="1">
        <w:r>
          <w:rPr>
            <w:rStyle w:val="Hyperlink"/>
          </w:rPr>
          <w:t>全球与中国一次性马桶垫市场现状调研及发展前景趋势分析报告（2026-2032年）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9681992224f84" w:history="1">
        <w:r>
          <w:rPr>
            <w:rStyle w:val="Hyperlink"/>
          </w:rPr>
          <w:t>https://www.20087.com/0/57/YiCiXingMaTongDianShiChangQianJingFenXi.html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垫怎么套上去图解、一次性马桶垫的正确用法、马桶套怎样套、一次性马桶垫纸怎么套、马桶垫粘贴和全包哪种好、一次性马桶垫在哪买、坐垫纸的正确使用方法、一次性马桶垫多久换一次、马桶垫哪种好用又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b8dbf618c4737" w:history="1">
      <w:r>
        <w:rPr>
          <w:rStyle w:val="Hyperlink"/>
        </w:rPr>
        <w:t>全球与中国一次性马桶垫市场现状调研及发展前景趋势分析报告（2026-2032年）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CiXingMaTongDianShiChangQianJingFenXi.html" TargetMode="External" Id="Rb4f968199222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CiXingMaTongDianShiChangQianJingFenXi.html" TargetMode="External" Id="R8f0b8dbf618c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2026-01-02T01:07:30Z</dcterms:created>
  <dcterms:modified xsi:type="dcterms:W3CDTF">2026-01-02T02:07:30Z</dcterms:modified>
  <dc:subject>全球与中国一次性马桶垫市场现状调研及发展前景趋势分析报告（2026-2032年）</dc:subject>
  <dc:title>全球与中国一次性马桶垫市场现状调研及发展前景趋势分析报告（2026-2032年）</dc:title>
  <cp:keywords>全球与中国一次性马桶垫市场现状调研及发展前景趋势分析报告（2026-2032年）</cp:keywords>
  <dc:description>全球与中国一次性马桶垫市场现状调研及发展前景趋势分析报告（2026-2032年）</dc:description>
</cp:coreProperties>
</file>