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8d10dad18432e" w:history="1">
              <w:r>
                <w:rPr>
                  <w:rStyle w:val="Hyperlink"/>
                </w:rPr>
                <w:t>2026-2032年中国乙酰基四肽-9行业市场调研与发展前景分析报告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8d10dad18432e" w:history="1">
              <w:r>
                <w:rPr>
                  <w:rStyle w:val="Hyperlink"/>
                </w:rPr>
                <w:t>2026-2032年中国乙酰基四肽-9行业市场调研与发展前景分析报告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8d10dad18432e" w:history="1">
                <w:r>
                  <w:rPr>
                    <w:rStyle w:val="Hyperlink"/>
                  </w:rPr>
                  <w:t>https://www.20087.com/0/77/YiXianJiSiTai-9HangYeQianJingFenXi.html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基四肽-9是一种合成信号肽类活性成分，主要应用于高端抗衰老护肤品，宣称可通过模拟细胞外基质信号，促进胶原蛋白VII型表达，从而强化真皮-表皮连接（DEJ），改善皮肤紧致度与弹性。该成分凭借靶向作用机制与体外/临床测试数据支持，在国际一线护肤品牌中被广泛采用。生产工艺涉及固相肽合成与纯化，对立体构型控制与杂质限度要求极高。然而，肽类成分普遍存在透皮吸收率低、环境稳定性差（易酶解、氧化）等技术瓶颈，需依赖脂质体、纳米载体或促渗技术提升生物利用度。此外，消费者对“胜肽”概念认知模糊，市场存在夸大功效宣传现象，削弱科学护肤公信力。</w:t>
      </w:r>
      <w:r>
        <w:rPr>
          <w:rFonts w:hint="eastAsia"/>
        </w:rPr>
        <w:br/>
      </w:r>
      <w:r>
        <w:rPr>
          <w:rFonts w:hint="eastAsia"/>
        </w:rPr>
        <w:t>　　未来，乙酰基四肽-9将围绕递送系统创新、多肽协同增效与功效可视化三大方向深化发展。市场调研网认为，智能响应型纳米载体（如pH敏感脂质体）可实现成分在特定皮肤层的精准释放；与玻色因、视黄醇或其他信号肽（如棕榈酰三肽-5）的复配方案将构建多通路抗老矩阵。类器官芯片与AI皮肤模型将替代部分动物实验，加速功效与安全性验证。在营销端，AR皮肤检测与个性化推荐算法将使抗老效果可感知、可追踪。随着监管对化妆品功效宣称要求趋严，具备扎实临床证据、先进递送技术及透明成分溯源的乙酰基四肽-9配方体系，将在科学护肤赛道中持续引领高端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38d10dad18432e" w:history="1">
        <w:r>
          <w:rPr>
            <w:rStyle w:val="Hyperlink"/>
          </w:rPr>
          <w:t>2026-2032年中国乙酰基四肽-9行业市场调研与发展前景分析报告</w:t>
        </w:r>
      </w:hyperlink>
      <w:r>
        <w:rPr>
          <w:rFonts w:hint="eastAsia"/>
        </w:rPr>
        <w:t>》，2025年乙酰基四肽-9行业市场规模达 亿元，预计2032年市场规模将达 亿元，期间年均复合增长率（CAGR）达 %。报告主要基于统计局、相关协会等机构的详实数据，全面分析乙酰基四肽-9市场规模、价格走势及需求特征，梳理乙酰基四肽-9产业链各环节发展现状。报告客观评估乙酰基四肽-9行业技术演进方向与市场格局变化，对乙酰基四肽-9未来发展趋势作出合理预测，并分析乙酰基四肽-9不同细分领域的成长空间与潜在风险。通过对乙酰基四肽-9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乙酰基四肽-9市场概述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按照不同产品类型，乙酰基四肽-9主要可以分为如下几个类别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中国不同产品类型乙酰基四肽-9增长趋势2021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从不同应用，乙酰基四肽-9主要包括如下几个方面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中国不同应用乙酰基四肽-9增长趋势2021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彩妆</w:t>
      </w:r>
      <w:r>
        <w:rPr>
          <w:rFonts w:hint="eastAsia"/>
        </w:rPr>
        <w:br/>
      </w:r>
      <w:r>
        <w:rPr>
          <w:rFonts w:hint="eastAsia"/>
        </w:rPr>
        <w:t>　　　　1.3.3 护肤品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中国乙酰基四肽-9发展现状及未来趋势（2021-2032）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中国市场乙酰基四肽-9收入及增长率（2021-2032）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中国市场乙酰基四肽-9销量及增长率（2021-2032）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中国市场主要乙酰基四肽-9厂商分析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中国市场主要厂商乙酰基四肽-9销量及市场占有率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中国市场主要厂商乙酰基四肽-9销量（2021-2026）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中国市场主要厂商乙酰基四肽-9销量市场份额（2021-2026）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中国市场主要厂商乙酰基四肽-9收入及市场占有率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中国市场主要厂商乙酰基四肽-9收入（2021-2026）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中国市场主要厂商乙酰基四肽-9收入市场份额（2021-2026）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2025年中国市场主要厂商乙酰基四肽-9收入排名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中国市场主要厂商乙酰基四肽-9价格（2021-2026）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中国市场主要厂商乙酰基四肽-9总部及产地分布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中国市场主要厂商成立时间及乙酰基四肽-9商业化日期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中国市场主要厂商乙酰基四肽-9产品类型及应用</w:t>
      </w:r>
      <w:r>
        <w:rPr>
          <w:rFonts w:hint="eastAsia"/>
        </w:rPr>
        <w:br/>
      </w:r>
      <w:r>
        <w:rPr>
          <w:rFonts w:hint="eastAsia"/>
        </w:rPr>
        <w:t>　　2.7 乙酰基四肽-9行业集中度、竞争程度分析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乙酰基四肽-9行业集中度分析：2025年中国Top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中国市场乙酰基四肽-9第一梯队、第二梯队和第三梯队厂商（品牌）及2025年市场份额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重点企业（1）基本信息、乙酰基四肽-9生产基地、总部、竞争对手及市场地位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乙酰基四肽-9产品规格、参数及市场应用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重点企业（1）在中国市场乙酰基四肽-9销量、收入、价格及毛利率（2021-2026）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重点企业（2）基本信息、乙酰基四肽-9生产基地、总部、竞争对手及市场地位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乙酰基四肽-9产品规格、参数及市场应用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重点企业（2）在中国市场乙酰基四肽-9销量、收入、价格及毛利率（2021-2026）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重点企业（3）基本信息、乙酰基四肽-9生产基地、总部、竞争对手及市场地位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乙酰基四肽-9产品规格、参数及市场应用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重点企业（3）在中国市场乙酰基四肽-9销量、收入、价格及毛利率（2021-2026）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重点企业（4）基本信息、乙酰基四肽-9生产基地、总部、竞争对手及市场地位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乙酰基四肽-9产品规格、参数及市场应用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重点企业（4）在中国市场乙酰基四肽-9销量、收入、价格及毛利率（2021-2026）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重点企业（5）基本信息、乙酰基四肽-9生产基地、总部、竞争对手及市场地位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乙酰基四肽-9产品规格、参数及市场应用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重点企业（5）在中国市场乙酰基四肽-9销量、收入、价格及毛利率（2021-2026）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重点企业（6）基本信息、乙酰基四肽-9生产基地、总部、竞争对手及市场地位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乙酰基四肽-9产品规格、参数及市场应用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重点企业（6）在中国市场乙酰基四肽-9销量、收入、价格及毛利率（2021-2026）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不同产品类型乙酰基四肽-9分析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中国市场不同产品类型乙酰基四肽-9销量（2021-2032）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中国市场不同产品类型乙酰基四肽-9销量及市场份额（2021-2026）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中国市场不同产品类型乙酰基四肽-9销量预测（2027-2032）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中国市场不同产品类型乙酰基四肽-9规模（2021-2032）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中国市场不同产品类型乙酰基四肽-9规模及市场份额（2021-2026）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中国市场不同产品类型乙酰基四肽-9规模预测（2027-2032）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中国市场不同产品类型乙酰基四肽-9价格走势（2021-2032）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不同应用乙酰基四肽-9分析</w:t>
      </w:r>
      <w:r>
        <w:rPr>
          <w:rFonts w:hint="eastAsia"/>
        </w:rPr>
        <w:br/>
      </w:r>
      <w:r>
        <w:rPr>
          <w:rFonts w:hint="eastAsia"/>
        </w:rPr>
        <w:t>　　5.1 中国市场不同应用乙酰基四肽-9销量（2021-2032）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中国市场不同应用乙酰基四肽-9销量及市场份额（2021-2026）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中国市场不同应用乙酰基四肽-9销量预测（2027-2032）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中国市场不同应用乙酰基四肽-9规模（2021-2032）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中国市场不同应用乙酰基四肽-9规模及市场份额（2021-2026）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中国市场不同应用乙酰基四肽-9规模预测（2027-2032）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中国市场不同应用乙酰基四肽-9价格走势（2021-2032）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乙酰基四肽-9行业发展分析---发展趋势</w:t>
      </w:r>
      <w:r>
        <w:rPr>
          <w:rFonts w:hint="eastAsia"/>
        </w:rPr>
        <w:br/>
      </w:r>
      <w:r>
        <w:rPr>
          <w:rFonts w:hint="eastAsia"/>
        </w:rPr>
        <w:t>　　6.2 乙酰基四肽-9行业发展分析---厂商壁垒</w:t>
      </w:r>
      <w:r>
        <w:rPr>
          <w:rFonts w:hint="eastAsia"/>
        </w:rPr>
        <w:br/>
      </w:r>
      <w:r>
        <w:rPr>
          <w:rFonts w:hint="eastAsia"/>
        </w:rPr>
        <w:t>　　6.3 乙酰基四肽-9行业发展分析---驱动因素</w:t>
      </w:r>
      <w:r>
        <w:rPr>
          <w:rFonts w:hint="eastAsia"/>
        </w:rPr>
        <w:br/>
      </w:r>
      <w:r>
        <w:rPr>
          <w:rFonts w:hint="eastAsia"/>
        </w:rPr>
        <w:t>　　6.4 乙酰基四肽-9行业发展分析---制约因素</w:t>
      </w:r>
      <w:r>
        <w:rPr>
          <w:rFonts w:hint="eastAsia"/>
        </w:rPr>
        <w:br/>
      </w:r>
      <w:r>
        <w:rPr>
          <w:rFonts w:hint="eastAsia"/>
        </w:rPr>
        <w:t>　　6.5 乙酰基四肽-9中国企业SWOT分析</w:t>
      </w:r>
      <w:r>
        <w:rPr>
          <w:rFonts w:hint="eastAsia"/>
        </w:rPr>
        <w:br/>
      </w:r>
      <w:r>
        <w:rPr>
          <w:rFonts w:hint="eastAsia"/>
        </w:rPr>
        <w:t>　　6.6 乙酰基四肽-9行业发展分析---行业政策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乙酰基四肽-9行业产业链简介</w:t>
      </w:r>
      <w:r>
        <w:rPr>
          <w:rFonts w:hint="eastAsia"/>
        </w:rPr>
        <w:br/>
      </w:r>
      <w:r>
        <w:rPr>
          <w:rFonts w:hint="eastAsia"/>
        </w:rPr>
        <w:t>　　7.2 乙酰基四肽-9产业链分析-上游</w:t>
      </w:r>
      <w:r>
        <w:rPr>
          <w:rFonts w:hint="eastAsia"/>
        </w:rPr>
        <w:br/>
      </w:r>
      <w:r>
        <w:rPr>
          <w:rFonts w:hint="eastAsia"/>
        </w:rPr>
        <w:t>　　7.3 乙酰基四肽-9产业链分析-中游</w:t>
      </w:r>
      <w:r>
        <w:rPr>
          <w:rFonts w:hint="eastAsia"/>
        </w:rPr>
        <w:br/>
      </w:r>
      <w:r>
        <w:rPr>
          <w:rFonts w:hint="eastAsia"/>
        </w:rPr>
        <w:t>　　7.4 乙酰基四肽-9产业链分析-下游</w:t>
      </w:r>
      <w:r>
        <w:rPr>
          <w:rFonts w:hint="eastAsia"/>
        </w:rPr>
        <w:br/>
      </w:r>
      <w:r>
        <w:rPr>
          <w:rFonts w:hint="eastAsia"/>
        </w:rPr>
        <w:t>　　7.5 乙酰基四肽-9行业采购模式</w:t>
      </w:r>
      <w:r>
        <w:rPr>
          <w:rFonts w:hint="eastAsia"/>
        </w:rPr>
        <w:br/>
      </w:r>
      <w:r>
        <w:rPr>
          <w:rFonts w:hint="eastAsia"/>
        </w:rPr>
        <w:t>　　7.6 乙酰基四肽-9行业生产模式</w:t>
      </w:r>
      <w:r>
        <w:rPr>
          <w:rFonts w:hint="eastAsia"/>
        </w:rPr>
        <w:br/>
      </w:r>
      <w:r>
        <w:rPr>
          <w:rFonts w:hint="eastAsia"/>
        </w:rPr>
        <w:t>　　7.7 乙酰基四肽-9行业销售模式及销售渠道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中国本土乙酰基四肽-9产能、产量分析</w:t>
      </w:r>
      <w:r>
        <w:rPr>
          <w:rFonts w:hint="eastAsia"/>
        </w:rPr>
        <w:br/>
      </w:r>
      <w:r>
        <w:rPr>
          <w:rFonts w:hint="eastAsia"/>
        </w:rPr>
        <w:t>　　8.1 中国乙酰基四肽-9供需现状及预测（2021-2032）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中国乙酰基四肽-9产能、产量、产能利用率及发展趋势（2021-2032）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中国乙酰基四肽-9产量、市场需求量及发展趋势（2021-2032）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中国乙酰基四肽-9进出口分析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中国市场乙酰基四肽-9主要进口来源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中国市场乙酰基四肽-9主要出口目的地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不同产品类型乙酰基四肽-9市场规模2021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不同应用乙酰基四肽-9市场规模2021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中国市场主要厂商乙酰基四肽-9销量（2021-2026）&amp;（吨）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中国市场主要厂商乙酰基四肽-9销量市场份额（2021-2026）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中国市场主要厂商乙酰基四肽-9收入（2021-2026）&amp;（万元）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中国市场主要厂商乙酰基四肽-9收入份额（2021-2026）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2025年中国主要生产商乙酰基四肽-9收入排名（万元）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中国市场主要厂商乙酰基四肽-9价格（2021-2026）&amp;（元/公斤）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9： 中国市场主要厂商乙酰基四肽-9总部及产地分布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中国市场主要厂商成立时间及乙酰基四肽-9商业化日期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中国市场主要厂商乙酰基四肽-9产品类型及应用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2025年中国市场乙酰基四肽-9主要厂商市场地位（第一梯队、第二梯队和第三梯队）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乙酰基四肽-9市场投资、并购等现状分析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乙酰基四肽-9生产基地、总部、竞争对手及市场地位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乙酰基四肽-9产品规格、参数及市场应用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乙酰基四肽-9销量（吨）、收入（万元）、价格（元/公斤）及毛利率（2021-2026）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乙酰基四肽-9生产基地、总部、竞争对手及市场地位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乙酰基四肽-9产品规格、参数及市场应用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乙酰基四肽-9销量（吨）、收入（万元）、价格（元/公斤）及毛利率（2021-2026）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乙酰基四肽-9生产基地、总部、竞争对手及市场地位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乙酰基四肽-9产品规格、参数及市场应用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乙酰基四肽-9销量（吨）、收入（万元）、价格（元/公斤）及毛利率（2021-2026）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乙酰基四肽-9生产基地、总部、竞争对手及市场地位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乙酰基四肽-9产品规格、参数及市场应用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乙酰基四肽-9销量（吨）、收入（万元）、价格（元/公斤）及毛利率（2021-2026）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乙酰基四肽-9生产基地、总部、竞争对手及市场地位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乙酰基四肽-9产品规格、参数及市场应用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乙酰基四肽-9销量（吨）、收入（万元）、价格（元/公斤）及毛利率（2021-2026）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乙酰基四肽-9生产基地、总部、竞争对手及市场地位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乙酰基四肽-9产品规格、参数及市场应用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乙酰基四肽-9销量（吨）、收入（万元）、价格（元/公斤）及毛利率（2021-2026）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中国市场不同产品类型乙酰基四肽-9销量（2021-2026）&amp;（吨）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中国市场不同产品类型乙酰基四肽-9销量市场份额（2021-2026）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中国市场不同产品类型乙酰基四肽-9销量预测（2027-2032）&amp;（吨）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中国市场不同产品类型乙酰基四肽-9销量市场份额预测（2027-2032）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中国市场不同产品类型乙酰基四肽-9规模（2021-2026）&amp;（万元）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中国市场不同产品类型乙酰基四肽-9规模市场份额（2021-2026）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中国市场不同产品类型乙酰基四肽-9规模预测（2027-2032）&amp;（万元）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中国市场不同产品类型乙酰基四肽-9规模市场份额预测（2027-2032）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中国市场不同应用乙酰基四肽-9销量（2021-2026）&amp;（吨）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中国市场不同应用乙酰基四肽-9销量市场份额（2021-2026）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中国市场不同应用乙酰基四肽-9销量预测（2027-2032）&amp;（吨）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中国市场不同应用乙酰基四肽-9销量市场份额预测（2027-2032）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中国市场不同应用乙酰基四肽-9规模（2021-2026）&amp;（万元）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中国市场不同应用乙酰基四肽-9规模市场份额（2021-2026）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中国市场不同应用乙酰基四肽-9规模预测（2027-2032）&amp;（万元）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中国市场不同应用乙酰基四肽-9规模市场份额预测（2027-2032）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乙酰基四肽-9行业发展分析---发展趋势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乙酰基四肽-9行业发展分析---厂商壁垒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乙酰基四肽-9行业发展分析---驱动因素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乙酰基四肽-9行业发展分析---制约因素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乙酰基四肽-9行业相关重点政策一览</w:t>
      </w:r>
      <w:r>
        <w:rPr>
          <w:rFonts w:hint="eastAsia"/>
        </w:rPr>
        <w:br/>
      </w:r>
      <w:r>
        <w:rPr>
          <w:rFonts w:hint="eastAsia"/>
        </w:rPr>
        <w:t>　　表 65： 乙酰基四肽-9行业供应链分析</w:t>
      </w:r>
      <w:r>
        <w:rPr>
          <w:rFonts w:hint="eastAsia"/>
        </w:rPr>
        <w:br/>
      </w:r>
      <w:r>
        <w:rPr>
          <w:rFonts w:hint="eastAsia"/>
        </w:rPr>
        <w:t>　　表 66： 乙酰基四肽-9上游原料供应商</w:t>
      </w:r>
      <w:r>
        <w:rPr>
          <w:rFonts w:hint="eastAsia"/>
        </w:rPr>
        <w:br/>
      </w:r>
      <w:r>
        <w:rPr>
          <w:rFonts w:hint="eastAsia"/>
        </w:rPr>
        <w:t>　　表 67： 乙酰基四肽-9行业主要下游客户</w:t>
      </w:r>
      <w:r>
        <w:rPr>
          <w:rFonts w:hint="eastAsia"/>
        </w:rPr>
        <w:br/>
      </w:r>
      <w:r>
        <w:rPr>
          <w:rFonts w:hint="eastAsia"/>
        </w:rPr>
        <w:t>　　表 68： 乙酰基四肽-9典型经销商</w:t>
      </w:r>
      <w:r>
        <w:rPr>
          <w:rFonts w:hint="eastAsia"/>
        </w:rPr>
        <w:br/>
      </w:r>
      <w:r>
        <w:rPr>
          <w:rFonts w:hint="eastAsia"/>
        </w:rPr>
        <w:t>　　表 69： 中国乙酰基四肽-9产量、销量、进口量及出口量（2021-2026）&amp;（吨）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中国乙酰基四肽-9产量、销量、进口量及出口量预测（2027-2032）&amp;（吨）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中国市场乙酰基四肽-9主要进口来源</w:t>
      </w:r>
      <w:r>
        <w:rPr>
          <w:rFonts w:hint="eastAsia"/>
        </w:rPr>
        <w:br/>
      </w:r>
      <w:r>
        <w:rPr>
          <w:rFonts w:hint="eastAsia"/>
        </w:rPr>
        <w:t>　　表 72： 中国市场乙酰基四肽-9主要出口目的地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乙酰基四肽-9产品图片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中国不同产品类型乙酰基四肽-9市场规模市场份额2025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中国不同应用乙酰基四肽-9市场份额2025 &amp; 2032</w:t>
      </w:r>
      <w:r>
        <w:rPr>
          <w:rFonts w:hint="eastAsia"/>
        </w:rPr>
        <w:br/>
      </w:r>
      <w:r>
        <w:rPr>
          <w:rFonts w:hint="eastAsia"/>
        </w:rPr>
        <w:t>　　图 7： 彩妆</w:t>
      </w:r>
      <w:r>
        <w:rPr>
          <w:rFonts w:hint="eastAsia"/>
        </w:rPr>
        <w:br/>
      </w:r>
      <w:r>
        <w:rPr>
          <w:rFonts w:hint="eastAsia"/>
        </w:rPr>
        <w:t>　　图 8： 护肤品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中国市场乙酰基四肽-9市场规模，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中国市场乙酰基四肽-9收入及增长率（2021-2032）&amp;（万元）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中国市场乙酰基四肽-9销量及增长率（2021-2032）&amp;（吨）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2025年中国市场主要厂商乙酰基四肽-9销量市场份额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2025年中国市场主要厂商乙酰基四肽-9收入市场份额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2025年中国市场前五大厂商乙酰基四肽-9市场份额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2025年中国市场乙酰基四肽-9第一梯队、第二梯队和第三梯队厂商（品牌）及市场份额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中国市场不同产品类型乙酰基四肽-9价格走势（2021-2032）&amp;（元/公斤）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18： 中国市场不同应用乙酰基四肽-9价格走势（2021-2032）&amp;（元/公斤）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19： 乙酰基四肽-9中国企业SWOT分析</w:t>
      </w:r>
      <w:r>
        <w:rPr>
          <w:rFonts w:hint="eastAsia"/>
        </w:rPr>
        <w:br/>
      </w:r>
      <w:r>
        <w:rPr>
          <w:rFonts w:hint="eastAsia"/>
        </w:rPr>
        <w:t>　　图 20： 乙酰基四肽-9产业链</w:t>
      </w:r>
      <w:r>
        <w:rPr>
          <w:rFonts w:hint="eastAsia"/>
        </w:rPr>
        <w:br/>
      </w:r>
      <w:r>
        <w:rPr>
          <w:rFonts w:hint="eastAsia"/>
        </w:rPr>
        <w:t>　　图 21： 乙酰基四肽-9行业采购模式分析</w:t>
      </w:r>
      <w:r>
        <w:rPr>
          <w:rFonts w:hint="eastAsia"/>
        </w:rPr>
        <w:br/>
      </w:r>
      <w:r>
        <w:rPr>
          <w:rFonts w:hint="eastAsia"/>
        </w:rPr>
        <w:t>　　图 22： 乙酰基四肽-9行业生产模式分析</w:t>
      </w:r>
      <w:r>
        <w:rPr>
          <w:rFonts w:hint="eastAsia"/>
        </w:rPr>
        <w:br/>
      </w:r>
      <w:r>
        <w:rPr>
          <w:rFonts w:hint="eastAsia"/>
        </w:rPr>
        <w:t>　　图 23： 乙酰基四肽-9行业销售模式分析</w:t>
      </w:r>
      <w:r>
        <w:rPr>
          <w:rFonts w:hint="eastAsia"/>
        </w:rPr>
        <w:br/>
      </w:r>
      <w:r>
        <w:rPr>
          <w:rFonts w:hint="eastAsia"/>
        </w:rPr>
        <w:t>　　图 24： 中国乙酰基四肽-9产能、产量、产能利用率及发展趋势（2021-2032）&amp;（吨）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中国乙酰基四肽-9产量、市场需求量及发展趋势（2021-2032）&amp;（吨）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8d10dad18432e" w:history="1">
        <w:r>
          <w:rPr>
            <w:rStyle w:val="Hyperlink"/>
          </w:rPr>
          <w:t>2026-2032年中国乙酰基四肽-9行业市场调研与发展前景分析报告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8d10dad18432e" w:history="1">
        <w:r>
          <w:rPr>
            <w:rStyle w:val="Hyperlink"/>
          </w:rPr>
          <w:t>https://www.20087.com/0/77/YiXianJiSiTai-9HangYeQianJingFenXi.html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热点：乙酰基肽能除皱吗、乙酰基四肽-9对皮肤的作用、乙酰基六肽-8、乙酰基四肽-9是什么、乙酰基四肽的害处与好处、乙酰基四肽-9 国外哪家原料、乙酰基四肽-3对头发的作用、乙酰基四肽-9是信号肽吗、棕榈酰五肽-4对皮肤的作用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a9ad8f3814f42" w:history="1">
      <w:r>
        <w:rPr>
          <w:rStyle w:val="Hyperlink"/>
        </w:rPr>
        <w:t>2026-2032年中国乙酰基四肽-9行业市场调研与发展前景分析报告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YiXianJiSiTai-9HangYeQianJingFenXi.html" TargetMode="External" Id="R7d38d10dad18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YiXianJiSiTai-9HangYeQianJingFenXi.html" TargetMode="External" Id="R70da9ad8f381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2026-03-04T07:23:17Z</dcterms:created>
  <dcterms:modified xsi:type="dcterms:W3CDTF">2026-03-04T08:23:17Z</dcterms:modified>
  <dc:subject>2026-2032年中国乙酰基四肽-9行业市场调研与发展前景分析报告</dc:subject>
  <dc:title>2026-2032年中国乙酰基四肽-9行业市场调研与发展前景分析报告</dc:title>
  <cp:keywords>2026-2032年中国乙酰基四肽-9行业市场调研与发展前景分析报告</cp:keywords>
  <dc:description>2026-2032年中国乙酰基四肽-9行业市场调研与发展前景分析报告</dc:description>
</cp:coreProperties>
</file>