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1cf9846ef4096" w:history="1">
              <w:r>
                <w:rPr>
                  <w:rStyle w:val="Hyperlink"/>
                </w:rPr>
                <w:t>中国便携式油箱市场现状与趋势预测报告（2025-2031年）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1cf9846ef4096" w:history="1">
              <w:r>
                <w:rPr>
                  <w:rStyle w:val="Hyperlink"/>
                </w:rPr>
                <w:t>中国便携式油箱市场现状与趋势预测报告（2025-2031年）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1cf9846ef4096" w:history="1">
                <w:r>
                  <w:rPr>
                    <w:rStyle w:val="Hyperlink"/>
                  </w:rPr>
                  <w:t>https://www.20087.com/0/57/BianXieShiYouXiangHangYeQuShi.html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油箱是野外作业和应急救援的重要装备，其发展现状体现了材料科学与设计创新的综合应用。目前，便携式油箱采用高强度塑料和金属材料，通过精密制造和密封技术，确保了油箱的耐用性和安全性，适应各种复杂环境下的使用需求。随着材料科学和制造技术的进步，便携式油箱的性能和环保性不断提高，如采用轻质材料和环保涂层，以及优化的结构设计和防漏系统，显著提升了油箱的便携性和环保性。同时，便携式油箱的多功能性和智能化水平不断提升，如集成加油泵和计量装置，或采用智能锁和远程监控技术，实现油箱的智能管理和安全控制。</w:t>
      </w:r>
      <w:r>
        <w:rPr>
          <w:rFonts w:hint="eastAsia"/>
        </w:rPr>
        <w:br/>
      </w:r>
      <w:r>
        <w:rPr>
          <w:rFonts w:hint="eastAsia"/>
        </w:rPr>
        <w:t>　　未来，便携式油箱的发展趋势将更加侧重于智能化与环保化。一方面，通过集成物联网和人工智能技术，便携式油箱将实现更加智能和高效的工作模式，如通过内置传感器实时监测油量和油质，智能调整加油速度和预测维护需求，提升油箱的使用效率和安全性。另一方面，结合环保材料和循环利用设计，便携式油箱将推动行业向更加绿色和可持续的方向发展，如采用生物降解材料和模块化设计，减少资源消耗和环境污染，同时，通过优化油箱结构和提高油品回收率，实现野外作业和应急救援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1cf9846ef4096" w:history="1">
        <w:r>
          <w:rPr>
            <w:rStyle w:val="Hyperlink"/>
          </w:rPr>
          <w:t>中国便携式油箱市场现状与趋势预测报告（2025-2031年）</w:t>
        </w:r>
      </w:hyperlink>
      <w:r>
        <w:rPr>
          <w:rFonts w:hint="eastAsia"/>
        </w:rPr>
        <w:t>》依托国家统计局、发改委及便携式油箱相关行业协会的详实数据，对便携式油箱行业的现状、市场需求、市场规模、产业链结构、价格变动、细分市场进行了全面调研。便携式油箱报告还详细剖析了便携式油箱市场竞争格局，重点关注了品牌影响力、市场集中度及重点企业运营情况，并在预测便携式油箱市场发展前景和发展趋势的同时，识别了便携式油箱行业潜在的风险与机遇。便携式油箱报告以专业、科学、规范的研究方法和客观、权威的分析，为便携式油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便携式油箱行业界定</w:t>
      </w:r>
      <w:r>
        <w:rPr>
          <w:rFonts w:hint="eastAsia"/>
        </w:rPr>
        <w:br/>
      </w:r>
      <w:r>
        <w:rPr>
          <w:rFonts w:hint="eastAsia"/>
        </w:rPr>
        <w:t>　　第一节 便携式油箱行业定义</w:t>
      </w:r>
      <w:r>
        <w:rPr>
          <w:rFonts w:hint="eastAsia"/>
        </w:rPr>
        <w:br/>
      </w:r>
      <w:r>
        <w:rPr>
          <w:rFonts w:hint="eastAsia"/>
        </w:rPr>
        <w:t>　　第二节 便携式油箱行业特点分析</w:t>
      </w:r>
      <w:r>
        <w:rPr>
          <w:rFonts w:hint="eastAsia"/>
        </w:rPr>
        <w:br/>
      </w:r>
      <w:r>
        <w:rPr>
          <w:rFonts w:hint="eastAsia"/>
        </w:rPr>
        <w:t>　　第三节 便携式油箱行业发展历程</w:t>
      </w:r>
      <w:r>
        <w:rPr>
          <w:rFonts w:hint="eastAsia"/>
        </w:rPr>
        <w:br/>
      </w:r>
      <w:r>
        <w:rPr>
          <w:rFonts w:hint="eastAsia"/>
        </w:rPr>
        <w:t>　　第四节 便携式油箱产业链分析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2024-2025年国外便携式油箱行业发展态势分析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国外便携式油箱行业总体情况</w:t>
      </w:r>
      <w:r>
        <w:rPr>
          <w:rFonts w:hint="eastAsia"/>
        </w:rPr>
        <w:br/>
      </w:r>
      <w:r>
        <w:rPr>
          <w:rFonts w:hint="eastAsia"/>
        </w:rPr>
        <w:t>　　第二节 便携式油箱行业重点国家、地区市场分析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国外便携式油箱行业发展前景预测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2024-2025年中国便携式油箱行业发展环境分析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便携式油箱行业经济环境分析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便携式油箱行业政策环境分析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一、便携式油箱行业相关政策</w:t>
      </w:r>
      <w:r>
        <w:rPr>
          <w:rFonts w:hint="eastAsia"/>
        </w:rPr>
        <w:br/>
      </w:r>
      <w:r>
        <w:rPr>
          <w:rFonts w:hint="eastAsia"/>
        </w:rPr>
        <w:t>　　　　二、便携式油箱行业相关标准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便携式油箱行业技术发展现状及趋势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当前我国便携式油箱技术发展现状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中外便携式油箱技术差距及产生差距的主要原因分析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提高我国便携式油箱技术的对策</w:t>
      </w:r>
      <w:r>
        <w:rPr>
          <w:rFonts w:hint="eastAsia"/>
        </w:rPr>
        <w:br/>
      </w:r>
      <w:r>
        <w:rPr>
          <w:rFonts w:hint="eastAsia"/>
        </w:rPr>
        <w:t>　　第四节 我国便携式油箱研发、设计发展趋势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中国便携式油箱行业市场供需状况分析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中国便携式油箱行业市场规模情况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中国便携式油箱行业市场需求状况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一、2019-2024年便携式油箱行业市场需求情况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二、便携式油箱行业市场需求特点分析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三、2025-2031年便携式油箱行业市场需求预测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中国便携式油箱行业市场供给状况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一、2019-2024年便携式油箱行业市场供给情况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二、便携式油箱行业市场供给特点分析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三、2025-2031年便携式油箱行业市场供给预测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便携式油箱行业市场供需平衡状况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中国便携式油箱行业进出口情况分析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便携式油箱行业出口情况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一、2019-2024年便携式油箱行业出口情况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三、2025-2031年便携式油箱行业出口情况预测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便携式油箱行业进口情况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一、2019-2024年便携式油箱行业进口情况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三、2025-2031年便携式油箱行业进口情况预测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便携式油箱行业进出口面临的挑战及对策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中国便携式油箱行业产品价格监测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一、便携式油箱市场价格特征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二、当前便携式油箱市场价格评述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三、影响便携式油箱市场价格因素分析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中国便携式油箱行业重点区域市场分析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便携式油箱行业区域市场分布情况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便携式油箱行业细分市场调研分析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便携式油箱细分产品（一）市场调研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便携式油箱细分产品（二）市场调研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便携式油箱行业上、下游市场分析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便携式油箱行业上游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便携式油箱行业下游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便携式油箱重点企业（一）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便携式油箱重点企业（二）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便携式油箱重点企业（三）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便携式油箱重点企业（四）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便携式油箱重点企业（五）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便携式油箱重点企业（六）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便携式油箱行业风险及对策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2025-2031年便携式油箱行业发展环境分析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2025-2031年便携式油箱行业投资特性分析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一、便携式油箱行业进入壁垒</w:t>
      </w:r>
      <w:r>
        <w:rPr>
          <w:rFonts w:hint="eastAsia"/>
        </w:rPr>
        <w:br/>
      </w:r>
      <w:r>
        <w:rPr>
          <w:rFonts w:hint="eastAsia"/>
        </w:rPr>
        <w:t>　　　　二、便携式油箱行业盈利模式</w:t>
      </w:r>
      <w:r>
        <w:rPr>
          <w:rFonts w:hint="eastAsia"/>
        </w:rPr>
        <w:br/>
      </w:r>
      <w:r>
        <w:rPr>
          <w:rFonts w:hint="eastAsia"/>
        </w:rPr>
        <w:t>　　　　三、便携式油箱行业盈利因素</w:t>
      </w:r>
      <w:r>
        <w:rPr>
          <w:rFonts w:hint="eastAsia"/>
        </w:rPr>
        <w:br/>
      </w:r>
      <w:r>
        <w:rPr>
          <w:rFonts w:hint="eastAsia"/>
        </w:rPr>
        <w:t>　　第三节 便携式油箱行业“波特五力模型”分析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2025-2031年便携式油箱行业风险及对策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便携式油箱企业竞争策略分析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便携式油箱市场竞争策略分析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一、2025-2031年中国便携式油箱市场增长潜力分析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二、2025-2031年中国便携式油箱主要潜力品种分析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三、现有便携式油箱产品竞争策略分析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四、潜力便携式油箱品种竞争策略选择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2025-2031年中国便携式油箱企业竞争策略分析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一、2025-2031年我国便携式油箱市场竞争趋势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二、2025-2031年便携式油箱行业竞争格局展望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三、2025-2031年便携式油箱行业竞争策略分析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四、2025-2031年便携式油箱企业竞争策略分析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2025-2031年中国便携式油箱行业发展趋势分析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一、2025-2031年便携式油箱技术发展趋势分析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二、2025-2031年便携式油箱产品发展趋势分析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三、2025-2031年便携式油箱行业竞争格局展望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2025-2031年中国便携式油箱市场趋势分析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一、2025-2031年便携式油箱发展趋势预测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二、2025-2031年便携式油箱市场前景分析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三、2025-2031年便携式油箱产业政策趋向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2025-2031年便携式油箱行业投资价值评估分析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便携式油箱行业发展建议分析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便携式油箱行业研究结论及建议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便携式油箱细分行业研究结论及建议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(中⋅智林)便携式油箱行业竞争策略总结及建议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便携式油箱行业历程</w:t>
      </w:r>
      <w:r>
        <w:rPr>
          <w:rFonts w:hint="eastAsia"/>
        </w:rPr>
        <w:br/>
      </w:r>
      <w:r>
        <w:rPr>
          <w:rFonts w:hint="eastAsia"/>
        </w:rPr>
        <w:t>　　图表 便携式油箱行业生命周期</w:t>
      </w:r>
      <w:r>
        <w:rPr>
          <w:rFonts w:hint="eastAsia"/>
        </w:rPr>
        <w:br/>
      </w:r>
      <w:r>
        <w:rPr>
          <w:rFonts w:hint="eastAsia"/>
        </w:rPr>
        <w:t>　　图表 便携式油箱行业产业链分析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2019-2024年中国便携式油箱进口金额分析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2019-2024年中国便携式油箱出口数量分析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2019-2024年中国便携式油箱出口金额分析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2025年中国便携式油箱进口国家及地区分析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2025年中国便携式油箱出口国家及地区分析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2025-2031年中国便携式油箱市场容量预测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1cf9846ef4096" w:history="1">
        <w:r>
          <w:rPr>
            <w:rStyle w:val="Hyperlink"/>
          </w:rPr>
          <w:t>中国便携式油箱市场现状与趋势预测报告（2025-2031年）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1cf9846ef4096" w:history="1">
        <w:r>
          <w:rPr>
            <w:rStyle w:val="Hyperlink"/>
          </w:rPr>
          <w:t>https://www.20087.com/0/57/BianXieShiYouXiangHangYeQuShi.html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d77c14e3d4948" w:history="1">
      <w:r>
        <w:rPr>
          <w:rStyle w:val="Hyperlink"/>
        </w:rPr>
        <w:t>中国便携式油箱市场现状与趋势预测报告（2025-2031年）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anXieShiYouXiangHangYeQuShi.html" TargetMode="External" Id="R7b41cf9846ef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anXieShiYouXiangHangYeQuShi.html" TargetMode="External" Id="R413d77c14e3d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2024-05-31T05:45:00Z</dcterms:created>
  <dcterms:modified xsi:type="dcterms:W3CDTF">2024-05-31T06:45:00Z</dcterms:modified>
  <dc:subject>中国便携式油箱市场现状与趋势预测报告（2025-2031年）</dc:subject>
  <dc:title>中国便携式油箱市场现状与趋势预测报告（2025-2031年）</dc:title>
  <cp:keywords>中国便携式油箱市场现状与趋势预测报告（2025-2031年）</cp:keywords>
  <dc:description>中国便携式油箱市场现状与趋势预测报告（2025-2031年）</dc:description>
</cp:coreProperties>
</file>