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144a5c8d84ef4" w:history="1">
              <w:r>
                <w:rPr>
                  <w:rStyle w:val="Hyperlink"/>
                </w:rPr>
                <w:t>2025-2031年中国保温水箱行业发展研究与市场前景分析报告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144a5c8d84ef4" w:history="1">
              <w:r>
                <w:rPr>
                  <w:rStyle w:val="Hyperlink"/>
                </w:rPr>
                <w:t>2025-2031年中国保温水箱行业发展研究与市场前景分析报告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144a5c8d84ef4" w:history="1">
                <w:r>
                  <w:rPr>
                    <w:rStyle w:val="Hyperlink"/>
                  </w:rPr>
                  <w:t>https://www.20087.com/0/87/BaoWenShuiXiangHangYeQianJing.html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水箱是一种用于储存热水或冷水并保持其温度的容器，广泛应用于家庭、商业和工业领域。随着节能环保意识的增强以及对水质安全的关注，保温水箱的设计和制造越来越注重保温效果和卫生标准。当前市场上常见的保温水箱材质包括不锈钢、塑料和复合材料等，其中不锈钢保温水箱因其良好的耐腐蚀性和保温性能而备受青睐。此外，随着技术的进步，保温水箱的保温层材质和厚度也得到了优化，进一步提高了保温效率。</w:t>
      </w:r>
      <w:r>
        <w:rPr>
          <w:rFonts w:hint="eastAsia"/>
        </w:rPr>
        <w:br/>
      </w:r>
      <w:r>
        <w:rPr>
          <w:rFonts w:hint="eastAsia"/>
        </w:rPr>
        <w:t>　　未来，保温水箱的发展将更加注重技术创新和可持续性。一方面，随着新型保温材料的研发，保温水箱将采用更高性能的保温层，以提高保温效果和降低能耗。另一方面，随着智能水处理技术的发展，保温水箱将集成更多的智能化功能，如自动补水、水质监测等，以提高使用便利性和安全性。此外，随着对环境友好的要求提高，保温水箱还将更加注重材料的可回收性和制造过程中的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144a5c8d84ef4" w:history="1">
        <w:r>
          <w:rPr>
            <w:rStyle w:val="Hyperlink"/>
          </w:rPr>
          <w:t>2025-2031年中国保温水箱行业发展研究与市场前景分析报告</w:t>
        </w:r>
      </w:hyperlink>
      <w:r>
        <w:rPr>
          <w:rFonts w:hint="eastAsia"/>
        </w:rPr>
        <w:t>》系统分析了保温水箱行业的市场需求、市场规模及价格动态，全面梳理了保温水箱产业链结构，并对保温水箱细分市场进行了深入探究。报告基于详实数据，科学预测了保温水箱市场前景与发展趋势，重点剖析了品牌竞争格局、市场集中度及重点企业的市场地位。通过SWOT分析，报告识别了行业面临的机遇与风险，并提出了针对性发展策略与建议，为保温水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保温水箱行业概述</w:t>
      </w:r>
      <w:r>
        <w:rPr>
          <w:rFonts w:hint="eastAsia"/>
        </w:rPr>
        <w:br/>
      </w:r>
      <w:r>
        <w:rPr>
          <w:rFonts w:hint="eastAsia"/>
        </w:rPr>
        <w:t>　　第一节 保温水箱定义与分类</w:t>
      </w:r>
      <w:r>
        <w:rPr>
          <w:rFonts w:hint="eastAsia"/>
        </w:rPr>
        <w:br/>
      </w:r>
      <w:r>
        <w:rPr>
          <w:rFonts w:hint="eastAsia"/>
        </w:rPr>
        <w:t>　　第二节 保温水箱应用领域</w:t>
      </w:r>
      <w:r>
        <w:rPr>
          <w:rFonts w:hint="eastAsia"/>
        </w:rPr>
        <w:br/>
      </w:r>
      <w:r>
        <w:rPr>
          <w:rFonts w:hint="eastAsia"/>
        </w:rPr>
        <w:t>　　第三节 保温水箱行业经济指标分析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保温水箱产业链及经营模式分析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三、保温水箱销售模式及销售渠道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全球保温水箱市场发展综述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2019-2024年全球保温水箱市场规模与趋势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主要国家与地区保温水箱市场分析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2025-2031年全球保温水箱行业发展趋势与前景预测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中国保温水箱行业市场分析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2024-2025年保温水箱产能与投资动态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一、国内保温水箱产能及利用情况</w:t>
      </w:r>
      <w:r>
        <w:rPr>
          <w:rFonts w:hint="eastAsia"/>
        </w:rPr>
        <w:br/>
      </w:r>
      <w:r>
        <w:rPr>
          <w:rFonts w:hint="eastAsia"/>
        </w:rPr>
        <w:t>　　　　二、保温水箱产能扩张与投资动态</w:t>
      </w:r>
      <w:r>
        <w:rPr>
          <w:rFonts w:hint="eastAsia"/>
        </w:rPr>
        <w:br/>
      </w:r>
      <w:r>
        <w:rPr>
          <w:rFonts w:hint="eastAsia"/>
        </w:rPr>
        <w:t>　　第二节 保温水箱行业产量情况分析与趋势预测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一、2019-2024年保温水箱行业产量数据统计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1、2019-2024年保温水箱产量及增长趋势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2、2019-2024年保温水箱细分产品产量及份额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二、影响保温水箱产量的关键因素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三、2025-2031年保温水箱产量预测</w:t>
      </w:r>
      <w:r>
        <w:rPr>
          <w:rFonts w:hint="eastAsia"/>
        </w:rPr>
        <w:br/>
      </w:r>
      <w:r>
        <w:rPr>
          <w:rFonts w:hint="eastAsia"/>
        </w:rPr>
        <w:t>　　第三节 2025-2031年保温水箱市场需求与销售分析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一、2024-2025年保温水箱行业需求现状</w:t>
      </w:r>
      <w:r>
        <w:rPr>
          <w:rFonts w:hint="eastAsia"/>
        </w:rPr>
        <w:br/>
      </w:r>
      <w:r>
        <w:rPr>
          <w:rFonts w:hint="eastAsia"/>
        </w:rPr>
        <w:t>　　　　二、保温水箱客户群体与需求特点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三、2019-2024年保温水箱行业销售规模分析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四、2025-2031年保温水箱市场增长潜力与规模预测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2024-2025年保温水箱行业技术发展现状及趋势分析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保温水箱行业技术发展现状分析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国内外保温水箱行业技术差异与原因</w:t>
      </w:r>
      <w:r>
        <w:rPr>
          <w:rFonts w:hint="eastAsia"/>
        </w:rPr>
        <w:br/>
      </w:r>
      <w:r>
        <w:rPr>
          <w:rFonts w:hint="eastAsia"/>
        </w:rPr>
        <w:t>　　第三节 保温水箱行业技术发展方向、趋势预测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提升保温水箱行业技术能力策略建议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中国保温水箱细分市场与下游应用领域分析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保温水箱细分市场分析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一、2024-2025年保温水箱主要细分产品市场现状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保温水箱下游应用与客户群体分析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一、2024-2025年保温水箱各应用领域市场现状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保温水箱价格机制与竞争策略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一、2019-2024年保温水箱市场价格走势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保温水箱定价策略与方法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2025-2031年保温水箱价格竞争态势与趋势预测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中国保温水箱行业重点区域市场研究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2024-2025年重点区域保温水箱市场发展概况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三、2025-2031年保温水箱行业发展潜力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三、2025-2031年保温水箱行业发展潜力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三、2025-2031年保温水箱行业发展潜力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三、2025-2031年保温水箱行业发展潜力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三、2025-2031年保温水箱行业发展潜力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2019-2024年中国保温水箱行业进出口情况分析</w:t>
      </w:r>
      <w:r>
        <w:rPr>
          <w:rFonts w:hint="eastAsia"/>
        </w:rPr>
        <w:br/>
      </w:r>
      <w:r>
        <w:rPr>
          <w:rFonts w:hint="eastAsia"/>
        </w:rPr>
        <w:t>　　第一节 保温水箱行业进口情况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一、2019-2024年保温水箱进口规模及增长情况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二、保温水箱主要进口来源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保温水箱行业出口情况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一、2019-2024年保温水箱出口规模及增长情况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二、保温水箱主要出口目的地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2019-2024年中国保温水箱行业总体发展与财务状况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2019-2024年中国保温水箱行业规模情况</w:t>
      </w:r>
      <w:r>
        <w:rPr>
          <w:rFonts w:hint="eastAsia"/>
        </w:rPr>
        <w:br/>
      </w:r>
      <w:r>
        <w:rPr>
          <w:rFonts w:hint="eastAsia"/>
        </w:rPr>
        <w:t>　　　　一、保温水箱行业企业数量规模</w:t>
      </w:r>
      <w:r>
        <w:rPr>
          <w:rFonts w:hint="eastAsia"/>
        </w:rPr>
        <w:br/>
      </w:r>
      <w:r>
        <w:rPr>
          <w:rFonts w:hint="eastAsia"/>
        </w:rPr>
        <w:t>　　　　二、保温水箱行业从业人员规模</w:t>
      </w:r>
      <w:r>
        <w:rPr>
          <w:rFonts w:hint="eastAsia"/>
        </w:rPr>
        <w:br/>
      </w:r>
      <w:r>
        <w:rPr>
          <w:rFonts w:hint="eastAsia"/>
        </w:rPr>
        <w:t>　　　　三、保温水箱行业市场敏感性分析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2019-2024年中国保温水箱行业财务能力分析</w:t>
      </w:r>
      <w:r>
        <w:rPr>
          <w:rFonts w:hint="eastAsia"/>
        </w:rPr>
        <w:br/>
      </w:r>
      <w:r>
        <w:rPr>
          <w:rFonts w:hint="eastAsia"/>
        </w:rPr>
        <w:t>　　　　一、保温水箱行业盈利能力</w:t>
      </w:r>
      <w:r>
        <w:rPr>
          <w:rFonts w:hint="eastAsia"/>
        </w:rPr>
        <w:br/>
      </w:r>
      <w:r>
        <w:rPr>
          <w:rFonts w:hint="eastAsia"/>
        </w:rPr>
        <w:t>　　　　二、保温水箱行业偿债能力</w:t>
      </w:r>
      <w:r>
        <w:rPr>
          <w:rFonts w:hint="eastAsia"/>
        </w:rPr>
        <w:br/>
      </w:r>
      <w:r>
        <w:rPr>
          <w:rFonts w:hint="eastAsia"/>
        </w:rPr>
        <w:t>　　　　三、保温水箱行业营运能力</w:t>
      </w:r>
      <w:r>
        <w:rPr>
          <w:rFonts w:hint="eastAsia"/>
        </w:rPr>
        <w:br/>
      </w:r>
      <w:r>
        <w:rPr>
          <w:rFonts w:hint="eastAsia"/>
        </w:rPr>
        <w:t>　　　　四、保温水箱行业发展能力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保温水箱行业重点企业调研分析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二、企业保温水箱业务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二、企业保温水箱业务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二、企业保温水箱业务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二、企业保温水箱业务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二、企业保温水箱业务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二、企业保温水箱业务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中国保温水箱行业竞争格局分析</w:t>
      </w:r>
      <w:r>
        <w:rPr>
          <w:rFonts w:hint="eastAsia"/>
        </w:rPr>
        <w:br/>
      </w:r>
      <w:r>
        <w:rPr>
          <w:rFonts w:hint="eastAsia"/>
        </w:rPr>
        <w:t>　　第一节 保温水箱行业竞争格局总览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2024-2025年保温水箱行业竞争力分析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2019-2024年保温水箱行业企业并购活动分析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2024-2025年保温水箱行业会展与招投标活动分析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一、保温水箱行业会展活动及其市场影响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2025年中国保温水箱企业发展企业发展策略与建议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保温水箱销售模式与渠道策略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保温水箱品牌与市场推广策略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保温水箱研发投入与技术创新能力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保温水箱合作联盟与资源整合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中国保温水箱行业风险与对策</w:t>
      </w:r>
      <w:r>
        <w:rPr>
          <w:rFonts w:hint="eastAsia"/>
        </w:rPr>
        <w:br/>
      </w:r>
      <w:r>
        <w:rPr>
          <w:rFonts w:hint="eastAsia"/>
        </w:rPr>
        <w:t>　　第一节 保温水箱行业SWOT分析</w:t>
      </w:r>
      <w:r>
        <w:rPr>
          <w:rFonts w:hint="eastAsia"/>
        </w:rPr>
        <w:br/>
      </w:r>
      <w:r>
        <w:rPr>
          <w:rFonts w:hint="eastAsia"/>
        </w:rPr>
        <w:t>　　　　一、保温水箱行业优势</w:t>
      </w:r>
      <w:r>
        <w:rPr>
          <w:rFonts w:hint="eastAsia"/>
        </w:rPr>
        <w:br/>
      </w:r>
      <w:r>
        <w:rPr>
          <w:rFonts w:hint="eastAsia"/>
        </w:rPr>
        <w:t>　　　　二、保温水箱行业劣势</w:t>
      </w:r>
      <w:r>
        <w:rPr>
          <w:rFonts w:hint="eastAsia"/>
        </w:rPr>
        <w:br/>
      </w:r>
      <w:r>
        <w:rPr>
          <w:rFonts w:hint="eastAsia"/>
        </w:rPr>
        <w:t>　　　　三、保温水箱市场机会</w:t>
      </w:r>
      <w:r>
        <w:rPr>
          <w:rFonts w:hint="eastAsia"/>
        </w:rPr>
        <w:br/>
      </w:r>
      <w:r>
        <w:rPr>
          <w:rFonts w:hint="eastAsia"/>
        </w:rPr>
        <w:t>　　　　四、保温水箱市场威胁</w:t>
      </w:r>
      <w:r>
        <w:rPr>
          <w:rFonts w:hint="eastAsia"/>
        </w:rPr>
        <w:br/>
      </w:r>
      <w:r>
        <w:rPr>
          <w:rFonts w:hint="eastAsia"/>
        </w:rPr>
        <w:t>　　第二节 保温水箱行业风险及对策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2025-2031年中国保温水箱行业前景与发展趋势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2024-2025年保温水箱行业发展环境分析</w:t>
      </w:r>
      <w:r>
        <w:rPr>
          <w:rFonts w:hint="eastAsia"/>
        </w:rPr>
        <w:br/>
      </w:r>
      <w:r>
        <w:rPr>
          <w:rFonts w:hint="eastAsia"/>
        </w:rPr>
        <w:t>　　　　一、保温水箱行业主管部门与监管体制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二、保温水箱行业主要法律法规及政策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三、保温水箱行业标准与质量监管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2025-2031年保温水箱行业发展趋势与方向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2025-2031年保温水箱行业发展潜力与机遇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保温水箱行业研究结论与建议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中⋅智⋅林⋅－保温水箱行业发展建议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保温水箱行业历程</w:t>
      </w:r>
      <w:r>
        <w:rPr>
          <w:rFonts w:hint="eastAsia"/>
        </w:rPr>
        <w:br/>
      </w:r>
      <w:r>
        <w:rPr>
          <w:rFonts w:hint="eastAsia"/>
        </w:rPr>
        <w:t>　　图表 保温水箱行业生命周期</w:t>
      </w:r>
      <w:r>
        <w:rPr>
          <w:rFonts w:hint="eastAsia"/>
        </w:rPr>
        <w:br/>
      </w:r>
      <w:r>
        <w:rPr>
          <w:rFonts w:hint="eastAsia"/>
        </w:rPr>
        <w:t>　　图表 保温水箱行业产业链分析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2019-2024年中国保温水箱行业市场规模及增长情况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2019-2024年保温水箱行业市场容量分析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2019-2024年中国保温水箱行业产能统计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2019-2024年中国保温水箱行业产量及增长趋势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2019-2024年中国保温水箱市场需求量及增速统计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2025年中国保温水箱行业需求领域分布格局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2019-2024年中国保温水箱行业销售收入分析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2019-2024年中国保温水箱行业盈利情况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2019-2024年中国保温水箱行业利润总额统计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2019-2024年中国保温水箱进口数量分析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2019-2024年中国保温水箱进口金额分析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2019-2024年中国保温水箱出口数量分析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2019-2024年中国保温水箱出口金额分析</w:t>
      </w:r>
      <w:r>
        <w:rPr>
          <w:rFonts w:hint="eastAsia"/>
        </w:rPr>
        <w:br/>
      </w:r>
      <w:r>
        <w:rPr>
          <w:rFonts w:hint="eastAsia"/>
        </w:rPr>
        <w:t>　　图表 2025年中国保温水箱进口国家及地区分析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2025年中国保温水箱出口国家及地区分析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2019-2024年中国保温水箱行业企业数量情况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2019-2024年中国保温水箱行业企业平均规模情况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**地区保温水箱行业市场需求情况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保温水箱重点企业（一）基本信息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保温水箱重点企业（一）经营情况分析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保温水箱重点企业（一）主要经济指标情况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保温水箱重点企业（一）盈利能力情况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保温水箱重点企业（一）偿债能力情况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保温水箱重点企业（一）运营能力情况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保温水箱重点企业（一）成长能力情况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保温水箱重点企业（二）基本信息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保温水箱重点企业（二）经营情况分析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保温水箱重点企业（二）主要经济指标情况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保温水箱重点企业（二）盈利能力情况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保温水箱重点企业（二）偿债能力情况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保温水箱重点企业（二）运营能力情况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保温水箱重点企业（二）成长能力情况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保温水箱重点企业（三）基本信息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保温水箱重点企业（三）经营情况分析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保温水箱重点企业（三）主要经济指标情况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保温水箱重点企业（三）盈利能力情况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保温水箱重点企业（三）偿债能力情况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保温水箱重点企业（三）运营能力情况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保温水箱重点企业（三）成长能力情况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2025-2031年中国保温水箱行业产能预测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2025-2031年中国保温水箱行业产量预测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2025-2031年中国保温水箱市场需求量预测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2025-2031年中国保温水箱行业供需平衡预测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2025-2031年中国保温水箱行业市场容量预测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2025-2031年中国保温水箱行业市场规模预测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2025-2031年中国保温水箱市场前景分析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2025-2031年中国保温水箱行业发展趋势预测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144a5c8d84ef4" w:history="1">
        <w:r>
          <w:rPr>
            <w:rStyle w:val="Hyperlink"/>
          </w:rPr>
          <w:t>2025-2031年中国保温水箱行业发展研究与市场前景分析报告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144a5c8d84ef4" w:history="1">
        <w:r>
          <w:rPr>
            <w:rStyle w:val="Hyperlink"/>
          </w:rPr>
          <w:t>https://www.20087.com/0/87/BaoWenShuiXiangHangYeQianJing.html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热点：家用500升保温水箱、保温水箱厂家、保温水箱底部如何保温、保温水箱材质、楼顶水箱怎样冬季保温、保温水箱质量标准、恒温水箱、保温水箱尺寸、水箱外保温做法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6e3ee6b7541da" w:history="1">
      <w:r>
        <w:rPr>
          <w:rStyle w:val="Hyperlink"/>
        </w:rPr>
        <w:t>2025-2031年中国保温水箱行业发展研究与市场前景分析报告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BaoWenShuiXiangHangYeQianJing.html" TargetMode="External" Id="R680144a5c8d8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BaoWenShuiXiangHangYeQianJing.html" TargetMode="External" Id="R06b6e3ee6b75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2025-01-09T02:38:00Z</dcterms:created>
  <dcterms:modified xsi:type="dcterms:W3CDTF">2025-01-09T03:38:00Z</dcterms:modified>
  <dc:subject>2025-2031年中国保温水箱行业发展研究与市场前景分析报告</dc:subject>
  <dc:title>2025-2031年中国保温水箱行业发展研究与市场前景分析报告</dc:title>
  <cp:keywords>2025-2031年中国保温水箱行业发展研究与市场前景分析报告</cp:keywords>
  <dc:description>2025-2031年中国保温水箱行业发展研究与市场前景分析报告</dc:description>
</cp:coreProperties>
</file>