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6f9c1215402e" w:history="1">
              <w:r>
                <w:rPr>
                  <w:rStyle w:val="Hyperlink"/>
                </w:rPr>
                <w:t>全球与中国儿童英文绘本市场调研及前景趋势报告（2025-2031年）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6f9c1215402e" w:history="1">
              <w:r>
                <w:rPr>
                  <w:rStyle w:val="Hyperlink"/>
                </w:rPr>
                <w:t>全球与中国儿童英文绘本市场调研及前景趋势报告（2025-2031年）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6f9c1215402e" w:history="1">
                <w:r>
                  <w:rPr>
                    <w:rStyle w:val="Hyperlink"/>
                  </w:rPr>
                  <w:t>https://www.20087.com/0/67/ErTongYingWenHuiBenDeQianJingQuShi.html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英文绘本是一种寓教于乐的学习工具，深受家长和教育工作者的喜爱。随着全球化进程的加速，学习英语已成为儿童早期教育的重要组成部分。目前市场上，儿童英文绘本不仅涵盖了丰富的主题，还采用了多种互动形式，如触摸感应、声音播放等，极大地提升了阅读体验。此外，随着数字技术的发展，电子版绘本和互动应用程序也变得越来越普遍，为儿童提供了更加多元化的学习途径。</w:t>
      </w:r>
      <w:r>
        <w:rPr>
          <w:rFonts w:hint="eastAsia"/>
        </w:rPr>
        <w:br/>
      </w:r>
      <w:r>
        <w:rPr>
          <w:rFonts w:hint="eastAsia"/>
        </w:rPr>
        <w:t>　　未来，儿童英文绘本的发展将更加注重内容的多样性和互动性。一方面，随着家长对儿童早期教育投入的增加，高质量、创意性强的英文绘本将更受青睐；另一方面，数字技术的进步将为儿童英文绘本带来更多的可能性，如增强现实(AR)技术的应用，可以使绘本中的故事更加生动有趣。此外，随着国际化教育理念的普及，跨文化主题的英文绘本也将成为一大趋势，帮助孩子们了解不同的文化背景和社会习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6f9c1215402e" w:history="1">
        <w:r>
          <w:rPr>
            <w:rStyle w:val="Hyperlink"/>
          </w:rPr>
          <w:t>全球与中国儿童英文绘本市场调研及前景趋势报告（2025-2031年）</w:t>
        </w:r>
      </w:hyperlink>
      <w:r>
        <w:rPr>
          <w:rFonts w:hint="eastAsia"/>
        </w:rPr>
        <w:t>》依托权威机构及行业协会数据，结合儿童英文绘本行业的宏观环境与微观实践，从儿童英文绘本市场规模、市场需求、技术现状及产业链结构等多维度进行了系统调研与分析。报告通过严谨的研究方法与翔实的数据支持，辅以直观图表，全面剖析了儿童英文绘本行业发展趋势、重点企业表现及市场竞争格局，并通过SWOT分析揭示了行业机遇与潜在风险，为儿童英文绘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中国儿童英文绘本概述</w:t>
      </w:r>
      <w:r>
        <w:rPr>
          <w:rFonts w:hint="eastAsia"/>
        </w:rPr>
        <w:br/>
      </w:r>
      <w:r>
        <w:rPr>
          <w:rFonts w:hint="eastAsia"/>
        </w:rPr>
        <w:t>　　第一节 儿童英文绘本行业定义</w:t>
      </w:r>
      <w:r>
        <w:rPr>
          <w:rFonts w:hint="eastAsia"/>
        </w:rPr>
        <w:br/>
      </w:r>
      <w:r>
        <w:rPr>
          <w:rFonts w:hint="eastAsia"/>
        </w:rPr>
        <w:t>　　第二节 儿童英文绘本行业发展特性</w:t>
      </w:r>
      <w:r>
        <w:rPr>
          <w:rFonts w:hint="eastAsia"/>
        </w:rPr>
        <w:br/>
      </w:r>
      <w:r>
        <w:rPr>
          <w:rFonts w:hint="eastAsia"/>
        </w:rPr>
        <w:t>　　第三节 儿童英文绘本产业链分析</w:t>
      </w:r>
      <w:r>
        <w:rPr>
          <w:rFonts w:hint="eastAsia"/>
        </w:rPr>
        <w:br/>
      </w:r>
      <w:r>
        <w:rPr>
          <w:rFonts w:hint="eastAsia"/>
        </w:rPr>
        <w:t>　　第四节 儿童英文绘本行业生命周期分析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2024-2025年国外主要儿童英文绘本市场发展概况</w:t>
      </w:r>
      <w:r>
        <w:rPr>
          <w:rFonts w:hint="eastAsia"/>
        </w:rPr>
        <w:br/>
      </w:r>
      <w:r>
        <w:rPr>
          <w:rFonts w:hint="eastAsia"/>
        </w:rPr>
        <w:t>　　第一节 全球儿童英文绘本市场发展分析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欧洲地区主要国家儿童英文绘本市场概况</w:t>
      </w:r>
      <w:r>
        <w:rPr>
          <w:rFonts w:hint="eastAsia"/>
        </w:rPr>
        <w:br/>
      </w:r>
      <w:r>
        <w:rPr>
          <w:rFonts w:hint="eastAsia"/>
        </w:rPr>
        <w:t>　　第三节 北美地区儿童英文绘本市场概况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亚洲地区主要国家儿童英文绘本市场概况</w:t>
      </w:r>
      <w:r>
        <w:rPr>
          <w:rFonts w:hint="eastAsia"/>
        </w:rPr>
        <w:br/>
      </w:r>
      <w:r>
        <w:rPr>
          <w:rFonts w:hint="eastAsia"/>
        </w:rPr>
        <w:t>　　第五节 全球儿童英文绘本市场发展预测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2024-2025年中国儿童英文绘本发展环境分析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儿童英文绘本行业相关政策、标准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儿童英文绘本行业相关发展规划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中国儿童英文绘本技术发展分析</w:t>
      </w:r>
      <w:r>
        <w:rPr>
          <w:rFonts w:hint="eastAsia"/>
        </w:rPr>
        <w:br/>
      </w:r>
      <w:r>
        <w:rPr>
          <w:rFonts w:hint="eastAsia"/>
        </w:rPr>
        <w:t>　　第一节 当前儿童英文绘本技术发展现状分析</w:t>
      </w:r>
      <w:r>
        <w:rPr>
          <w:rFonts w:hint="eastAsia"/>
        </w:rPr>
        <w:br/>
      </w:r>
      <w:r>
        <w:rPr>
          <w:rFonts w:hint="eastAsia"/>
        </w:rPr>
        <w:t>　　第二节 儿童英文绘本生产中需注意的问题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儿童英文绘本行业主要技术发展趋势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2024-2025年儿童英文绘本市场特性分析</w:t>
      </w:r>
      <w:r>
        <w:rPr>
          <w:rFonts w:hint="eastAsia"/>
        </w:rPr>
        <w:br/>
      </w:r>
      <w:r>
        <w:rPr>
          <w:rFonts w:hint="eastAsia"/>
        </w:rPr>
        <w:t>　　第一节 儿童英文绘本行业集中度分析</w:t>
      </w:r>
      <w:r>
        <w:rPr>
          <w:rFonts w:hint="eastAsia"/>
        </w:rPr>
        <w:br/>
      </w:r>
      <w:r>
        <w:rPr>
          <w:rFonts w:hint="eastAsia"/>
        </w:rPr>
        <w:t>　　第二节 儿童英文绘本行业SWOT分析</w:t>
      </w:r>
      <w:r>
        <w:rPr>
          <w:rFonts w:hint="eastAsia"/>
        </w:rPr>
        <w:br/>
      </w:r>
      <w:r>
        <w:rPr>
          <w:rFonts w:hint="eastAsia"/>
        </w:rPr>
        <w:t>　　　　一、儿童英文绘本行业优势</w:t>
      </w:r>
      <w:r>
        <w:rPr>
          <w:rFonts w:hint="eastAsia"/>
        </w:rPr>
        <w:br/>
      </w:r>
      <w:r>
        <w:rPr>
          <w:rFonts w:hint="eastAsia"/>
        </w:rPr>
        <w:t>　　　　二、儿童英文绘本行业劣势</w:t>
      </w:r>
      <w:r>
        <w:rPr>
          <w:rFonts w:hint="eastAsia"/>
        </w:rPr>
        <w:br/>
      </w:r>
      <w:r>
        <w:rPr>
          <w:rFonts w:hint="eastAsia"/>
        </w:rPr>
        <w:t>　　　　三、儿童英文绘本行业机会</w:t>
      </w:r>
      <w:r>
        <w:rPr>
          <w:rFonts w:hint="eastAsia"/>
        </w:rPr>
        <w:br/>
      </w:r>
      <w:r>
        <w:rPr>
          <w:rFonts w:hint="eastAsia"/>
        </w:rPr>
        <w:t>　　　　四、儿童英文绘本行业风险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中国儿童英文绘本发展现状</w:t>
      </w:r>
      <w:r>
        <w:rPr>
          <w:rFonts w:hint="eastAsia"/>
        </w:rPr>
        <w:br/>
      </w:r>
      <w:r>
        <w:rPr>
          <w:rFonts w:hint="eastAsia"/>
        </w:rPr>
        <w:t>　　第一节 中国儿童英文绘本市场现状分析</w:t>
      </w:r>
      <w:r>
        <w:rPr>
          <w:rFonts w:hint="eastAsia"/>
        </w:rPr>
        <w:br/>
      </w:r>
      <w:r>
        <w:rPr>
          <w:rFonts w:hint="eastAsia"/>
        </w:rPr>
        <w:t>　　第二节 中国儿童英文绘本行业产量情况分析及预测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一、儿童英文绘本总体产能规模</w:t>
      </w:r>
      <w:r>
        <w:rPr>
          <w:rFonts w:hint="eastAsia"/>
        </w:rPr>
        <w:br/>
      </w:r>
      <w:r>
        <w:rPr>
          <w:rFonts w:hint="eastAsia"/>
        </w:rPr>
        <w:t>　　　　二、儿童英文绘本生产区域分布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三、2019-2024年中国儿童英文绘本产量统计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四、2025-2031年中国儿童英文绘本产量预测</w:t>
      </w:r>
      <w:r>
        <w:rPr>
          <w:rFonts w:hint="eastAsia"/>
        </w:rPr>
        <w:br/>
      </w:r>
      <w:r>
        <w:rPr>
          <w:rFonts w:hint="eastAsia"/>
        </w:rPr>
        <w:t>　　第三节 中国儿童英文绘本市场需求分析及预测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一、中国儿童英文绘本市场需求特点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二、2019-2024年中国儿童英文绘本市场需求量统计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三、2025-2031年中国儿童英文绘本市场需求量预测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中国儿童英文绘本价格趋势分析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一、2019-2024年中国儿童英文绘本市场价格趋势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二、2025-2031年中国儿童英文绘本市场价格走势预测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2019-2024年儿童英文绘本行业经济运行状况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2019-2024年中国儿童英文绘本行业盈利能力分析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2019-2024年中国儿童英文绘本行业发展能力分析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2019-2024年儿童英文绘本行业偿债能力分析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2019-2024年儿童英文绘本制造企业数量分析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儿童英文绘本行业上、下游市场分析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儿童英文绘本行业上游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儿童英文绘本行业下游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中国儿童英文绘本行业重点地区发展分析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儿童英文绘本行业重点区域市场结构调研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**地区儿童英文绘本市场发展分析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**地区儿童英文绘本市场发展分析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**地区儿童英文绘本市场发展分析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**地区儿童英文绘本市场发展分析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**地区儿童英文绘本市场发展分析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2019-2024年中国儿童英文绘本进出口分析</w:t>
      </w:r>
      <w:r>
        <w:rPr>
          <w:rFonts w:hint="eastAsia"/>
        </w:rPr>
        <w:br/>
      </w:r>
      <w:r>
        <w:rPr>
          <w:rFonts w:hint="eastAsia"/>
        </w:rPr>
        <w:t>　　第一节 儿童英文绘本进口情况分析</w:t>
      </w:r>
      <w:r>
        <w:rPr>
          <w:rFonts w:hint="eastAsia"/>
        </w:rPr>
        <w:br/>
      </w:r>
      <w:r>
        <w:rPr>
          <w:rFonts w:hint="eastAsia"/>
        </w:rPr>
        <w:t>　　第二节 儿童英文绘本出口情况分析</w:t>
      </w:r>
      <w:r>
        <w:rPr>
          <w:rFonts w:hint="eastAsia"/>
        </w:rPr>
        <w:br/>
      </w:r>
      <w:r>
        <w:rPr>
          <w:rFonts w:hint="eastAsia"/>
        </w:rPr>
        <w:t>　　第三节 影响儿童英文绘本进出口因素分析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儿童英文绘本行业重点企业竞争力分析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三、企业儿童英文绘本经营状况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儿童英文绘本行业企业经营策略研究分析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儿童英文绘本企业多样化经营策略分析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一、儿童英文绘本企业多样化经营情况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二、现行儿童英文绘本行业多样化经营的方向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大型儿童英文绘本企业集团未来发展策略分析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对中小儿童英文绘本企业生产经营的建议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儿童英文绘本行业投资风险预警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影响儿童英文绘本行业发展的主要因素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一、2025年影响儿童英文绘本行业运行的有利因素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二、2025年影响儿童英文绘本行业运行的稳定因素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三、2025年影响儿童英文绘本行业运行的不利因素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四、2025年我国儿童英文绘本行业发展面临的挑战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五、2025年我国儿童英文绘本行业发展面临的机遇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儿童英文绘本行业投资风险预警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一、儿童英文绘本行业市场风险预测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二、儿童英文绘本行业政策风险预测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三、儿童英文绘本行业经营风险预测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四、儿童英文绘本行业技术风险预测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五、儿童英文绘本行业竞争风险预测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六、儿童英文绘本行业其他风险预测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儿童英文绘本投资建议</w:t>
      </w:r>
      <w:r>
        <w:rPr>
          <w:rFonts w:hint="eastAsia"/>
        </w:rPr>
        <w:br/>
      </w:r>
      <w:r>
        <w:rPr>
          <w:rFonts w:hint="eastAsia"/>
        </w:rPr>
        <w:t>　　第一节 2025年儿童英文绘本市场前景分析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2025年儿童英文绘本发展趋势预测</w:t>
      </w:r>
      <w:r>
        <w:rPr>
          <w:rFonts w:hint="eastAsia"/>
        </w:rPr>
        <w:br/>
      </w:r>
      <w:r>
        <w:rPr>
          <w:rFonts w:hint="eastAsia"/>
        </w:rPr>
        <w:t>　　第三节 儿童英文绘本行业投资进入壁垒分析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儿童英文绘本行业类别</w:t>
      </w:r>
      <w:r>
        <w:rPr>
          <w:rFonts w:hint="eastAsia"/>
        </w:rPr>
        <w:br/>
      </w:r>
      <w:r>
        <w:rPr>
          <w:rFonts w:hint="eastAsia"/>
        </w:rPr>
        <w:t>　　图表 儿童英文绘本行业产业链调研</w:t>
      </w:r>
      <w:r>
        <w:rPr>
          <w:rFonts w:hint="eastAsia"/>
        </w:rPr>
        <w:br/>
      </w:r>
      <w:r>
        <w:rPr>
          <w:rFonts w:hint="eastAsia"/>
        </w:rPr>
        <w:t>　　图表 儿童英文绘本行业现状</w:t>
      </w:r>
      <w:r>
        <w:rPr>
          <w:rFonts w:hint="eastAsia"/>
        </w:rPr>
        <w:br/>
      </w:r>
      <w:r>
        <w:rPr>
          <w:rFonts w:hint="eastAsia"/>
        </w:rPr>
        <w:t>　　图表 儿童英文绘本行业标准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2019-2024年中国儿童英文绘本市场规模</w:t>
      </w:r>
      <w:r>
        <w:rPr>
          <w:rFonts w:hint="eastAsia"/>
        </w:rPr>
        <w:br/>
      </w:r>
      <w:r>
        <w:rPr>
          <w:rFonts w:hint="eastAsia"/>
        </w:rPr>
        <w:t>　　图表 2024年中国儿童英文绘本行业产能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2019-2024年中国儿童英文绘本产量</w:t>
      </w:r>
      <w:r>
        <w:rPr>
          <w:rFonts w:hint="eastAsia"/>
        </w:rPr>
        <w:br/>
      </w:r>
      <w:r>
        <w:rPr>
          <w:rFonts w:hint="eastAsia"/>
        </w:rPr>
        <w:t>　　图表 儿童英文绘本行业动态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2019-2024年中国儿童英文绘本市场需求量</w:t>
      </w:r>
      <w:r>
        <w:rPr>
          <w:rFonts w:hint="eastAsia"/>
        </w:rPr>
        <w:br/>
      </w:r>
      <w:r>
        <w:rPr>
          <w:rFonts w:hint="eastAsia"/>
        </w:rPr>
        <w:t>　　图表 2025年中国儿童英文绘本行业需求区域调研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2019-2024年中国儿童英文绘本行情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2019-2024年中国儿童英文绘本行业企业数量统计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**地区儿童英文绘本市场规模</w:t>
      </w:r>
      <w:r>
        <w:rPr>
          <w:rFonts w:hint="eastAsia"/>
        </w:rPr>
        <w:br/>
      </w:r>
      <w:r>
        <w:rPr>
          <w:rFonts w:hint="eastAsia"/>
        </w:rPr>
        <w:t>　　图表 **地区儿童英文绘本行业市场需求</w:t>
      </w:r>
      <w:r>
        <w:rPr>
          <w:rFonts w:hint="eastAsia"/>
        </w:rPr>
        <w:br/>
      </w:r>
      <w:r>
        <w:rPr>
          <w:rFonts w:hint="eastAsia"/>
        </w:rPr>
        <w:t>　　图表 **地区儿童英文绘本市场调研</w:t>
      </w:r>
      <w:r>
        <w:rPr>
          <w:rFonts w:hint="eastAsia"/>
        </w:rPr>
        <w:br/>
      </w:r>
      <w:r>
        <w:rPr>
          <w:rFonts w:hint="eastAsia"/>
        </w:rPr>
        <w:t>　　图表 **地区儿童英文绘本行业市场需求分析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**地区儿童英文绘本市场规模</w:t>
      </w:r>
      <w:r>
        <w:rPr>
          <w:rFonts w:hint="eastAsia"/>
        </w:rPr>
        <w:br/>
      </w:r>
      <w:r>
        <w:rPr>
          <w:rFonts w:hint="eastAsia"/>
        </w:rPr>
        <w:t>　　图表 **地区儿童英文绘本行业市场需求</w:t>
      </w:r>
      <w:r>
        <w:rPr>
          <w:rFonts w:hint="eastAsia"/>
        </w:rPr>
        <w:br/>
      </w:r>
      <w:r>
        <w:rPr>
          <w:rFonts w:hint="eastAsia"/>
        </w:rPr>
        <w:t>　　图表 **地区儿童英文绘本市场调研</w:t>
      </w:r>
      <w:r>
        <w:rPr>
          <w:rFonts w:hint="eastAsia"/>
        </w:rPr>
        <w:br/>
      </w:r>
      <w:r>
        <w:rPr>
          <w:rFonts w:hint="eastAsia"/>
        </w:rPr>
        <w:t>　　图表 **地区儿童英文绘本行业市场需求分析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儿童英文绘本行业竞争对手分析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儿童英文绘本重点企业（三）成长能力情况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2025-2031年中国儿童英文绘本市场规模预测</w:t>
      </w:r>
      <w:r>
        <w:rPr>
          <w:rFonts w:hint="eastAsia"/>
        </w:rPr>
        <w:br/>
      </w:r>
      <w:r>
        <w:rPr>
          <w:rFonts w:hint="eastAsia"/>
        </w:rPr>
        <w:t>　　图表 儿童英文绘本行业准入条件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2025-2031年中国儿童英文绘本行业信息化</w:t>
      </w:r>
      <w:r>
        <w:rPr>
          <w:rFonts w:hint="eastAsia"/>
        </w:rPr>
        <w:br/>
      </w:r>
      <w:r>
        <w:rPr>
          <w:rFonts w:hint="eastAsia"/>
        </w:rPr>
        <w:t>　　图表 2025年中国儿童英文绘本市场前景分析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2025-2031年中国儿童英文绘本行业发展趋势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6f9c1215402e" w:history="1">
        <w:r>
          <w:rPr>
            <w:rStyle w:val="Hyperlink"/>
          </w:rPr>
          <w:t>全球与中国儿童英文绘本市场调研及前景趋势报告（2025-2031年）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6f9c1215402e" w:history="1">
        <w:r>
          <w:rPr>
            <w:rStyle w:val="Hyperlink"/>
          </w:rPr>
          <w:t>https://www.20087.com/0/67/ErTongYingWenHuiBenDeQianJingQuShi.html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热点：6—12岁推荐英语绘本、儿童英文绘本电子版、二年级英语绘本100篇免费、儿童英文绘本在线、小学英语绘本故事、儿童英文绘本推荐、英文绘本阅读7-12岁、儿童英文绘本书名、五年级英语绘本电子版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32491f8c435c" w:history="1">
      <w:r>
        <w:rPr>
          <w:rStyle w:val="Hyperlink"/>
        </w:rPr>
        <w:t>全球与中国儿童英文绘本市场调研及前景趋势报告（2025-2031年）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TongYingWenHuiBenDeQianJingQuShi.html" TargetMode="External" Id="R6e9d6f9c121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TongYingWenHuiBenDeQianJingQuShi.html" TargetMode="External" Id="Ra25a32491f8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2024-11-24T00:03:00Z</dcterms:created>
  <dcterms:modified xsi:type="dcterms:W3CDTF">2024-11-24T01:03:00Z</dcterms:modified>
  <dc:subject>全球与中国儿童英文绘本市场调研及前景趋势报告（2025-2031年）</dc:subject>
  <dc:title>全球与中国儿童英文绘本市场调研及前景趋势报告（2025-2031年）</dc:title>
  <cp:keywords>全球与中国儿童英文绘本市场调研及前景趋势报告（2025-2031年）</cp:keywords>
  <dc:description>全球与中国儿童英文绘本市场调研及前景趋势报告（2025-2031年）</dc:description>
</cp:coreProperties>
</file>