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a8cd18e5d4ca5" w:history="1">
              <w:r>
                <w:rPr>
                  <w:rStyle w:val="Hyperlink"/>
                </w:rPr>
                <w:t>2025-2031年中国冰点激光脱毛器行业发展研究与行业前景分析报告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a8cd18e5d4ca5" w:history="1">
              <w:r>
                <w:rPr>
                  <w:rStyle w:val="Hyperlink"/>
                </w:rPr>
                <w:t>2025-2031年中国冰点激光脱毛器行业发展研究与行业前景分析报告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a8cd18e5d4ca5" w:history="1">
                <w:r>
                  <w:rPr>
                    <w:rStyle w:val="Hyperlink"/>
                  </w:rPr>
                  <w:t>https://www.20087.com/0/97/BingDianJiGuangTuoMaoQiFaZhanQianJingFenXi.html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激光脱毛器是一种非侵入性的美容设备，利用选择性光热作用原理，永久性去除多余毛发。近年来，随着技术的不断进步，冰点激光脱毛器的舒适度和安全性得到了显著提升，冷却系统有效避免了治疗过程中的不适感。同时，家用脱毛器的普及，让消费者可以自行进行脱毛护理，节省时间和费用，市场接受度逐年提高。</w:t>
      </w:r>
      <w:r>
        <w:rPr>
          <w:rFonts w:hint="eastAsia"/>
        </w:rPr>
        <w:br/>
      </w:r>
      <w:r>
        <w:rPr>
          <w:rFonts w:hint="eastAsia"/>
        </w:rPr>
        <w:t>　　未来，冰点激光脱毛器将更加注重个性化和便捷性。通过智能算法，设备将能够根据个体的皮肤类型和毛发颜色自动调整能量输出，提高脱毛效果。同时，设备的体积将进一步减小，设计更加人性化，便于携带和操作。此外，随着消费者对安全性和效果的更高要求，监管部门将加强对家用美容设备的标准制定和市场监督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8cd18e5d4ca5" w:history="1">
        <w:r>
          <w:rPr>
            <w:rStyle w:val="Hyperlink"/>
          </w:rPr>
          <w:t>2025-2031年中国冰点激光脱毛器行业发展研究与行业前景分析报告</w:t>
        </w:r>
      </w:hyperlink>
      <w:r>
        <w:rPr>
          <w:rFonts w:hint="eastAsia"/>
        </w:rPr>
        <w:t>》依据国家统计局、海关总署及冰点激光脱毛器相关协会等部门的权威资料数据，以及对冰点激光脱毛器行业重点区域实地调研，结合冰点激光脱毛器行业发展所处的环境，从理论到实践、从宏观到微观等多个角度对冰点激光脱毛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a8cd18e5d4ca5" w:history="1">
        <w:r>
          <w:rPr>
            <w:rStyle w:val="Hyperlink"/>
          </w:rPr>
          <w:t>2025-2031年中国冰点激光脱毛器行业发展研究与行业前景分析报告</w:t>
        </w:r>
      </w:hyperlink>
      <w:r>
        <w:rPr>
          <w:rFonts w:hint="eastAsia"/>
        </w:rPr>
        <w:t>》内容严谨、数据翔实，通过辅以大量直观的图表，帮助冰点激光脱毛器企业准确把握冰点激光脱毛器行业发展动向、正确制定冰点激光脱毛器企业发展战略和冰点激光脱毛器投资策略。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冰点激光脱毛器行业发展概述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一、冰点激光脱毛器行业定义及分类</w:t>
      </w:r>
      <w:r>
        <w:rPr>
          <w:rFonts w:hint="eastAsia"/>
        </w:rPr>
        <w:br/>
      </w:r>
      <w:r>
        <w:rPr>
          <w:rFonts w:hint="eastAsia"/>
        </w:rPr>
        <w:t>　　　　二、冰点激光脱毛器行业经济特性</w:t>
      </w:r>
      <w:r>
        <w:rPr>
          <w:rFonts w:hint="eastAsia"/>
        </w:rPr>
        <w:br/>
      </w:r>
      <w:r>
        <w:rPr>
          <w:rFonts w:hint="eastAsia"/>
        </w:rPr>
        <w:t>　　　　三、冰点激光脱毛器行业产业链简介</w:t>
      </w:r>
      <w:r>
        <w:rPr>
          <w:rFonts w:hint="eastAsia"/>
        </w:rPr>
        <w:br/>
      </w:r>
      <w:r>
        <w:rPr>
          <w:rFonts w:hint="eastAsia"/>
        </w:rPr>
        <w:t>　　第二节 冰点激光脱毛器行业发展成熟度</w:t>
      </w:r>
      <w:r>
        <w:rPr>
          <w:rFonts w:hint="eastAsia"/>
        </w:rPr>
        <w:br/>
      </w:r>
      <w:r>
        <w:rPr>
          <w:rFonts w:hint="eastAsia"/>
        </w:rPr>
        <w:t>　　　　一、冰点激光脱毛器行业发展周期分析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冰点激光脱毛器行业相关产业动态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2024-2025年冰点激光脱毛器行业发展环境分析</w:t>
      </w:r>
      <w:r>
        <w:rPr>
          <w:rFonts w:hint="eastAsia"/>
        </w:rPr>
        <w:br/>
      </w:r>
      <w:r>
        <w:rPr>
          <w:rFonts w:hint="eastAsia"/>
        </w:rPr>
        <w:t>　　第一节 冰点激光脱毛器行业环境分析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冰点激光脱毛器行业相关政策、法规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冰点激光脱毛器行业技术发展现状及趋势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当前我国冰点激光脱毛器技术发展现状</w:t>
      </w:r>
      <w:r>
        <w:rPr>
          <w:rFonts w:hint="eastAsia"/>
        </w:rPr>
        <w:br/>
      </w:r>
      <w:r>
        <w:rPr>
          <w:rFonts w:hint="eastAsia"/>
        </w:rPr>
        <w:t>　　第二节 中外冰点激光脱毛器技术差距及产生差距的主要原因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提高我国冰点激光脱毛器技术的对策</w:t>
      </w:r>
      <w:r>
        <w:rPr>
          <w:rFonts w:hint="eastAsia"/>
        </w:rPr>
        <w:br/>
      </w:r>
      <w:r>
        <w:rPr>
          <w:rFonts w:hint="eastAsia"/>
        </w:rPr>
        <w:t>　　第四节 我国冰点激光脱毛器产品研发、设计发展趋势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中国冰点激光脱毛器市场发展调研</w:t>
      </w:r>
      <w:r>
        <w:rPr>
          <w:rFonts w:hint="eastAsia"/>
        </w:rPr>
        <w:br/>
      </w:r>
      <w:r>
        <w:rPr>
          <w:rFonts w:hint="eastAsia"/>
        </w:rPr>
        <w:t>　　第一节 冰点激光脱毛器市场现状分析及预测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一、2020-2025年中国冰点激光脱毛器市场规模分析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二、2025-2031年中国冰点激光脱毛器市场规模预测</w:t>
      </w:r>
      <w:r>
        <w:rPr>
          <w:rFonts w:hint="eastAsia"/>
        </w:rPr>
        <w:br/>
      </w:r>
      <w:r>
        <w:rPr>
          <w:rFonts w:hint="eastAsia"/>
        </w:rPr>
        <w:t>　　第二节 冰点激光脱毛器行业产能分析及预测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一、2020-2025年中国冰点激光脱毛器行业产能分析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二、2025-2031年中国冰点激光脱毛器行业产能预测</w:t>
      </w:r>
      <w:r>
        <w:rPr>
          <w:rFonts w:hint="eastAsia"/>
        </w:rPr>
        <w:br/>
      </w:r>
      <w:r>
        <w:rPr>
          <w:rFonts w:hint="eastAsia"/>
        </w:rPr>
        <w:t>　　第三节 冰点激光脱毛器行业产量分析及预测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一、2020-2025年中国冰点激光脱毛器行业产量分析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二、2025-2031年中国冰点激光脱毛器行业产量预测</w:t>
      </w:r>
      <w:r>
        <w:rPr>
          <w:rFonts w:hint="eastAsia"/>
        </w:rPr>
        <w:br/>
      </w:r>
      <w:r>
        <w:rPr>
          <w:rFonts w:hint="eastAsia"/>
        </w:rPr>
        <w:t>　　第四节 冰点激光脱毛器市场需求分析及预测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一、2020-2025年中国冰点激光脱毛器市场需求分析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二、2025-2031年中国冰点激光脱毛器市场需求预测</w:t>
      </w:r>
      <w:r>
        <w:rPr>
          <w:rFonts w:hint="eastAsia"/>
        </w:rPr>
        <w:br/>
      </w:r>
      <w:r>
        <w:rPr>
          <w:rFonts w:hint="eastAsia"/>
        </w:rPr>
        <w:t>　　第五节 冰点激光脱毛器进出口数据分析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一、2020-2025年中国冰点激光脱毛器进出口数据分析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二、2025-2031年国内冰点激光脱毛器进出口情况预测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2020-2025年中国冰点激光脱毛器行业总体发展状况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中国冰点激光脱毛器行业规模情况分析</w:t>
      </w:r>
      <w:r>
        <w:rPr>
          <w:rFonts w:hint="eastAsia"/>
        </w:rPr>
        <w:br/>
      </w:r>
      <w:r>
        <w:rPr>
          <w:rFonts w:hint="eastAsia"/>
        </w:rPr>
        <w:t>　　　　一、冰点激光脱毛器行业单位规模情况分析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二、冰点激光脱毛器行业人员规模状况分析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三、冰点激光脱毛器行业资产规模状况分析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四、冰点激光脱毛器行业市场规模状况分析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五、冰点激光脱毛器行业敏感性分析</w:t>
      </w:r>
      <w:r>
        <w:rPr>
          <w:rFonts w:hint="eastAsia"/>
        </w:rPr>
        <w:br/>
      </w:r>
      <w:r>
        <w:rPr>
          <w:rFonts w:hint="eastAsia"/>
        </w:rPr>
        <w:t>　　第二节 中国冰点激光脱毛器行业财务能力分析</w:t>
      </w:r>
      <w:r>
        <w:rPr>
          <w:rFonts w:hint="eastAsia"/>
        </w:rPr>
        <w:br/>
      </w:r>
      <w:r>
        <w:rPr>
          <w:rFonts w:hint="eastAsia"/>
        </w:rPr>
        <w:t>　　　　一、冰点激光脱毛器行业盈利能力分析</w:t>
      </w:r>
      <w:r>
        <w:rPr>
          <w:rFonts w:hint="eastAsia"/>
        </w:rPr>
        <w:br/>
      </w:r>
      <w:r>
        <w:rPr>
          <w:rFonts w:hint="eastAsia"/>
        </w:rPr>
        <w:t>　　　　二、冰点激光脱毛器行业偿债能力分析</w:t>
      </w:r>
      <w:r>
        <w:rPr>
          <w:rFonts w:hint="eastAsia"/>
        </w:rPr>
        <w:br/>
      </w:r>
      <w:r>
        <w:rPr>
          <w:rFonts w:hint="eastAsia"/>
        </w:rPr>
        <w:t>　　　　三、冰点激光脱毛器行业营运能力分析</w:t>
      </w:r>
      <w:r>
        <w:rPr>
          <w:rFonts w:hint="eastAsia"/>
        </w:rPr>
        <w:br/>
      </w:r>
      <w:r>
        <w:rPr>
          <w:rFonts w:hint="eastAsia"/>
        </w:rPr>
        <w:t>　　　　四、冰点激光脱毛器行业发展能力分析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中国冰点激光脱毛器行业重点区域发展分析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一、中国冰点激光脱毛器行业重点区域市场结构变化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二、重点地区（一）冰点激光脱毛器行业发展分析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三、重点地区（二）冰点激光脱毛器行业发展分析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四、重点地区（三）冰点激光脱毛器行业发展分析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五、重点地区（四）冰点激光脱毛器行业发展分析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六、重点地区（五）冰点激光脱毛器行业发展分析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冰点激光脱毛器行业产品价格分析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三、主要冰点激光脱毛器品牌产品价位分析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五、价格在冰点激光脱毛器行业竞争中的重要性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2025年中国冰点激光脱毛器行业上下游行业发展分析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冰点激光脱毛器上游行业分析</w:t>
      </w:r>
      <w:r>
        <w:rPr>
          <w:rFonts w:hint="eastAsia"/>
        </w:rPr>
        <w:br/>
      </w:r>
      <w:r>
        <w:rPr>
          <w:rFonts w:hint="eastAsia"/>
        </w:rPr>
        <w:t>　　　　一、冰点激光脱毛器产品成本构成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四、上游供给对冰点激光脱毛器行业的影响</w:t>
      </w:r>
      <w:r>
        <w:rPr>
          <w:rFonts w:hint="eastAsia"/>
        </w:rPr>
        <w:br/>
      </w:r>
      <w:r>
        <w:rPr>
          <w:rFonts w:hint="eastAsia"/>
        </w:rPr>
        <w:t>　　第二节 冰点激光脱毛器下游行业分析</w:t>
      </w:r>
      <w:r>
        <w:rPr>
          <w:rFonts w:hint="eastAsia"/>
        </w:rPr>
        <w:br/>
      </w:r>
      <w:r>
        <w:rPr>
          <w:rFonts w:hint="eastAsia"/>
        </w:rPr>
        <w:t>　　　　一、冰点激光脱毛器下游行业分布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四、下游需求对冰点激光脱毛器行业的影响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冰点激光脱毛器行业重点企业发展调研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冰点激光脱毛器重点企业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2025年中国冰点激光脱毛器产业市场竞争格局分析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2025年中国冰点激光脱毛器产业竞争现状分析</w:t>
      </w:r>
      <w:r>
        <w:rPr>
          <w:rFonts w:hint="eastAsia"/>
        </w:rPr>
        <w:br/>
      </w:r>
      <w:r>
        <w:rPr>
          <w:rFonts w:hint="eastAsia"/>
        </w:rPr>
        <w:t>　　　　一、冰点激光脱毛器竞争力分析</w:t>
      </w:r>
      <w:r>
        <w:rPr>
          <w:rFonts w:hint="eastAsia"/>
        </w:rPr>
        <w:br/>
      </w:r>
      <w:r>
        <w:rPr>
          <w:rFonts w:hint="eastAsia"/>
        </w:rPr>
        <w:t>　　　　二、冰点激光脱毛器技术竞争分析</w:t>
      </w:r>
      <w:r>
        <w:rPr>
          <w:rFonts w:hint="eastAsia"/>
        </w:rPr>
        <w:br/>
      </w:r>
      <w:r>
        <w:rPr>
          <w:rFonts w:hint="eastAsia"/>
        </w:rPr>
        <w:t>　　　　三、冰点激光脱毛器价格竞争分析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2025年中国冰点激光脱毛器产业集中度分析</w:t>
      </w:r>
      <w:r>
        <w:rPr>
          <w:rFonts w:hint="eastAsia"/>
        </w:rPr>
        <w:br/>
      </w:r>
      <w:r>
        <w:rPr>
          <w:rFonts w:hint="eastAsia"/>
        </w:rPr>
        <w:t>　　　　一、冰点激光脱毛器市场集中度分析</w:t>
      </w:r>
      <w:r>
        <w:rPr>
          <w:rFonts w:hint="eastAsia"/>
        </w:rPr>
        <w:br/>
      </w:r>
      <w:r>
        <w:rPr>
          <w:rFonts w:hint="eastAsia"/>
        </w:rPr>
        <w:t>　　　　二、冰点激光脱毛器企业集中度分析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2025-2031年提高冰点激光脱毛器企业竞争力的策略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冰点激光脱毛器行业投资风险预警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2025年影响冰点激光脱毛器行业发展的主要因素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一、影响冰点激光脱毛器行业运行的有利因素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二、影响冰点激光脱毛器行业运行的稳定因素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三、影响冰点激光脱毛器行业运行的不利因素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四、我国冰点激光脱毛器行业发展面临的挑战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五、我国冰点激光脱毛器行业发展面临的机遇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对冰点激光脱毛器行业投资风险预警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一、2025-2031年冰点激光脱毛器行业市场风险及控制策略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二、2025-2031年冰点激光脱毛器行业政策风险及控制策略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三、2025-2031年冰点激光脱毛器行业经营风险及控制策略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四、2025-2031年冰点激光脱毛器同业竞争风险及控制策略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五、2025-2031年冰点激光脱毛器行业其他风险及控制策略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冰点激光脱毛器行业发展趋势与投资规划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2025-2031年冰点激光脱毛器市场发展潜力分析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2025-2031年冰点激光脱毛器行业发展趋势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2025-2031年冰点激光脱毛器行业投资前景研究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中-智-林-－对我国冰点激光脱毛器品牌的战略思考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二、冰点激光脱毛器实施品牌战略的意义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三、冰点激光脱毛器企业品牌的现状分析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四、我国冰点激光脱毛器企业的品牌战略</w:t>
      </w:r>
      <w:r>
        <w:rPr>
          <w:rFonts w:hint="eastAsia"/>
        </w:rPr>
        <w:br/>
      </w:r>
      <w:r>
        <w:rPr>
          <w:rFonts w:hint="eastAsia"/>
        </w:rPr>
        <w:t>　　　　五、冰点激光脱毛器品牌战略管理的策略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**地区冰点激光脱毛器市场规模及增长情况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**地区冰点激光脱毛器行业市场需求情况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**地区冰点激光脱毛器市场规模及增长情况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**地区冰点激光脱毛器行业市场需求情况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2020-2025年中国冰点激光脱毛器行业产品市场价格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冰点激光脱毛器重点企业经营情况分析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冰点激光脱毛器重点企业经营情况分析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2025-2031年中国冰点激光脱毛器行业利润预测</w:t>
      </w:r>
      <w:r>
        <w:rPr>
          <w:rFonts w:hint="eastAsia"/>
        </w:rPr>
        <w:br/>
      </w:r>
      <w:r>
        <w:rPr>
          <w:rFonts w:hint="eastAsia"/>
        </w:rPr>
        <w:t>　　图表 2025年冰点激光脱毛器行业壁垒</w:t>
      </w:r>
      <w:r>
        <w:rPr>
          <w:rFonts w:hint="eastAsia"/>
        </w:rPr>
        <w:br/>
      </w:r>
      <w:r>
        <w:rPr>
          <w:rFonts w:hint="eastAsia"/>
        </w:rPr>
        <w:t>　　图表 2025年冰点激光脱毛器市场前景分析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2025-2031年中国冰点激光脱毛器市场需求预测</w:t>
      </w:r>
      <w:r>
        <w:rPr>
          <w:rFonts w:hint="eastAsia"/>
        </w:rPr>
        <w:br/>
      </w:r>
      <w:r>
        <w:rPr>
          <w:rFonts w:hint="eastAsia"/>
        </w:rPr>
        <w:t>　　图表 2025年冰点激光脱毛器发展趋势预测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a8cd18e5d4ca5" w:history="1">
        <w:r>
          <w:rPr>
            <w:rStyle w:val="Hyperlink"/>
          </w:rPr>
          <w:t>2025-2031年中国冰点激光脱毛器行业发展研究与行业前景分析报告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a8cd18e5d4ca5" w:history="1">
        <w:r>
          <w:rPr>
            <w:rStyle w:val="Hyperlink"/>
          </w:rPr>
          <w:t>https://www.20087.com/0/97/BingDianJiGuangTuoMaoQiFaZhanQianJingFenXi.html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cee0e96d4458" w:history="1">
      <w:r>
        <w:rPr>
          <w:rStyle w:val="Hyperlink"/>
        </w:rPr>
        <w:t>2025-2031年中国冰点激光脱毛器行业发展研究与行业前景分析报告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ingDianJiGuangTuoMaoQiFaZhanQianJingFenXi.html" TargetMode="External" Id="Ra23a8cd18e5d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ingDianJiGuangTuoMaoQiFaZhanQianJingFenXi.html" TargetMode="External" Id="Rf54ecee0e96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2025-01-13T07:00:00Z</dcterms:created>
  <dcterms:modified xsi:type="dcterms:W3CDTF">2025-01-13T08:00:00Z</dcterms:modified>
  <dc:subject>2025-2031年中国冰点激光脱毛器行业发展研究与行业前景分析报告</dc:subject>
  <dc:title>2025-2031年中国冰点激光脱毛器行业发展研究与行业前景分析报告</dc:title>
  <cp:keywords>2025-2031年中国冰点激光脱毛器行业发展研究与行业前景分析报告</cp:keywords>
  <dc:description>2025-2031年中国冰点激光脱毛器行业发展研究与行业前景分析报告</dc:description>
</cp:coreProperties>
</file>