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662631269497f" w:history="1">
              <w:r>
                <w:rPr>
                  <w:rStyle w:val="Hyperlink"/>
                </w:rPr>
                <w:t>2026-2032年中国化妆品功效原料发展现状与前景分析报告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662631269497f" w:history="1">
              <w:r>
                <w:rPr>
                  <w:rStyle w:val="Hyperlink"/>
                </w:rPr>
                <w:t>2026-2032年中国化妆品功效原料发展现状与前景分析报告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662631269497f" w:history="1">
                <w:r>
                  <w:rPr>
                    <w:rStyle w:val="Hyperlink"/>
                  </w:rPr>
                  <w:t>https://www.20087.com/0/97/HuaZhuangPinGongXiaoYuanLiaoQianJing.html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功效原料作为配方体系中的核心组成部分，已成为行业竞争的核心焦点。消费者对护肤效果的期待日益提升，推动企业加大对美白、抗衰老、修护、保湿等功能性成分的研发投入。目前，植物提取物、多肽类、神经酰胺、透明质酸衍生物等原料应用广泛，但行业仍面临原料来源复杂、作用机制研究不充分、功效宣称缺乏统一标准等问题。此外，部分企业存在夸大宣传、以次充好现象，影响市场秩序与消费者信任。</w:t>
      </w:r>
      <w:r>
        <w:rPr>
          <w:rFonts w:hint="eastAsia"/>
        </w:rPr>
        <w:br/>
      </w:r>
      <w:r>
        <w:rPr>
          <w:rFonts w:hint="eastAsia"/>
        </w:rPr>
        <w:t>　　未来，化妆品功效原料的发展将更加注重科学验证与合规管理。市场调研网认为，随着监管趋严和《化妆品监督管理条例》的深入实施，企业将加强对原料的安全性评估与功效测试，推动建立标准化评价体系。同时，合成生物学、基因工程等前沿技术的应用，将催生更多高效、稳定、可溯源的功能性成分。此外，绿色可持续发展理念的普及，也将推动天然原料的种植与提取工艺优化，提升产品生态友好性。整体来看，化妆品功效原料将在创新驱动与规范引导中迈向专业化、高端化发展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3662631269497f" w:history="1">
        <w:r>
          <w:rPr>
            <w:rStyle w:val="Hyperlink"/>
          </w:rPr>
          <w:t>2026-2032年中国化妆品功效原料发展现状与前景分析报告</w:t>
        </w:r>
      </w:hyperlink>
      <w:r>
        <w:rPr>
          <w:rFonts w:hint="eastAsia"/>
        </w:rPr>
        <w:t>》，2025年化妆品功效原料行业市场规模达 亿元，预计2032年市场规模将达 亿元，期间年均复合增长率（CAGR）达 %。报告系统研究了化妆品功效原料行业，内容涵盖化妆品功效原料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化妆品功效原料行业界定及应用领域</w:t>
      </w:r>
      <w:r>
        <w:rPr>
          <w:rFonts w:hint="eastAsia"/>
        </w:rPr>
        <w:br/>
      </w:r>
      <w:r>
        <w:rPr>
          <w:rFonts w:hint="eastAsia"/>
        </w:rPr>
        <w:t>　　第一节 化妆品功效原料行业定义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化妆品功效原料主要应用领域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2025-2026年化妆品功效原料行业技术发展现状及趋势分析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化妆品功效原料行业技术发展现状分析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国内外化妆品功效原料行业技术差异与原因</w:t>
      </w:r>
      <w:r>
        <w:rPr>
          <w:rFonts w:hint="eastAsia"/>
        </w:rPr>
        <w:br/>
      </w:r>
      <w:r>
        <w:rPr>
          <w:rFonts w:hint="eastAsia"/>
        </w:rPr>
        <w:t>　　第三节 化妆品功效原料行业技术发展方向、趋势预测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提升化妆品功效原料行业技术能力策略建议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全球化妆品功效原料行业市场调研分析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全球化妆品功效原料行业经济环境分析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全球化妆品功效原料市场总体情况分析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一、全球化妆品功效原料行业的发展特点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二、全球化妆品功效原料市场结构</w:t>
      </w:r>
      <w:r>
        <w:rPr>
          <w:rFonts w:hint="eastAsia"/>
        </w:rPr>
        <w:br/>
      </w:r>
      <w:r>
        <w:rPr>
          <w:rFonts w:hint="eastAsia"/>
        </w:rPr>
        <w:t>　　　　三、全球化妆品功效原料行业竞争格局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全球主要国家（地区）化妆品功效原料市场分析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2026-2032年全球化妆品功效原料行业发展趋势预测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化妆品功效原料行业发展环境分析</w:t>
      </w:r>
      <w:r>
        <w:rPr>
          <w:rFonts w:hint="eastAsia"/>
        </w:rPr>
        <w:br/>
      </w:r>
      <w:r>
        <w:rPr>
          <w:rFonts w:hint="eastAsia"/>
        </w:rPr>
        <w:t>　　第一节 化妆品功效原料行业环境分析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化妆品功效原料行业相关政策、法规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中国化妆品功效原料行业供给、需求分析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2025年中国化妆品功效原料市场现状</w:t>
      </w:r>
      <w:r>
        <w:rPr>
          <w:rFonts w:hint="eastAsia"/>
        </w:rPr>
        <w:br/>
      </w:r>
      <w:r>
        <w:rPr>
          <w:rFonts w:hint="eastAsia"/>
        </w:rPr>
        <w:t>　　第二节 中国化妆品功效原料行业产量情况分析及预测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一、化妆品功效原料总体产能规模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、2020-2025年中国化妆品功效原料行业产量统计分析</w:t>
      </w:r>
      <w:r>
        <w:rPr>
          <w:rFonts w:hint="eastAsia"/>
        </w:rPr>
        <w:br/>
      </w:r>
      <w:r>
        <w:rPr>
          <w:rFonts w:hint="eastAsia"/>
        </w:rPr>
        <w:t>　　　　三、化妆品功效原料生产区域分布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四、2026-2032年中国化妆品功效原料行业产量预测分析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中国化妆品功效原料市场需求分析及预测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一、中国化妆品功效原料市场需求特点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二、2020-2025年中国化妆品功效原料市场需求统计</w:t>
      </w:r>
      <w:r>
        <w:rPr>
          <w:rFonts w:hint="eastAsia"/>
        </w:rPr>
        <w:br/>
      </w:r>
      <w:r>
        <w:rPr>
          <w:rFonts w:hint="eastAsia"/>
        </w:rPr>
        <w:t>　　　　三、化妆品功效原料市场饱和度</w:t>
      </w:r>
      <w:r>
        <w:rPr>
          <w:rFonts w:hint="eastAsia"/>
        </w:rPr>
        <w:br/>
      </w:r>
      <w:r>
        <w:rPr>
          <w:rFonts w:hint="eastAsia"/>
        </w:rPr>
        <w:t>　　　　四、影响化妆品功效原料市场需求的因素</w:t>
      </w:r>
      <w:r>
        <w:rPr>
          <w:rFonts w:hint="eastAsia"/>
        </w:rPr>
        <w:br/>
      </w:r>
      <w:r>
        <w:rPr>
          <w:rFonts w:hint="eastAsia"/>
        </w:rPr>
        <w:t>　　　　五、化妆品功效原料市场潜力分析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六、2026-2032年中国化妆品功效原料市场需求预测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中国化妆品功效原料行业进出口分析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一、2020-2025年化妆品功效原料进口量及增速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三、2026-2032年化妆品功效原料进口量及增速预测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一、2020-2025年化妆品功效原料出口量及增速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三、2026-2032年化妆品功效原料出口量及增速预测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中国化妆品功效原料行业重点地区调研分析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一、中国化妆品功效原料行业区域市场分布情况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二、**地区化妆品功效原料行业市场需求规模情况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三、**地区化妆品功效原料行业市场需求规模情况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四、**地区化妆品功效原料行业市场需求规模情况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五、**地区化妆品功效原料行业市场需求规模情况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六、**地区化妆品功效原料行业市场需求规模情况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中国化妆品功效原料细分行业调研</w:t>
      </w:r>
      <w:r>
        <w:rPr>
          <w:rFonts w:hint="eastAsia"/>
        </w:rPr>
        <w:br/>
      </w:r>
      <w:r>
        <w:rPr>
          <w:rFonts w:hint="eastAsia"/>
        </w:rPr>
        <w:t>　　第一节 主要化妆品功效原料细分行业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化妆品功效原料行业重点企业发展调研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中国化妆品功效原料企业营销及发展建议</w:t>
      </w:r>
      <w:r>
        <w:rPr>
          <w:rFonts w:hint="eastAsia"/>
        </w:rPr>
        <w:br/>
      </w:r>
      <w:r>
        <w:rPr>
          <w:rFonts w:hint="eastAsia"/>
        </w:rPr>
        <w:t>　　第一节 化妆品功效原料企业营销策略分析及建议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化妆品功效原料企业营销策略分析</w:t>
      </w:r>
      <w:r>
        <w:rPr>
          <w:rFonts w:hint="eastAsia"/>
        </w:rPr>
        <w:br/>
      </w:r>
      <w:r>
        <w:rPr>
          <w:rFonts w:hint="eastAsia"/>
        </w:rPr>
        <w:t>　　　　一、化妆品功效原料企业营销策略</w:t>
      </w:r>
      <w:r>
        <w:rPr>
          <w:rFonts w:hint="eastAsia"/>
        </w:rPr>
        <w:br/>
      </w:r>
      <w:r>
        <w:rPr>
          <w:rFonts w:hint="eastAsia"/>
        </w:rPr>
        <w:t>　　　　二、化妆品功效原料企业经验借鉴</w:t>
      </w:r>
      <w:r>
        <w:rPr>
          <w:rFonts w:hint="eastAsia"/>
        </w:rPr>
        <w:br/>
      </w:r>
      <w:r>
        <w:rPr>
          <w:rFonts w:hint="eastAsia"/>
        </w:rPr>
        <w:t>　　第三节 化妆品功效原料企业营销模式演化与创新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化妆品功效原料企业经营发展分析及建议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一、化妆品功效原料企业存在的问题</w:t>
      </w:r>
      <w:r>
        <w:rPr>
          <w:rFonts w:hint="eastAsia"/>
        </w:rPr>
        <w:br/>
      </w:r>
      <w:r>
        <w:rPr>
          <w:rFonts w:hint="eastAsia"/>
        </w:rPr>
        <w:t>　　　　二、化妆品功效原料企业应对的策略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化妆品功效原料行业发展趋势及投资风险预警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2026年化妆品功效原料市场前景分析</w:t>
      </w:r>
      <w:r>
        <w:rPr>
          <w:rFonts w:hint="eastAsia"/>
        </w:rPr>
        <w:br/>
      </w:r>
      <w:r>
        <w:rPr>
          <w:rFonts w:hint="eastAsia"/>
        </w:rPr>
        <w:t>　　第二节 2026年化妆品功效原料行业发展趋势预测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影响化妆品功效原料行业发展的主要因素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一、2026年影响化妆品功效原料行业运行的有利因素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二、2026年影响化妆品功效原料行业运行的稳定因素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三、2026年影响化妆品功效原料行业运行的不利因素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四、2026年我国化妆品功效原料行业发展面临的挑战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五、2026年我国化妆品功效原料行业发展面临的机遇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专家对化妆品功效原料行业投资风险预警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一、2026-2032年化妆品功效原料行业市场风险及控制策略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二、2026-2032年化妆品功效原料行业政策风险及控制策略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三、2026-2032年化妆品功效原料行业经营风险及控制策略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四、2026-2032年化妆品功效原料同业竞争风险及控制策略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五、2026-2032年化妆品功效原料行业其他风险及控制策略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化妆品功效原料行业投资战略研究</w:t>
      </w:r>
      <w:r>
        <w:rPr>
          <w:rFonts w:hint="eastAsia"/>
        </w:rPr>
        <w:br/>
      </w:r>
      <w:r>
        <w:rPr>
          <w:rFonts w:hint="eastAsia"/>
        </w:rPr>
        <w:t>　　第一节 化妆品功效原料行业发展战略研究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对我国化妆品功效原料品牌的战略思考</w:t>
      </w:r>
      <w:r>
        <w:rPr>
          <w:rFonts w:hint="eastAsia"/>
        </w:rPr>
        <w:br/>
      </w:r>
      <w:r>
        <w:rPr>
          <w:rFonts w:hint="eastAsia"/>
        </w:rPr>
        <w:t>　　　　一、化妆品功效原料品牌的重要性</w:t>
      </w:r>
      <w:r>
        <w:rPr>
          <w:rFonts w:hint="eastAsia"/>
        </w:rPr>
        <w:br/>
      </w:r>
      <w:r>
        <w:rPr>
          <w:rFonts w:hint="eastAsia"/>
        </w:rPr>
        <w:t>　　　　二、化妆品功效原料实施品牌战略的意义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三、化妆品功效原料企业品牌的现状分析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四、我国化妆品功效原料企业的品牌战略</w:t>
      </w:r>
      <w:r>
        <w:rPr>
          <w:rFonts w:hint="eastAsia"/>
        </w:rPr>
        <w:br/>
      </w:r>
      <w:r>
        <w:rPr>
          <w:rFonts w:hint="eastAsia"/>
        </w:rPr>
        <w:t>　　　　五、化妆品功效原料品牌战略管理的策略</w:t>
      </w:r>
      <w:r>
        <w:rPr>
          <w:rFonts w:hint="eastAsia"/>
        </w:rPr>
        <w:br/>
      </w:r>
      <w:r>
        <w:rPr>
          <w:rFonts w:hint="eastAsia"/>
        </w:rPr>
        <w:t>　　第三节 化妆品功效原料经营策略分析</w:t>
      </w:r>
      <w:r>
        <w:rPr>
          <w:rFonts w:hint="eastAsia"/>
        </w:rPr>
        <w:br/>
      </w:r>
      <w:r>
        <w:rPr>
          <w:rFonts w:hint="eastAsia"/>
        </w:rPr>
        <w:t>　　　　一、化妆品功效原料市场细分策略</w:t>
      </w:r>
      <w:r>
        <w:rPr>
          <w:rFonts w:hint="eastAsia"/>
        </w:rPr>
        <w:br/>
      </w:r>
      <w:r>
        <w:rPr>
          <w:rFonts w:hint="eastAsia"/>
        </w:rPr>
        <w:t>　　　　二、化妆品功效原料市场创新策略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四、化妆品功效原料新产品差异化战略</w:t>
      </w:r>
      <w:r>
        <w:rPr>
          <w:rFonts w:hint="eastAsia"/>
        </w:rPr>
        <w:br/>
      </w:r>
      <w:r>
        <w:rPr>
          <w:rFonts w:hint="eastAsia"/>
        </w:rPr>
        <w:t>　　第四节 [中-智-林-]化妆品功效原料行业投资战略研究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一、2026-2032年化妆品功效原料行业投资战略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化妆品功效原料行业类别</w:t>
      </w:r>
      <w:r>
        <w:rPr>
          <w:rFonts w:hint="eastAsia"/>
        </w:rPr>
        <w:br/>
      </w:r>
      <w:r>
        <w:rPr>
          <w:rFonts w:hint="eastAsia"/>
        </w:rPr>
        <w:t>　　图表 化妆品功效原料行业产业链调研</w:t>
      </w:r>
      <w:r>
        <w:rPr>
          <w:rFonts w:hint="eastAsia"/>
        </w:rPr>
        <w:br/>
      </w:r>
      <w:r>
        <w:rPr>
          <w:rFonts w:hint="eastAsia"/>
        </w:rPr>
        <w:t>　　图表 化妆品功效原料行业现状</w:t>
      </w:r>
      <w:r>
        <w:rPr>
          <w:rFonts w:hint="eastAsia"/>
        </w:rPr>
        <w:br/>
      </w:r>
      <w:r>
        <w:rPr>
          <w:rFonts w:hint="eastAsia"/>
        </w:rPr>
        <w:t>　　图表 化妆品功效原料行业标准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2020-2025年中国化妆品功效原料市场规模</w:t>
      </w:r>
      <w:r>
        <w:rPr>
          <w:rFonts w:hint="eastAsia"/>
        </w:rPr>
        <w:br/>
      </w:r>
      <w:r>
        <w:rPr>
          <w:rFonts w:hint="eastAsia"/>
        </w:rPr>
        <w:t>　　图表 2026年中国化妆品功效原料行业产能</w:t>
      </w:r>
      <w:r>
        <w:rPr>
          <w:rFonts w:hint="eastAsia"/>
        </w:rPr>
        <w:br/>
      </w:r>
      <w:r>
        <w:rPr>
          <w:rFonts w:hint="eastAsia"/>
        </w:rPr>
        <w:t>　　图表 2020-2025年中国化妆品功效原料产量</w:t>
      </w:r>
      <w:r>
        <w:rPr>
          <w:rFonts w:hint="eastAsia"/>
        </w:rPr>
        <w:br/>
      </w:r>
      <w:r>
        <w:rPr>
          <w:rFonts w:hint="eastAsia"/>
        </w:rPr>
        <w:t>　　图表 化妆品功效原料行业动态</w:t>
      </w:r>
      <w:r>
        <w:rPr>
          <w:rFonts w:hint="eastAsia"/>
        </w:rPr>
        <w:br/>
      </w:r>
      <w:r>
        <w:rPr>
          <w:rFonts w:hint="eastAsia"/>
        </w:rPr>
        <w:t>　　图表 2020-2025年中国化妆品功效原料市场需求量</w:t>
      </w:r>
      <w:r>
        <w:rPr>
          <w:rFonts w:hint="eastAsia"/>
        </w:rPr>
        <w:br/>
      </w:r>
      <w:r>
        <w:rPr>
          <w:rFonts w:hint="eastAsia"/>
        </w:rPr>
        <w:t>　　图表 2026年中国化妆品功效原料行业需求区域调研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2020-2025年中国化妆品功效原料行情</w:t>
      </w:r>
      <w:r>
        <w:rPr>
          <w:rFonts w:hint="eastAsia"/>
        </w:rPr>
        <w:br/>
      </w:r>
      <w:r>
        <w:rPr>
          <w:rFonts w:hint="eastAsia"/>
        </w:rPr>
        <w:t>　　图表 2020-2025年中国化妆品功效原料价格走势图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2020-2025年中国化妆品功效原料行业销售收入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2020-2025年中国化妆品功效原料行业盈利情况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2020-2025年中国化妆品功效原料行业利润总额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2020-2025年中国化妆品功效原料进口数据</w:t>
      </w:r>
      <w:r>
        <w:rPr>
          <w:rFonts w:hint="eastAsia"/>
        </w:rPr>
        <w:br/>
      </w:r>
      <w:r>
        <w:rPr>
          <w:rFonts w:hint="eastAsia"/>
        </w:rPr>
        <w:t>　　图表 2020-2025年中国化妆品功效原料出口数据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2020-2025年中国化妆品功效原料行业企业数量统计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**地区化妆品功效原料市场规模</w:t>
      </w:r>
      <w:r>
        <w:rPr>
          <w:rFonts w:hint="eastAsia"/>
        </w:rPr>
        <w:br/>
      </w:r>
      <w:r>
        <w:rPr>
          <w:rFonts w:hint="eastAsia"/>
        </w:rPr>
        <w:t>　　图表 **地区化妆品功效原料行业市场需求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**地区化妆品功效原料市场调研</w:t>
      </w:r>
      <w:r>
        <w:rPr>
          <w:rFonts w:hint="eastAsia"/>
        </w:rPr>
        <w:br/>
      </w:r>
      <w:r>
        <w:rPr>
          <w:rFonts w:hint="eastAsia"/>
        </w:rPr>
        <w:t>　　图表 **地区化妆品功效原料行业市场需求分析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**地区化妆品功效原料市场规模</w:t>
      </w:r>
      <w:r>
        <w:rPr>
          <w:rFonts w:hint="eastAsia"/>
        </w:rPr>
        <w:br/>
      </w:r>
      <w:r>
        <w:rPr>
          <w:rFonts w:hint="eastAsia"/>
        </w:rPr>
        <w:t>　　图表 **地区化妆品功效原料行业市场需求</w:t>
      </w:r>
      <w:r>
        <w:rPr>
          <w:rFonts w:hint="eastAsia"/>
        </w:rPr>
        <w:br/>
      </w:r>
      <w:r>
        <w:rPr>
          <w:rFonts w:hint="eastAsia"/>
        </w:rPr>
        <w:t>　　图表 **地区化妆品功效原料市场调研</w:t>
      </w:r>
      <w:r>
        <w:rPr>
          <w:rFonts w:hint="eastAsia"/>
        </w:rPr>
        <w:br/>
      </w:r>
      <w:r>
        <w:rPr>
          <w:rFonts w:hint="eastAsia"/>
        </w:rPr>
        <w:t>　　图表 **地区化妆品功效原料行业市场需求分析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化妆品功效原料行业竞争对手分析</w:t>
      </w:r>
      <w:r>
        <w:rPr>
          <w:rFonts w:hint="eastAsia"/>
        </w:rPr>
        <w:br/>
      </w:r>
      <w:r>
        <w:rPr>
          <w:rFonts w:hint="eastAsia"/>
        </w:rPr>
        <w:t>　　图表 化妆品功效原料重点企业（一）基本信息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化妆品功效原料重点企业（一）经营情况分析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化妆品功效原料重点企业（一）主要经济指标情况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化妆品功效原料重点企业（一）盈利能力情况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化妆品功效原料重点企业（一）偿债能力情况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化妆品功效原料重点企业（一）运营能力情况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化妆品功效原料重点企业（一）成长能力情况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化妆品功效原料重点企业（二）基本信息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化妆品功效原料重点企业（二）经营情况分析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化妆品功效原料重点企业（二）主要经济指标情况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化妆品功效原料重点企业（二）盈利能力情况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化妆品功效原料重点企业（二）偿债能力情况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化妆品功效原料重点企业（二）运营能力情况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化妆品功效原料重点企业（二）成长能力情况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化妆品功效原料重点企业（三）基本信息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化妆品功效原料重点企业（三）经营情况分析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化妆品功效原料重点企业（三）主要经济指标情况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化妆品功效原料重点企业（三）盈利能力情况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化妆品功效原料重点企业（三）偿债能力情况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化妆品功效原料重点企业（三）运营能力情况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化妆品功效原料重点企业（三）成长能力情况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2026-2032年中国化妆品功效原料行业产能预测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2026-2032年中国化妆品功效原料行业产量预测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2026-2032年中国化妆品功效原料市场需求预测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2026-2032年中国化妆品功效原料市场规模预测</w:t>
      </w:r>
      <w:r>
        <w:rPr>
          <w:rFonts w:hint="eastAsia"/>
        </w:rPr>
        <w:br/>
      </w:r>
      <w:r>
        <w:rPr>
          <w:rFonts w:hint="eastAsia"/>
        </w:rPr>
        <w:t>　　图表 化妆品功效原料行业准入条件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2026-2032年中国化妆品功效原料行业信息化</w:t>
      </w:r>
      <w:r>
        <w:rPr>
          <w:rFonts w:hint="eastAsia"/>
        </w:rPr>
        <w:br/>
      </w:r>
      <w:r>
        <w:rPr>
          <w:rFonts w:hint="eastAsia"/>
        </w:rPr>
        <w:t>　　图表 2026年中国化妆品功效原料市场前景分析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2026-2032年中国化妆品功效原料行业风险分析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2026-2032年中国化妆品功效原料行业发展趋势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662631269497f" w:history="1">
        <w:r>
          <w:rPr>
            <w:rStyle w:val="Hyperlink"/>
          </w:rPr>
          <w:t>2026-2032年中国化妆品功效原料发展现状与前景分析报告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662631269497f" w:history="1">
        <w:r>
          <w:rPr>
            <w:rStyle w:val="Hyperlink"/>
          </w:rPr>
          <w:t>https://www.20087.com/0/97/HuaZhuangPinGongXiaoYuanLiaoQianJing.html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原料配方、化妆品功效原料属于辅助原料吗、化妆品原料分类、化妆品功效原料配制、美白成分功效排名、化妆品功效原料厂家、化妆品成分功效一览表、化妆品功效原料开发方向、使用的化妆品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d9e1670a846b6" w:history="1">
      <w:r>
        <w:rPr>
          <w:rStyle w:val="Hyperlink"/>
        </w:rPr>
        <w:t>2026-2032年中国化妆品功效原料发展现状与前景分析报告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HuaZhuangPinGongXiaoYuanLiaoQianJing.html" TargetMode="External" Id="Rb73662631269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HuaZhuangPinGongXiaoYuanLiaoQianJing.html" TargetMode="External" Id="R013d9e1670a8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2026-04-10T02:13:32Z</dcterms:created>
  <dcterms:modified xsi:type="dcterms:W3CDTF">2026-04-10T03:13:32Z</dcterms:modified>
  <dc:subject>2026-2032年中国化妆品功效原料发展现状与前景分析报告</dc:subject>
  <dc:title>2026-2032年中国化妆品功效原料发展现状与前景分析报告</dc:title>
  <cp:keywords>2026-2032年中国化妆品功效原料发展现状与前景分析报告</cp:keywords>
  <dc:description>2026-2032年中国化妆品功效原料发展现状与前景分析报告</dc:description>
</cp:coreProperties>
</file>