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d6354c1d440f1" w:history="1">
              <w:r>
                <w:rPr>
                  <w:rStyle w:val="Hyperlink"/>
                </w:rPr>
                <w:t>全球与中国厨房炊具发展现状及市场前景预测报告（2024-2030年）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d6354c1d440f1" w:history="1">
              <w:r>
                <w:rPr>
                  <w:rStyle w:val="Hyperlink"/>
                </w:rPr>
                <w:t>全球与中国厨房炊具发展现状及市场前景预测报告（2024-2030年）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d6354c1d440f1" w:history="1">
                <w:r>
                  <w:rPr>
                    <w:rStyle w:val="Hyperlink"/>
                  </w:rPr>
                  <w:t>https://www.20087.com/0/07/ChuFangChuiJuDeQianJing.html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炊具是日常生活中不可或缺的用品，随着生活水平的提高和消费观念的变化，消费者对厨房炊具的需求趋向多样化和个性化。目前，市场上的厨房炊具种类繁多，包括不锈钢炊具、铸铁炊具、陶瓷炊具、不粘炊具等，满足了不同烹饪需求和审美偏好。</w:t>
      </w:r>
      <w:r>
        <w:rPr>
          <w:rFonts w:hint="eastAsia"/>
        </w:rPr>
        <w:br/>
      </w:r>
      <w:r>
        <w:rPr>
          <w:rFonts w:hint="eastAsia"/>
        </w:rPr>
        <w:t>　　未来，厨房炊具的发展趋势将集中在材料创新、功能多样化和环保节能上。材料方面，预计将有更多的新材料被应用于炊具制造中，如具有更好导热性能的复合材料、更环保的生物基材料等。功能多样化方面，炊具将更加注重用户体验，设计更加人性化，如具备智能温控、多功能一体的炊具。环保节能方面，随着全球对可持续发展的重视，节能高效的炊具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d6354c1d440f1" w:history="1">
        <w:r>
          <w:rPr>
            <w:rStyle w:val="Hyperlink"/>
          </w:rPr>
          <w:t>全球与中国厨房炊具发展现状及市场前景预测报告（2024-2030年）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厨房炊具行业的市场规模、需求变化、价格波动以及产业链构成。厨房炊具报告深入剖析了当前市场现状，科学预测了未来厨房炊具市场前景与发展趋势，特别关注了厨房炊具细分市场的机会与挑战。同时，对厨房炊具重点企业的竞争地位、品牌影响力和市场集中度进行了全面评估。厨房炊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厨房炊具市场概述</w:t>
      </w:r>
      <w:r>
        <w:rPr>
          <w:rFonts w:hint="eastAsia"/>
        </w:rPr>
        <w:br/>
      </w:r>
      <w:r>
        <w:rPr>
          <w:rFonts w:hint="eastAsia"/>
        </w:rPr>
        <w:t>　　1.1 厨房炊具行业概述及统计范围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不同产品类型厨房炊具增长趋势2019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从不同应用，厨房炊具主要包括如下几个方面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不同应用厨房炊具增长趋势2019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厨房炊具行业发展总体概况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厨房炊具行业发展主要特点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厨房炊具行业发展影响因素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全球厨房炊具供需现状及预测（2019-2030）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全球厨房炊具产能、产量、产能利用率及发展趋势（2019-2030）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全球厨房炊具产量、需求量及发展趋势（2019-2030）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全球主要地区厨房炊具产量及发展趋势（2019-2030）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中国厨房炊具供需现状及预测（2019-2030）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中国厨房炊具产能、产量、产能利用率及发展趋势（2019-2030）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中国厨房炊具产量、市场需求量及发展趋势（2019-2030）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中国厨房炊具产能和产量占全球的比重（2019-2030）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全球厨房炊具销量及收入（2019-2030）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全球市场厨房炊具收入（2019-2030）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全球市场厨房炊具销量（2019-2030）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全球市场厨房炊具价格趋势（2019-2030）</w:t>
      </w:r>
      <w:r>
        <w:rPr>
          <w:rFonts w:hint="eastAsia"/>
        </w:rPr>
        <w:br/>
      </w:r>
      <w:r>
        <w:rPr>
          <w:rFonts w:hint="eastAsia"/>
        </w:rPr>
        <w:t>　　2.4 中国厨房炊具销量及收入（2019-2030）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中国市场厨房炊具收入（2019-2030）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中国市场厨房炊具销量（2019-2030）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中国市场厨房炊具销量和收入占全球的比重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全球厨房炊具主要地区分析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全球主要地区厨房炊具市场规模分析：2019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全球主要地区厨房炊具销售收入及市场份额（2019-2024年）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全球主要地区厨房炊具销售收入预测（2024-2030年）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全球主要地区厨房炊具销量分析：2019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全球主要地区厨房炊具销量及市场份额（2019-2024年）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全球主要地区厨房炊具销量及市场份额预测（2024-2030）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北美（美国和加拿大）厨房炊具销量（2019-2030）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北美（美国和加拿大）厨房炊具收入（2019-2030）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欧洲（德国、英国、法国和意大利等国家）厨房炊具销量（2019-2030）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欧洲（德国、英国、法国和意大利等国家）厨房炊具收入（2019-2030）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亚太（中国、日本、韩国、中国台湾、印度和东南亚等）厨房炊具销量（2019-2030）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亚太（中国、日本、韩国、中国台湾、印度和东南亚等）厨房炊具收入（2019-2030）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拉美地区（墨西哥、巴西等国家）厨房炊具销量（2019-2030）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拉美地区（墨西哥、巴西等国家）厨房炊具收入（2019-2030）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中东及非洲（土耳其、沙特等国家）厨房炊具销量（2019-2030）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中东及非洲（土耳其、沙特等国家）厨房炊具收入（2019-2030）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全球市场主要厂商厨房炊具产能市场份额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全球市场主要厂商厨房炊具销量（2019-2024）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全球市场主要厂商厨房炊具销售收入（2019-2024）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全球市场主要厂商厨房炊具销售价格（2019-2024）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2024年全球主要生产商厨房炊具收入排名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中国市场主要厂商厨房炊具销量（2019-2024）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中国市场主要厂商厨房炊具销售收入（2019-2024）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中国市场主要厂商厨房炊具销售价格（2019-2024）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2024年中国主要生产商厨房炊具收入排名</w:t>
      </w:r>
      <w:r>
        <w:rPr>
          <w:rFonts w:hint="eastAsia"/>
        </w:rPr>
        <w:br/>
      </w:r>
      <w:r>
        <w:rPr>
          <w:rFonts w:hint="eastAsia"/>
        </w:rPr>
        <w:t>　　4.3 全球主要厂商厨房炊具产地分布及商业化日期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全球主要厂商厨房炊具产品类型列表</w:t>
      </w:r>
      <w:r>
        <w:rPr>
          <w:rFonts w:hint="eastAsia"/>
        </w:rPr>
        <w:br/>
      </w:r>
      <w:r>
        <w:rPr>
          <w:rFonts w:hint="eastAsia"/>
        </w:rPr>
        <w:t>　　4.5 厨房炊具行业集中度、竞争程度分析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厨房炊具行业集中度分析：全球头部厂商份额（Top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全球厨房炊具第一梯队、第二梯队和第三梯队生产商（品牌）及市场份额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不同产品类型厨房炊具分析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全球市场不同产品类型厨房炊具销量（2019-2030）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全球市场不同产品类型厨房炊具销量及市场份额（2019-2024）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全球市场不同产品类型厨房炊具销量预测（2024-2030）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全球市场不同产品类型厨房炊具收入（2019-2030）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全球市场不同产品类型厨房炊具收入及市场份额（2019-2024）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全球市场不同产品类型厨房炊具收入预测（2024-2030）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全球市场不同产品类型厨房炊具价格走势（2019-2030）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中国市场不同产品类型厨房炊具销量（2019-2030）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中国市场不同产品类型厨房炊具销量及市场份额（2019-2024）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中国市场不同产品类型厨房炊具销量预测（2024-2030）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中国市场不同产品类型厨房炊具收入（2019-2030）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中国市场不同产品类型厨房炊具收入及市场份额（2019-2024）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中国市场不同产品类型厨房炊具收入预测（2024-2030）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不同应用厨房炊具分析</w:t>
      </w:r>
      <w:r>
        <w:rPr>
          <w:rFonts w:hint="eastAsia"/>
        </w:rPr>
        <w:br/>
      </w:r>
      <w:r>
        <w:rPr>
          <w:rFonts w:hint="eastAsia"/>
        </w:rPr>
        <w:t>　　6.1 全球市场不同应用厨房炊具销量（2019-2030）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全球市场不同应用厨房炊具销量及市场份额（2019-2024）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全球市场不同应用厨房炊具销量预测（2024-2030）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全球市场不同应用厨房炊具收入（2019-2030）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全球市场不同应用厨房炊具收入及市场份额（2019-2024）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全球市场不同应用厨房炊具收入预测（2024-2030）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全球市场不同应用厨房炊具价格走势（2019-2030）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中国市场不同应用厨房炊具销量（2019-2030）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中国市场不同应用厨房炊具销量及市场份额（2019-2024）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中国市场不同应用厨房炊具销量预测（2024-2030）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中国市场不同应用厨房炊具收入（2019-2030）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中国市场不同应用厨房炊具收入及市场份额（2019-2024）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中国市场不同应用厨房炊具收入预测（2024-2030）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厨房炊具行业发展趋势</w:t>
      </w:r>
      <w:r>
        <w:rPr>
          <w:rFonts w:hint="eastAsia"/>
        </w:rPr>
        <w:br/>
      </w:r>
      <w:r>
        <w:rPr>
          <w:rFonts w:hint="eastAsia"/>
        </w:rPr>
        <w:t>　　7.2 厨房炊具行业主要驱动因素</w:t>
      </w:r>
      <w:r>
        <w:rPr>
          <w:rFonts w:hint="eastAsia"/>
        </w:rPr>
        <w:br/>
      </w:r>
      <w:r>
        <w:rPr>
          <w:rFonts w:hint="eastAsia"/>
        </w:rPr>
        <w:t>　　7.3 厨房炊具中国企业SWOT分析</w:t>
      </w:r>
      <w:r>
        <w:rPr>
          <w:rFonts w:hint="eastAsia"/>
        </w:rPr>
        <w:br/>
      </w:r>
      <w:r>
        <w:rPr>
          <w:rFonts w:hint="eastAsia"/>
        </w:rPr>
        <w:t>　　7.4 中国厨房炊具行业政策环境分析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厨房炊具行业产业链简介</w:t>
      </w:r>
      <w:r>
        <w:rPr>
          <w:rFonts w:hint="eastAsia"/>
        </w:rPr>
        <w:br/>
      </w:r>
      <w:r>
        <w:rPr>
          <w:rFonts w:hint="eastAsia"/>
        </w:rPr>
        <w:t>　　　　8.2.1 厨房炊具行业供应链分析</w:t>
      </w:r>
      <w:r>
        <w:rPr>
          <w:rFonts w:hint="eastAsia"/>
        </w:rPr>
        <w:br/>
      </w:r>
      <w:r>
        <w:rPr>
          <w:rFonts w:hint="eastAsia"/>
        </w:rPr>
        <w:t>　　　　8.2.2 厨房炊具主要原料及供应情况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厨房炊具行业主要下游客户</w:t>
      </w:r>
      <w:r>
        <w:rPr>
          <w:rFonts w:hint="eastAsia"/>
        </w:rPr>
        <w:br/>
      </w:r>
      <w:r>
        <w:rPr>
          <w:rFonts w:hint="eastAsia"/>
        </w:rPr>
        <w:t>　　8.3 厨房炊具行业采购模式</w:t>
      </w:r>
      <w:r>
        <w:rPr>
          <w:rFonts w:hint="eastAsia"/>
        </w:rPr>
        <w:br/>
      </w:r>
      <w:r>
        <w:rPr>
          <w:rFonts w:hint="eastAsia"/>
        </w:rPr>
        <w:t>　　8.4 厨房炊具行业生产模式</w:t>
      </w:r>
      <w:r>
        <w:rPr>
          <w:rFonts w:hint="eastAsia"/>
        </w:rPr>
        <w:br/>
      </w:r>
      <w:r>
        <w:rPr>
          <w:rFonts w:hint="eastAsia"/>
        </w:rPr>
        <w:t>　　8.5 厨房炊具行业销售模式及销售渠道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全球市场主要厨房炊具厂商简介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重点企业（16）厨房炊具销量、收入、价格及毛利率（2019-2024）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中国市场厨房炊具产量、销量、进出口分析及未来趋势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中国市场厨房炊具产量、销量、进出口分析及未来趋势（2019-2030）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中国市场厨房炊具进出口贸易趋势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中国市场厨房炊具主要进口来源</w:t>
      </w:r>
      <w:r>
        <w:rPr>
          <w:rFonts w:hint="eastAsia"/>
        </w:rPr>
        <w:br/>
      </w:r>
      <w:r>
        <w:rPr>
          <w:rFonts w:hint="eastAsia"/>
        </w:rPr>
        <w:t>　　10.4 中国市场厨房炊具主要出口目的地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中国市场厨房炊具主要地区分布</w:t>
      </w:r>
      <w:r>
        <w:rPr>
          <w:rFonts w:hint="eastAsia"/>
        </w:rPr>
        <w:br/>
      </w:r>
      <w:r>
        <w:rPr>
          <w:rFonts w:hint="eastAsia"/>
        </w:rPr>
        <w:t>　　11.1 中国厨房炊具生产地区分布</w:t>
      </w:r>
      <w:r>
        <w:rPr>
          <w:rFonts w:hint="eastAsia"/>
        </w:rPr>
        <w:br/>
      </w:r>
      <w:r>
        <w:rPr>
          <w:rFonts w:hint="eastAsia"/>
        </w:rPr>
        <w:t>　　11.2 中国厨房炊具消费地区分布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全球不同产品类型厨房炊具增长趋势2019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不同应用厨房炊具增长趋势2019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厨房炊具行业发展主要特点</w:t>
      </w:r>
      <w:r>
        <w:rPr>
          <w:rFonts w:hint="eastAsia"/>
        </w:rPr>
        <w:br/>
      </w:r>
      <w:r>
        <w:rPr>
          <w:rFonts w:hint="eastAsia"/>
        </w:rPr>
        <w:t>　　表4 厨房炊具行业发展有利因素分析</w:t>
      </w:r>
      <w:r>
        <w:rPr>
          <w:rFonts w:hint="eastAsia"/>
        </w:rPr>
        <w:br/>
      </w:r>
      <w:r>
        <w:rPr>
          <w:rFonts w:hint="eastAsia"/>
        </w:rPr>
        <w:t>　　表5 厨房炊具行业发展不利因素分析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进入厨房炊具行业壁垒</w:t>
      </w:r>
      <w:r>
        <w:rPr>
          <w:rFonts w:hint="eastAsia"/>
        </w:rPr>
        <w:br/>
      </w:r>
      <w:r>
        <w:rPr>
          <w:rFonts w:hint="eastAsia"/>
        </w:rPr>
        <w:t>　　表7 全球主要地区厨房炊具产量（千件）：2019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全球主要地区厨房炊具产量（2019-2024）&amp;（千件）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全球主要地区厨房炊具产量市场份额（2019-2024）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全球主要地区厨房炊具产量（2024-2030）&amp;（千件）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全球主要地区厨房炊具销售收入（百万美元）：2019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全球主要地区厨房炊具销售收入（2019-2024）&amp;（百万美元）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全球主要地区厨房炊具销售收入市场份额（2019-2024）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全球主要地区厨房炊具收入（2024-2030）&amp;（百万美元）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全球主要地区厨房炊具收入市场份额（2024-2030）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全球主要地区厨房炊具销量（千件）：2019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全球主要地区厨房炊具销量（2019-2024）&amp;（千件）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全球主要地区厨房炊具销量（2024-2030）&amp;（千件）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全球主要地区厨房炊具销量份额（2024-2030）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北美厨房炊具基本情况分析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北美（美国和加拿大）厨房炊具销量（2019-2030）&amp;（千件）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北美（美国和加拿大）厨房炊具收入（2019-2030）&amp;（百万美元）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欧洲厨房炊具基本情况分析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欧洲（德国、英国、法国和意大利等国家）厨房炊具销量（2019-2030）&amp;（千件）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欧洲（德国、英国、法国和意大利等国家）厨房炊具收入（2019-2030）&amp;（百万美元）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亚太地区厨房炊具基本情况分析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亚太（中国、日本、韩国、中国台湾、印度和东南亚等）厨房炊具销量（2019-2030）&amp;（千件）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亚太（中国、日本、韩国、中国台湾、印度和东南亚等）厨房炊具收入（2019-2030）&amp;（百万美元）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拉美地区厨房炊具基本情况分析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拉美地区（墨西哥、巴西等国家）厨房炊具销量（2019-2030）&amp;（千件）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拉美地区（墨西哥、巴西等国家）厨房炊具收入（2019-2030）&amp;（百万美元）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中东及非洲厨房炊具基本情况分析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中东及非洲（土耳其、沙特等国家）厨房炊具销量（2019-2030）&amp;（千件）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中东及非洲（土耳其、沙特等国家）厨房炊具收入（2019-2030）&amp;（百万美元）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全球市场主要厂商厨房炊具产能（2023-2024）&amp;（千件）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全球市场主要厂商厨房炊具销量（2019-2024）&amp;（千件）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全球市场主要厂商厨房炊具销售收入（2019-2024）&amp;（百万美元）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全球市场主要厂商厨房炊具销售收入市场份额（2019-2024）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全球市场主要厂商厨房炊具销售价格（2019-2024）&amp;（美元\u002F件）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2024年全球主要生产商厨房炊具收入排名（百万美元）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中国市场主要厂商厨房炊具销量（2019-2024）&amp;（千件）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中国市场主要厂商厨房炊具销售收入（2019-2024）&amp;（百万美元）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中国市场主要厂商厨房炊具销售收入市场份额（2019-2024）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中国市场主要厂商厨房炊具销售价格（2019-2024）&amp;（美元\u002F件）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2024年中国主要生产商厨房炊具收入排名（百万美元）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全球主要厂商厨房炊具产地分布及商业化日期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全球主要厂商厨房炊具产品类型列表</w:t>
      </w:r>
      <w:r>
        <w:rPr>
          <w:rFonts w:hint="eastAsia"/>
        </w:rPr>
        <w:br/>
      </w:r>
      <w:r>
        <w:rPr>
          <w:rFonts w:hint="eastAsia"/>
        </w:rPr>
        <w:t>　　表51 2024全球厨房炊具主要厂商市场地位（第一梯队、第二梯队和第三梯队）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全球不同产品类型厨房炊具销量（2019-2024年）&amp;（千件）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全球不同产品类型厨房炊具销量预测（2024-2030）&amp;（千件）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全球市场不同产品类型厨房炊具销量市场份额预测（2024-2030）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全球不同产品类型厨房炊具收入（2019-2024年）&amp;（百万美元）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全球不同产品类型厨房炊具收入市场份额（2019-2024）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全球不同产品类型厨房炊具收入预测（2024-2030）&amp;（百万美元）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全球不同产品类型厨房炊具收入市场份额预测（2024-2030）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全球不同产品类型厨房炊具价格走势（2019-2030）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中国不同产品类型厨房炊具销量（2019-2024年）&amp;（千件）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中国不同产品类型厨房炊具销量预测（2024-2030）&amp;（千件）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中国不同产品类型厨房炊具销量市场份额预测（2024-2030）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中国不同产品类型厨房炊具收入（2019-2024年）&amp;（百万美元）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中国不同产品类型厨房炊具收入市场份额（2019-2024）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中国不同产品类型厨房炊具收入预测（2024-2030）&amp;（百万美元）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中国不同产品类型厨房炊具收入市场份额预测（2024-2030）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全球不同应用厨房炊具销量（2019-2024年）&amp;（千件）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全球不同应用厨房炊具销量预测（2024-2030）&amp;（千件）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全球市场不同应用厨房炊具销量市场份额预测（2024-2030）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全球不同应用厨房炊具收入（2019-2024年）&amp;（百万美元）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全球不同应用厨房炊具收入市场份额（2019-2024）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全球不同应用厨房炊具收入预测（2024-2030）&amp;（百万美元）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全球不同应用厨房炊具收入市场份额预测（2024-2030）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全球不同应用厨房炊具价格走势（2019-2030）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中国不同应用厨房炊具销量（2019-2024年）&amp;（千件）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中国不同应用厨房炊具销量市场份额（2019-2024）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中国不同应用厨房炊具销量预测（2024-2030）&amp;（千件）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中国不同应用厨房炊具销量市场份额预测（2024-2030）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中国不同应用厨房炊具收入（2019-2024年）&amp;（百万美元）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中国不同应用厨房炊具收入市场份额（2019-2024）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中国不同应用厨房炊具收入预测（2024-2030）&amp;（百万美元）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中国不同应用厨房炊具收入市场份额预测（2024-2030）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厨房炊具行业技术发展趋势</w:t>
      </w:r>
      <w:r>
        <w:rPr>
          <w:rFonts w:hint="eastAsia"/>
        </w:rPr>
        <w:br/>
      </w:r>
      <w:r>
        <w:rPr>
          <w:rFonts w:hint="eastAsia"/>
        </w:rPr>
        <w:t>　　表87 厨房炊具行业主要驱动因素</w:t>
      </w:r>
      <w:r>
        <w:rPr>
          <w:rFonts w:hint="eastAsia"/>
        </w:rPr>
        <w:br/>
      </w:r>
      <w:r>
        <w:rPr>
          <w:rFonts w:hint="eastAsia"/>
        </w:rPr>
        <w:t>　　表88 厨房炊具行业供应链分析</w:t>
      </w:r>
      <w:r>
        <w:rPr>
          <w:rFonts w:hint="eastAsia"/>
        </w:rPr>
        <w:br/>
      </w:r>
      <w:r>
        <w:rPr>
          <w:rFonts w:hint="eastAsia"/>
        </w:rPr>
        <w:t>　　表89 厨房炊具上游原料供应商</w:t>
      </w:r>
      <w:r>
        <w:rPr>
          <w:rFonts w:hint="eastAsia"/>
        </w:rPr>
        <w:br/>
      </w:r>
      <w:r>
        <w:rPr>
          <w:rFonts w:hint="eastAsia"/>
        </w:rPr>
        <w:t>　　表90 厨房炊具行业主要下游客户</w:t>
      </w:r>
      <w:r>
        <w:rPr>
          <w:rFonts w:hint="eastAsia"/>
        </w:rPr>
        <w:br/>
      </w:r>
      <w:r>
        <w:rPr>
          <w:rFonts w:hint="eastAsia"/>
        </w:rPr>
        <w:t>　　表91 厨房炊具行业典型经销商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重点企业（16）厨房炊具生产基地、销售区域、竞争对手及市场地位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重点企业（16）厨房炊具产品规格、参数及市场应用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重点企业（16）厨房炊具销量（千件）、收入（百万美元）、价格（美元\u002F件）及毛利率（2019-2024）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中国市场厨房炊具产量、销量、进出口（2019-2024年）&amp;（千件）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中国市场厨房炊具产量、销量、进出口预测（2024-2030）&amp;（千件）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中国市场厨房炊具进出口贸易趋势</w:t>
      </w:r>
      <w:r>
        <w:rPr>
          <w:rFonts w:hint="eastAsia"/>
        </w:rPr>
        <w:br/>
      </w:r>
      <w:r>
        <w:rPr>
          <w:rFonts w:hint="eastAsia"/>
        </w:rPr>
        <w:t>　　表175 中国市场厨房炊具主要进口来源</w:t>
      </w:r>
      <w:r>
        <w:rPr>
          <w:rFonts w:hint="eastAsia"/>
        </w:rPr>
        <w:br/>
      </w:r>
      <w:r>
        <w:rPr>
          <w:rFonts w:hint="eastAsia"/>
        </w:rPr>
        <w:t>　　表176 中国市场厨房炊具主要出口目的地</w:t>
      </w:r>
      <w:r>
        <w:rPr>
          <w:rFonts w:hint="eastAsia"/>
        </w:rPr>
        <w:br/>
      </w:r>
      <w:r>
        <w:rPr>
          <w:rFonts w:hint="eastAsia"/>
        </w:rPr>
        <w:t>　　表177 中国厨房炊具生产地区分布</w:t>
      </w:r>
      <w:r>
        <w:rPr>
          <w:rFonts w:hint="eastAsia"/>
        </w:rPr>
        <w:br/>
      </w:r>
      <w:r>
        <w:rPr>
          <w:rFonts w:hint="eastAsia"/>
        </w:rPr>
        <w:t>　　表178 中国厨房炊具消费地区分布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厨房炊具产品图片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全球不同产品类型厨房炊具市场份额2023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全球不同应用厨房炊具市场份额2023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全球厨房炊具产能、产量、产能利用率及发展趋势（2019-2030）&amp;（千件）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全球厨房炊具产量、需求量及发展趋势（2019-2030）&amp;（千件）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全球主要地区厨房炊具产量市场份额（2019-2030）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中国厨房炊具产能、产量、产能利用率及发展趋势（2019-2030）&amp;（千件）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中国厨房炊具产量、市场需求量及发展趋势（2019-2030）&amp;（千件）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中国厨房炊具总产能占全球比重（2019-2030）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中国厨房炊具总产量占全球比重（2019-2030）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全球厨房炊具市场收入及增长率：（2019-2030）&amp;（百万美元）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全球市场厨房炊具市场规模：2019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全球市场厨房炊具销量及增长率（2019-2030）&amp;（千件）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全球市场厨房炊具价格趋势（2019-2030）&amp;（美元\u002F件）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中国厨房炊具市场收入及增长率：（2019-2030）&amp;（百万美元）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中国市场厨房炊具市场规模：2019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中国市场厨房炊具销量及增长率（2019-2030）&amp;（千件）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中国市场厨房炊具销量占全球比重（2019-2030）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中国厨房炊具收入占全球比重（2019-2030）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全球主要地区厨房炊具销售收入市场份额（2019-2024）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全球主要地区厨房炊具销售收入市场份额（2023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全球主要地区厨房炊具收入市场份额（2024-2030）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北美（美国和加拿大）厨房炊具销量份额（2019-2030）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北美（美国和加拿大）厨房炊具收入份额（2019-2030）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欧洲（德国、英国、法国和意大利等国家）厨房炊具销量份额（2019-2030）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欧洲（德国、英国、法国和意大利等国家）厨房炊具收入份额（2019-2030）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亚太（中国、日本、韩国、中国台湾、印度和东南亚等）厨房炊具销量份额（2019-2030）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亚太（中国、日本、韩国、中国台湾、印度和东南亚等）厨房炊具收入份额（2019-2030）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拉美地区（墨西哥、巴西等国家）厨房炊具销量份额（2019-2030）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拉美地区（墨西哥、巴西等国家）厨房炊具收入份额（2019-2030）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中东及非洲（土耳其、沙特等国家）厨房炊具销量份额（2019-2030）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中东及非洲（土耳其、沙特等国家）厨房炊具收入份额（2019-2030）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2024年全球市场主要厂商厨房炊具销量市场份额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2024年全球市场主要厂商厨房炊具收入市场份额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2024年中国市场主要厂商厨房炊具销量市场份额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2024年中国市场主要厂商厨房炊具收入市场份额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2024年全球前五大生产商厨房炊具市场份额</w:t>
      </w:r>
      <w:r>
        <w:rPr>
          <w:rFonts w:hint="eastAsia"/>
        </w:rPr>
        <w:br/>
      </w:r>
      <w:r>
        <w:rPr>
          <w:rFonts w:hint="eastAsia"/>
        </w:rPr>
        <w:t>　　图43 全球厨房炊具第一梯队、第二梯队和第三梯队生产商（品牌）及市场份额（2024）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全球不同产品类型厨房炊具价格走势（2019-2030）&amp;（美元\u002F件）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全球不同应用厨房炊具价格走势（2019-2030）&amp;（美元\u002F件）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厨房炊具中国企业SWOT分析</w:t>
      </w:r>
      <w:r>
        <w:rPr>
          <w:rFonts w:hint="eastAsia"/>
        </w:rPr>
        <w:br/>
      </w:r>
      <w:r>
        <w:rPr>
          <w:rFonts w:hint="eastAsia"/>
        </w:rPr>
        <w:t>　　图47 厨房炊具产业链</w:t>
      </w:r>
      <w:r>
        <w:rPr>
          <w:rFonts w:hint="eastAsia"/>
        </w:rPr>
        <w:br/>
      </w:r>
      <w:r>
        <w:rPr>
          <w:rFonts w:hint="eastAsia"/>
        </w:rPr>
        <w:t>　　图48 厨房炊具行业采购模式分析</w:t>
      </w:r>
      <w:r>
        <w:rPr>
          <w:rFonts w:hint="eastAsia"/>
        </w:rPr>
        <w:br/>
      </w:r>
      <w:r>
        <w:rPr>
          <w:rFonts w:hint="eastAsia"/>
        </w:rPr>
        <w:t>　　图49 厨房炊具行业销售模式分析</w:t>
      </w:r>
      <w:r>
        <w:rPr>
          <w:rFonts w:hint="eastAsia"/>
        </w:rPr>
        <w:br/>
      </w:r>
      <w:r>
        <w:rPr>
          <w:rFonts w:hint="eastAsia"/>
        </w:rPr>
        <w:t>　　图50 厨房炊具行业销售模式分析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d6354c1d440f1" w:history="1">
        <w:r>
          <w:rPr>
            <w:rStyle w:val="Hyperlink"/>
          </w:rPr>
          <w:t>全球与中国厨房炊具发展现状及市场前景预测报告（2024-2030年）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d6354c1d440f1" w:history="1">
        <w:r>
          <w:rPr>
            <w:rStyle w:val="Hyperlink"/>
          </w:rPr>
          <w:t>https://www.20087.com/0/07/ChuFangChuiJuDeQianJing.html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c98d4a24b49db" w:history="1">
      <w:r>
        <w:rPr>
          <w:rStyle w:val="Hyperlink"/>
        </w:rPr>
        <w:t>全球与中国厨房炊具发展现状及市场前景预测报告（2024-2030年）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FangChuiJuDeQianJing.html" TargetMode="External" Id="Rfb2d6354c1d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FangChuiJuDeQianJing.html" TargetMode="External" Id="R302c98d4a24b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2024-02-24T02:59:00Z</dcterms:created>
  <dcterms:modified xsi:type="dcterms:W3CDTF">2024-02-24T03:59:00Z</dcterms:modified>
  <dc:subject>全球与中国厨房炊具发展现状及市场前景预测报告（2024-2030年）</dc:subject>
  <dc:title>全球与中国厨房炊具发展现状及市场前景预测报告（2024-2030年）</dc:title>
  <cp:keywords>全球与中国厨房炊具发展现状及市场前景预测报告（2024-2030年）</cp:keywords>
  <dc:description>全球与中国厨房炊具发展现状及市场前景预测报告（2024-2030年）</dc:description>
</cp:coreProperties>
</file>