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145eac8104d43" w:history="1">
              <w:r>
                <w:rPr>
                  <w:rStyle w:val="Hyperlink"/>
                </w:rPr>
                <w:t>2025-2031年中国反光衣服发展现状与前景趋势报告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145eac8104d43" w:history="1">
              <w:r>
                <w:rPr>
                  <w:rStyle w:val="Hyperlink"/>
                </w:rPr>
                <w:t>2025-2031年中国反光衣服发展现状与前景趋势报告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145eac8104d43" w:history="1">
                <w:r>
                  <w:rPr>
                    <w:rStyle w:val="Hyperlink"/>
                  </w:rPr>
                  <w:t>https://www.20087.com/0/87/FanGuangYiFuDeQianJingQuShi.html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衣服是一种在夜间或低光照条件下能够反射光线，提高穿着者可见度的服装，广泛应用于交通安全、运动休闲和职业防护等领域。近年来，随着城市化进程加快和户外活动的普及，对反光衣服的需求日益增长。同时，反光材料的创新，如高亮度反光布和LED照明的集成，显著提升了反光衣服的安全性能和时尚感。</w:t>
      </w:r>
      <w:r>
        <w:rPr>
          <w:rFonts w:hint="eastAsia"/>
        </w:rPr>
        <w:br/>
      </w:r>
      <w:r>
        <w:rPr>
          <w:rFonts w:hint="eastAsia"/>
        </w:rPr>
        <w:t>　　未来，反光衣服将更加注重功能性与时尚性的结合。智能纺织技术的应用，如嵌入式传感器和可穿戴电子设备，将使反光衣服具备监测健康、环境数据的能力，提高穿戴者的生活质量和安全性。同时，反光材料将更加环保和耐用，减少对微塑料污染的贡献。此外，个性化设计和定制服务将成为反光衣服市场的一个增长点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145eac8104d43" w:history="1">
        <w:r>
          <w:rPr>
            <w:rStyle w:val="Hyperlink"/>
          </w:rPr>
          <w:t>2025-2031年中国反光衣服发展现状与前景趋势报告</w:t>
        </w:r>
      </w:hyperlink>
      <w:r>
        <w:rPr>
          <w:rFonts w:hint="eastAsia"/>
        </w:rPr>
        <w:t>》从市场规模、需求变化及价格动态等维度，系统解析了反光衣服行业的现状与发展趋势。报告深入分析了反光衣服产业链各环节，科学预测了市场前景与技术发展方向，同时聚焦反光衣服细分市场特点及重点企业的经营表现，揭示了反光衣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反光衣服行业界定</w:t>
      </w:r>
      <w:r>
        <w:rPr>
          <w:rFonts w:hint="eastAsia"/>
        </w:rPr>
        <w:br/>
      </w:r>
      <w:r>
        <w:rPr>
          <w:rFonts w:hint="eastAsia"/>
        </w:rPr>
        <w:t>　　第一节 反光衣服行业定义</w:t>
      </w:r>
      <w:r>
        <w:rPr>
          <w:rFonts w:hint="eastAsia"/>
        </w:rPr>
        <w:br/>
      </w:r>
      <w:r>
        <w:rPr>
          <w:rFonts w:hint="eastAsia"/>
        </w:rPr>
        <w:t>　　第二节 反光衣服行业特点分析</w:t>
      </w:r>
      <w:r>
        <w:rPr>
          <w:rFonts w:hint="eastAsia"/>
        </w:rPr>
        <w:br/>
      </w:r>
      <w:r>
        <w:rPr>
          <w:rFonts w:hint="eastAsia"/>
        </w:rPr>
        <w:t>　　第三节 反光衣服产业链分析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2025年世界反光衣服行业市场运行形势分析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2025年全球反光衣服行业发展概况</w:t>
      </w:r>
      <w:r>
        <w:rPr>
          <w:rFonts w:hint="eastAsia"/>
        </w:rPr>
        <w:br/>
      </w:r>
      <w:r>
        <w:rPr>
          <w:rFonts w:hint="eastAsia"/>
        </w:rPr>
        <w:t>　　第二节 世界反光衣服行业发展走势</w:t>
      </w:r>
      <w:r>
        <w:rPr>
          <w:rFonts w:hint="eastAsia"/>
        </w:rPr>
        <w:br/>
      </w:r>
      <w:r>
        <w:rPr>
          <w:rFonts w:hint="eastAsia"/>
        </w:rPr>
        <w:t>　　　　二、全球反光衣服行业市场分布情况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三、全球反光衣服行业发展趋势分析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全球反光衣服行业重点国家和区域分析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中国反光衣服行业发展环境分析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2025年反光衣服行业技术发展现状及趋势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当前我国反光衣服技术发展现状</w:t>
      </w:r>
      <w:r>
        <w:rPr>
          <w:rFonts w:hint="eastAsia"/>
        </w:rPr>
        <w:br/>
      </w:r>
      <w:r>
        <w:rPr>
          <w:rFonts w:hint="eastAsia"/>
        </w:rPr>
        <w:t>　　第二节 中外反光衣服技术差距及产生差距的主要原因分析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提高我国反光衣服技术的对策</w:t>
      </w:r>
      <w:r>
        <w:rPr>
          <w:rFonts w:hint="eastAsia"/>
        </w:rPr>
        <w:br/>
      </w:r>
      <w:r>
        <w:rPr>
          <w:rFonts w:hint="eastAsia"/>
        </w:rPr>
        <w:t>　　第四节 我国反光衣服研发、设计发展趋势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中国反光衣服发展现状调研</w:t>
      </w:r>
      <w:r>
        <w:rPr>
          <w:rFonts w:hint="eastAsia"/>
        </w:rPr>
        <w:br/>
      </w:r>
      <w:r>
        <w:rPr>
          <w:rFonts w:hint="eastAsia"/>
        </w:rPr>
        <w:t>　　第一节 中国反光衣服市场现状分析</w:t>
      </w:r>
      <w:r>
        <w:rPr>
          <w:rFonts w:hint="eastAsia"/>
        </w:rPr>
        <w:br/>
      </w:r>
      <w:r>
        <w:rPr>
          <w:rFonts w:hint="eastAsia"/>
        </w:rPr>
        <w:t>　　第二节 中国反光衣服行业产量情况分析及预测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一、反光衣服总体产能规模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三、2020-2025年中国反光衣服产量统计</w:t>
      </w:r>
      <w:r>
        <w:rPr>
          <w:rFonts w:hint="eastAsia"/>
        </w:rPr>
        <w:br/>
      </w:r>
      <w:r>
        <w:rPr>
          <w:rFonts w:hint="eastAsia"/>
        </w:rPr>
        <w:t>　　　　二、反光衣服生产区域分布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三、2025-2031年中国反光衣服产量预测分析</w:t>
      </w:r>
      <w:r>
        <w:rPr>
          <w:rFonts w:hint="eastAsia"/>
        </w:rPr>
        <w:br/>
      </w:r>
      <w:r>
        <w:rPr>
          <w:rFonts w:hint="eastAsia"/>
        </w:rPr>
        <w:t>　　第三节 中国反光衣服市场需求分析及预测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一、中国反光衣服市场需求特点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二、2020-2025年中国反光衣服市场需求量统计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三、2025-2031年中国反光衣服市场需求量预测分析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中国反光衣服行业进出口情况分析预测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2020-2025年中国反光衣服行业进出口情况分析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一、2020-2025年中国反光衣服行业进口分析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二、2020-2025年中国反光衣服行业出口分析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2025-2031年中国反光衣服行业进出口情况预测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一、2025-2031年中国反光衣服行业进口预测分析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二、2025-2031年中国反光衣服行业出口预测分析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影响反光衣服行业进出口变化的主要原因分析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2020-2025年中国反光衣服行业重点地区调研分析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一、中国反光衣服行业重点区域市场结构调研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二、**地区反光衣服市场调研分析</w:t>
      </w:r>
      <w:r>
        <w:rPr>
          <w:rFonts w:hint="eastAsia"/>
        </w:rPr>
        <w:br/>
      </w:r>
      <w:r>
        <w:rPr>
          <w:rFonts w:hint="eastAsia"/>
        </w:rPr>
        <w:t>　　　　三、**地区反光衣服市场调研分析</w:t>
      </w:r>
      <w:r>
        <w:rPr>
          <w:rFonts w:hint="eastAsia"/>
        </w:rPr>
        <w:br/>
      </w:r>
      <w:r>
        <w:rPr>
          <w:rFonts w:hint="eastAsia"/>
        </w:rPr>
        <w:t>　　　　四、**地区反光衣服市场调研分析</w:t>
      </w:r>
      <w:r>
        <w:rPr>
          <w:rFonts w:hint="eastAsia"/>
        </w:rPr>
        <w:br/>
      </w:r>
      <w:r>
        <w:rPr>
          <w:rFonts w:hint="eastAsia"/>
        </w:rPr>
        <w:t>　　　　五、**地区反光衣服市场调研分析</w:t>
      </w:r>
      <w:r>
        <w:rPr>
          <w:rFonts w:hint="eastAsia"/>
        </w:rPr>
        <w:br/>
      </w:r>
      <w:r>
        <w:rPr>
          <w:rFonts w:hint="eastAsia"/>
        </w:rPr>
        <w:t>　　　　六、**地区反光衣服市场调研分析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反光衣服行业竞争格局分析</w:t>
      </w:r>
      <w:r>
        <w:rPr>
          <w:rFonts w:hint="eastAsia"/>
        </w:rPr>
        <w:br/>
      </w:r>
      <w:r>
        <w:rPr>
          <w:rFonts w:hint="eastAsia"/>
        </w:rPr>
        <w:t>　　第一节 反光衣服行业集中度分析</w:t>
      </w:r>
      <w:r>
        <w:rPr>
          <w:rFonts w:hint="eastAsia"/>
        </w:rPr>
        <w:br/>
      </w:r>
      <w:r>
        <w:rPr>
          <w:rFonts w:hint="eastAsia"/>
        </w:rPr>
        <w:t>　　　　一、反光衣服市场集中度分析</w:t>
      </w:r>
      <w:r>
        <w:rPr>
          <w:rFonts w:hint="eastAsia"/>
        </w:rPr>
        <w:br/>
      </w:r>
      <w:r>
        <w:rPr>
          <w:rFonts w:hint="eastAsia"/>
        </w:rPr>
        <w:t>　　　　二、反光衣服企业集中度分析</w:t>
      </w:r>
      <w:r>
        <w:rPr>
          <w:rFonts w:hint="eastAsia"/>
        </w:rPr>
        <w:br/>
      </w:r>
      <w:r>
        <w:rPr>
          <w:rFonts w:hint="eastAsia"/>
        </w:rPr>
        <w:t>　　　　三、反光衣服区域集中度分析</w:t>
      </w:r>
      <w:r>
        <w:rPr>
          <w:rFonts w:hint="eastAsia"/>
        </w:rPr>
        <w:br/>
      </w:r>
      <w:r>
        <w:rPr>
          <w:rFonts w:hint="eastAsia"/>
        </w:rPr>
        <w:t>　　第二节 反光衣服行业主要企业竞争力分析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反光衣服行业竞争格局分析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一、2025年反光衣服行业竞争分析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二、2025年中外反光衣服产品竞争分析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三、2020-2025年我国反光衣服市场竞争分析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四、2025-2031年国内主要反光衣服企业动向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反光衣服行业细分产品市场调研分析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反光衣服行业上、下游市场分析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反光衣服行业上游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反光衣服行业下游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反光衣服行业重点企业发展调研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反光衣服重点企业（一）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反光衣服重点企业（二）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反光衣服重点企业（三）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反光衣服重点企业（四）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反光衣服重点企业（五）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反光衣服重点企业（六）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反光衣服企业管理策略建议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提高反光衣服企业竞争力的策略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一、提高中国反光衣服企业核心竞争力的对策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二、反光衣服企业提升竞争力的主要方向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三、影响反光衣服企业核心竞争力的因素及提升途径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四、提高反光衣服企业竞争力的策略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对我国反光衣服品牌的战略思考</w:t>
      </w:r>
      <w:r>
        <w:rPr>
          <w:rFonts w:hint="eastAsia"/>
        </w:rPr>
        <w:br/>
      </w:r>
      <w:r>
        <w:rPr>
          <w:rFonts w:hint="eastAsia"/>
        </w:rPr>
        <w:t>　　　　一、反光衣服实施品牌战略的意义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二、反光衣服企业品牌的现状分析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三、我国反光衣服企业的品牌战略</w:t>
      </w:r>
      <w:r>
        <w:rPr>
          <w:rFonts w:hint="eastAsia"/>
        </w:rPr>
        <w:br/>
      </w:r>
      <w:r>
        <w:rPr>
          <w:rFonts w:hint="eastAsia"/>
        </w:rPr>
        <w:t>　　　　四、反光衣服品牌战略管理的策略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2025-2031年中国反光衣服行业前景与风险预测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2025年中国反光衣服市场前景分析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2025-2031年中国反光衣服发展趋势预测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2025-2031年中国反光衣服行业投资特性分析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一、2025-2031年中国反光衣服行业进入壁垒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二、2025-2031年中国反光衣服行业盈利模式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三、2025-2031年中国反光衣服行业盈利因素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2025-2031年中国反光衣服行业投资机会分析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一、2025-2031年中国反光衣服细分市场投资机会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二、2025-2031年中国反光衣服行业区域市场投资潜力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2025-2031年中国反光衣服行业投资风险分析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一、2025-2031年中国反光衣服行业市场竞争风险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二、2025-2031年中国反光衣服行业技术风险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三、2025-2031年中国反光衣服行业政策风险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四、2025-2031年中国反光衣服行业进入退出风险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反光衣服行业研究结论</w:t>
      </w:r>
      <w:r>
        <w:rPr>
          <w:rFonts w:hint="eastAsia"/>
        </w:rPr>
        <w:br/>
      </w:r>
      <w:r>
        <w:rPr>
          <w:rFonts w:hint="eastAsia"/>
        </w:rPr>
        <w:t>　　第二节 反光衣服行业投资价值评估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中-智-林-－反光衣服行业投资建议</w:t>
      </w:r>
      <w:r>
        <w:rPr>
          <w:rFonts w:hint="eastAsia"/>
        </w:rPr>
        <w:br/>
      </w:r>
      <w:r>
        <w:rPr>
          <w:rFonts w:hint="eastAsia"/>
        </w:rPr>
        <w:t>　　　　一、反光衣服行业投资策略建议</w:t>
      </w:r>
      <w:r>
        <w:rPr>
          <w:rFonts w:hint="eastAsia"/>
        </w:rPr>
        <w:br/>
      </w:r>
      <w:r>
        <w:rPr>
          <w:rFonts w:hint="eastAsia"/>
        </w:rPr>
        <w:t>　　　　二、反光衣服行业投资方向建议</w:t>
      </w:r>
      <w:r>
        <w:rPr>
          <w:rFonts w:hint="eastAsia"/>
        </w:rPr>
        <w:br/>
      </w:r>
      <w:r>
        <w:rPr>
          <w:rFonts w:hint="eastAsia"/>
        </w:rPr>
        <w:t>　　　　三、反光衣服行业投资方式建议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反光衣服行业历程</w:t>
      </w:r>
      <w:r>
        <w:rPr>
          <w:rFonts w:hint="eastAsia"/>
        </w:rPr>
        <w:br/>
      </w:r>
      <w:r>
        <w:rPr>
          <w:rFonts w:hint="eastAsia"/>
        </w:rPr>
        <w:t>　　图表 反光衣服行业生命周期</w:t>
      </w:r>
      <w:r>
        <w:rPr>
          <w:rFonts w:hint="eastAsia"/>
        </w:rPr>
        <w:br/>
      </w:r>
      <w:r>
        <w:rPr>
          <w:rFonts w:hint="eastAsia"/>
        </w:rPr>
        <w:t>　　图表 反光衣服行业产业链分析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2020-2025年中国反光衣服行业市场规模及增长情况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2020-2025年反光衣服行业市场容量分析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2020-2025年中国反光衣服行业产能统计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2020-2025年中国反光衣服行业产量及增长趋势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2020-2025年中国反光衣服市场需求量及增速统计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2025年中国反光衣服行业需求领域分布格局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2020-2025年中国反光衣服行业销售收入分析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2020-2025年中国反光衣服行业盈利情况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2020-2025年中国反光衣服行业利润总额统计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2020-2025年中国反光衣服进口数量分析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2020-2025年中国反光衣服进口金额分析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2020-2025年中国反光衣服出口数量分析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2020-2025年中国反光衣服出口金额分析</w:t>
      </w:r>
      <w:r>
        <w:rPr>
          <w:rFonts w:hint="eastAsia"/>
        </w:rPr>
        <w:br/>
      </w:r>
      <w:r>
        <w:rPr>
          <w:rFonts w:hint="eastAsia"/>
        </w:rPr>
        <w:t>　　图表 2025年中国反光衣服进口国家及地区分析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2025年中国反光衣服出口国家及地区分析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2020-2025年中国反光衣服行业企业数量情况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2020-2025年中国反光衣服行业企业平均规模情况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**地区反光衣服市场规模及增长情况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**地区反光衣服行业市场需求情况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**地区反光衣服市场规模及增长情况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**地区反光衣服行业市场需求情况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**地区反光衣服市场规模及增长情况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**地区反光衣服行业市场需求情况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**地区反光衣服市场规模及增长情况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**地区反光衣服行业市场需求情况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反光衣服重点企业（一）基本信息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反光衣服重点企业（一）经营情况分析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反光衣服重点企业（一）主要经济指标情况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反光衣服重点企业（一）盈利能力情况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反光衣服重点企业（一）偿债能力情况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反光衣服重点企业（一）运营能力情况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反光衣服重点企业（一）成长能力情况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反光衣服重点企业（二）基本信息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反光衣服重点企业（二）经营情况分析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反光衣服重点企业（二）主要经济指标情况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反光衣服重点企业（二）盈利能力情况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反光衣服重点企业（二）偿债能力情况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反光衣服重点企业（二）运营能力情况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反光衣服重点企业（二）成长能力情况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反光衣服企业信息</w:t>
      </w:r>
      <w:r>
        <w:rPr>
          <w:rFonts w:hint="eastAsia"/>
        </w:rPr>
        <w:br/>
      </w:r>
      <w:r>
        <w:rPr>
          <w:rFonts w:hint="eastAsia"/>
        </w:rPr>
        <w:t>　　图表 反光衣服企业经营情况分析</w:t>
      </w:r>
      <w:r>
        <w:rPr>
          <w:rFonts w:hint="eastAsia"/>
        </w:rPr>
        <w:br/>
      </w:r>
      <w:r>
        <w:rPr>
          <w:rFonts w:hint="eastAsia"/>
        </w:rPr>
        <w:t>　　图表 反光衣服重点企业（三）主要经济指标情况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反光衣服重点企业（三）盈利能力情况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反光衣服重点企业（三）偿债能力情况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反光衣服重点企业（三）运营能力情况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反光衣服重点企业（三）成长能力情况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2025-2031年中国反光衣服行业产能预测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2025-2031年中国反光衣服行业产量预测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2025-2031年中国反光衣服市场需求量预测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2025-2031年中国反光衣服行业供需平衡预测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2025-2031年中国反光衣服行业市场容量预测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2025-2031年中国反光衣服行业市场规模预测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2025-2031年中国反光衣服市场前景分析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2025-2031年中国反光衣服发展趋势预测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145eac8104d43" w:history="1">
        <w:r>
          <w:rPr>
            <w:rStyle w:val="Hyperlink"/>
          </w:rPr>
          <w:t>2025-2031年中国反光衣服发展现状与前景趋势报告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145eac8104d43" w:history="1">
        <w:r>
          <w:rPr>
            <w:rStyle w:val="Hyperlink"/>
          </w:rPr>
          <w:t>https://www.20087.com/0/87/FanGuangYiFuDeQianJingQuShi.html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热点：反光马甲多少钱一件、反光条衣服、镭射衣服图片、反光衣品牌、反光的衣服要怎么样才会反光、反光的衣服有什么缺点、反光衣去哪里能买、反光上衣、群众people反光衣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fe620a32d41c2" w:history="1">
      <w:r>
        <w:rPr>
          <w:rStyle w:val="Hyperlink"/>
        </w:rPr>
        <w:t>2025-2031年中国反光衣服发展现状与前景趋势报告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FanGuangYiFuDeQianJingQuShi.html" TargetMode="External" Id="Raba145eac810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FanGuangYiFuDeQianJingQuShi.html" TargetMode="External" Id="Rcc4fe620a32d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2025-03-02T05:42:00Z</dcterms:created>
  <dcterms:modified xsi:type="dcterms:W3CDTF">2025-03-02T06:42:00Z</dcterms:modified>
  <dc:subject>2025-2031年中国反光衣服发展现状与前景趋势报告</dc:subject>
  <dc:title>2025-2031年中国反光衣服发展现状与前景趋势报告</dc:title>
  <cp:keywords>2025-2031年中国反光衣服发展现状与前景趋势报告</cp:keywords>
  <dc:description>2025-2031年中国反光衣服发展现状与前景趋势报告</dc:description>
</cp:coreProperties>
</file>