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9b97624f4342" w:history="1">
              <w:r>
                <w:rPr>
                  <w:rStyle w:val="Hyperlink"/>
                </w:rPr>
                <w:t>中国口腔清洁市场现状调查及未来走势预测报告（2025-2031年）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9b97624f4342" w:history="1">
              <w:r>
                <w:rPr>
                  <w:rStyle w:val="Hyperlink"/>
                </w:rPr>
                <w:t>中国口腔清洁市场现状调查及未来走势预测报告（2025-2031年）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e9b97624f4342" w:history="1">
                <w:r>
                  <w:rPr>
                    <w:rStyle w:val="Hyperlink"/>
                  </w:rPr>
                  <w:t>https://www.20087.com/0/77/KouQiangQingJieShiChangDiaoYanBaoGao.html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是通过牙刷、牙线、漱口水等工具和个人护理产品保持口腔卫生的过程。近年来，随着人们对口腔健康的重视，口腔清洁产品不断推陈出新，如电动牙刷、含氟牙膏、抗菌漱口水等，这些产品能够有效预防龋齿和牙周疾病。同时，随着材料科学的进步，牙刷毛材质和牙膏成分也在不断优化，以提高清洁效果和舒适度。</w:t>
      </w:r>
      <w:r>
        <w:rPr>
          <w:rFonts w:hint="eastAsia"/>
        </w:rPr>
        <w:br/>
      </w:r>
      <w:r>
        <w:rPr>
          <w:rFonts w:hint="eastAsia"/>
        </w:rPr>
        <w:t>　　未来，口腔清洁将更加关注个性化和智能化。一方面，随着3D打印技术的应用，可以为个人定制更适合的牙刷形状和硬度，以更好地适应不同的口腔结构。另一方面，智能牙刷和口腔健康监测设备将普及，通过内置传感器收集用户的刷牙习惯和口腔状况数据，并提供个性化的清洁建议。此外，随着生物活性成分的研究进展，口腔清洁产品将含有更多有益于口腔健康的活性物质，如促进牙釉质再生的成分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中国口腔清洁用品行业发展综述</w:t>
      </w:r>
      <w:r>
        <w:rPr>
          <w:rFonts w:hint="eastAsia"/>
        </w:rPr>
        <w:br/>
      </w:r>
      <w:r>
        <w:rPr>
          <w:rFonts w:hint="eastAsia"/>
        </w:rPr>
        <w:t>　　1.1 口腔清洁用品行业定义及分类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口腔清洁用品行业统计标准</w:t>
      </w:r>
      <w:r>
        <w:rPr>
          <w:rFonts w:hint="eastAsia"/>
        </w:rPr>
        <w:br/>
      </w:r>
      <w:r>
        <w:rPr>
          <w:rFonts w:hint="eastAsia"/>
        </w:rPr>
        <w:t>　　　　1.2.1 口腔清洁用品行业统计部门和统计口径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口腔清洁用品行业统计方法</w:t>
      </w:r>
      <w:r>
        <w:rPr>
          <w:rFonts w:hint="eastAsia"/>
        </w:rPr>
        <w:br/>
      </w:r>
      <w:r>
        <w:rPr>
          <w:rFonts w:hint="eastAsia"/>
        </w:rPr>
        <w:t>　　　　1.2.3 口腔清洁用品行业数据种类</w:t>
      </w:r>
      <w:r>
        <w:rPr>
          <w:rFonts w:hint="eastAsia"/>
        </w:rPr>
        <w:br/>
      </w:r>
      <w:r>
        <w:rPr>
          <w:rFonts w:hint="eastAsia"/>
        </w:rPr>
        <w:t>　　1.3 口腔清洁用品行业供应链分析</w:t>
      </w:r>
      <w:r>
        <w:rPr>
          <w:rFonts w:hint="eastAsia"/>
        </w:rPr>
        <w:br/>
      </w:r>
      <w:r>
        <w:rPr>
          <w:rFonts w:hint="eastAsia"/>
        </w:rPr>
        <w:t>　　　　1.3.1 口腔清洁用品行业上下游产业供应链简介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口腔清洁用品行业下游产业供应链分析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t>　　　　1.3.3 口腔清洁用品行业上游产业供应链分析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（1）日化香精市场分析</w:t>
      </w:r>
      <w:r>
        <w:rPr>
          <w:rFonts w:hint="eastAsia"/>
        </w:rPr>
        <w:br/>
      </w:r>
      <w:r>
        <w:rPr>
          <w:rFonts w:hint="eastAsia"/>
        </w:rPr>
        <w:t>　　　　（2）磨擦剂市场分析</w:t>
      </w:r>
      <w:r>
        <w:rPr>
          <w:rFonts w:hint="eastAsia"/>
        </w:rPr>
        <w:br/>
      </w:r>
      <w:r>
        <w:rPr>
          <w:rFonts w:hint="eastAsia"/>
        </w:rPr>
        <w:t>　　　　（3）牙膏软管市场分析</w:t>
      </w:r>
      <w:r>
        <w:rPr>
          <w:rFonts w:hint="eastAsia"/>
        </w:rPr>
        <w:br/>
      </w:r>
      <w:r>
        <w:rPr>
          <w:rFonts w:hint="eastAsia"/>
        </w:rPr>
        <w:t>　　　　（4）橡胶料市场分析</w:t>
      </w:r>
      <w:r>
        <w:rPr>
          <w:rFonts w:hint="eastAsia"/>
        </w:rPr>
        <w:br/>
      </w:r>
      <w:r>
        <w:rPr>
          <w:rFonts w:hint="eastAsia"/>
        </w:rPr>
        <w:t>　　　　（5）赋形剂市场分析</w:t>
      </w:r>
      <w:r>
        <w:rPr>
          <w:rFonts w:hint="eastAsia"/>
        </w:rPr>
        <w:br/>
      </w:r>
      <w:r>
        <w:rPr>
          <w:rFonts w:hint="eastAsia"/>
        </w:rPr>
        <w:t>　　　　（6）发泡剂市场分析</w:t>
      </w:r>
      <w:r>
        <w:rPr>
          <w:rFonts w:hint="eastAsia"/>
        </w:rPr>
        <w:br/>
      </w:r>
      <w:r>
        <w:rPr>
          <w:rFonts w:hint="eastAsia"/>
        </w:rPr>
        <w:t>　　　　（7）甜味剂市场分析</w:t>
      </w:r>
      <w:r>
        <w:rPr>
          <w:rFonts w:hint="eastAsia"/>
        </w:rPr>
        <w:br/>
      </w:r>
      <w:r>
        <w:rPr>
          <w:rFonts w:hint="eastAsia"/>
        </w:rPr>
        <w:t>　　　　（8）增稠剂市场分析</w:t>
      </w:r>
      <w:r>
        <w:rPr>
          <w:rFonts w:hint="eastAsia"/>
        </w:rPr>
        <w:br/>
      </w:r>
      <w:r>
        <w:rPr>
          <w:rFonts w:hint="eastAsia"/>
        </w:rPr>
        <w:t>　　　　（9）防腐剂市场分析</w:t>
      </w:r>
      <w:r>
        <w:rPr>
          <w:rFonts w:hint="eastAsia"/>
        </w:rPr>
        <w:br/>
      </w:r>
      <w:r>
        <w:rPr>
          <w:rFonts w:hint="eastAsia"/>
        </w:rPr>
        <w:t>　　　　（10）胶合剂市场分析</w:t>
      </w:r>
      <w:r>
        <w:rPr>
          <w:rFonts w:hint="eastAsia"/>
        </w:rPr>
        <w:br/>
      </w:r>
      <w:r>
        <w:rPr>
          <w:rFonts w:hint="eastAsia"/>
        </w:rPr>
        <w:t>　　　　（11）缓蚀剂市场分析</w:t>
      </w:r>
      <w:r>
        <w:rPr>
          <w:rFonts w:hint="eastAsia"/>
        </w:rPr>
        <w:br/>
      </w:r>
      <w:r>
        <w:rPr>
          <w:rFonts w:hint="eastAsia"/>
        </w:rPr>
        <w:t>　　　　（12）色素市场分析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2.1 中国口腔清洁用品行业发展状况分析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中国口腔清洁用品行业发展总体概况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中国口腔清洁用品行业发展主要特点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2025年口腔清洁用品行业经营情况分析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（1）2013年口腔清洁用品行业经营效益分析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（3）2013年口腔清洁用品行业运营能力分析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（5）2013年口腔清洁用品行业发展能力分析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口腔清洁用品行业主要经济效益影响因素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2025-2031年口腔清洁用品行业供需平衡分析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2025-2031年全国口腔清洁用品行业供给情况分析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（1）2025-2031年全国口腔清洁用品行业总产值分析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（2）2025-2031年全国口腔清洁用品行业产成品分析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2025-2031年各地区口腔清洁用品行业供给情况分析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（1）2025-2031年全国口腔清洁用品行业销售产值分析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（2）2025-2031年全国口腔清洁用品行业销售收入分析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口腔清洁用品行业市场环境分析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行业政策标准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口腔清洁用品行业市场竞争状况分析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国际口腔清洁用品市场发展状况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国际口腔清洁用品市场竞争状况分析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国际口腔清洁用品市场发展趋势分析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（1）宝洁公司在华市场的投资布局分析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（2）高露洁在华市场的投资布局分析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（3）联合利华在华市场的投资布局分析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（4）lg公司在华市场的投资布局分析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（5）狮王日用化工在华市场的投资布局分析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国内口腔清洁用品行业集中度分析</w:t>
      </w:r>
      <w:r>
        <w:rPr>
          <w:rFonts w:hint="eastAsia"/>
        </w:rPr>
        <w:br/>
      </w:r>
      <w:r>
        <w:rPr>
          <w:rFonts w:hint="eastAsia"/>
        </w:rPr>
        <w:t>　　　　4.3.3 国内口腔清洁用品行业市场规模分析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国内口腔清洁用品行业潜在威胁分析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口腔清洁用品行业投资兼并与重组整合概况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国际口腔清洁用品企业投资兼并与重组整合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国内口腔清洁用品企业投资兼并与重组整合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口腔清洁用品行业投资兼并与重组整合特征判断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口腔清洁用品行业主要产品市场分析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行业主要产品细分特征分析</w:t>
      </w:r>
      <w:r>
        <w:rPr>
          <w:rFonts w:hint="eastAsia"/>
        </w:rPr>
        <w:br/>
      </w:r>
      <w:r>
        <w:rPr>
          <w:rFonts w:hint="eastAsia"/>
        </w:rPr>
        <w:t>　　　　5.1.2 行业主要产品价格特征分析</w:t>
      </w:r>
      <w:r>
        <w:rPr>
          <w:rFonts w:hint="eastAsia"/>
        </w:rPr>
        <w:br/>
      </w:r>
      <w:r>
        <w:rPr>
          <w:rFonts w:hint="eastAsia"/>
        </w:rPr>
        <w:t>　　　　5.1.3 行业主要产品渠道特征分析</w:t>
      </w:r>
      <w:r>
        <w:rPr>
          <w:rFonts w:hint="eastAsia"/>
        </w:rPr>
        <w:br/>
      </w:r>
      <w:r>
        <w:rPr>
          <w:rFonts w:hint="eastAsia"/>
        </w:rPr>
        <w:t>　　　　5.1.4 行业主要产品促销特征分析</w:t>
      </w:r>
      <w:r>
        <w:rPr>
          <w:rFonts w:hint="eastAsia"/>
        </w:rPr>
        <w:br/>
      </w:r>
      <w:r>
        <w:rPr>
          <w:rFonts w:hint="eastAsia"/>
        </w:rPr>
        <w:t>　　　　5.1.5 行业主要产品包装特征分析</w:t>
      </w:r>
      <w:r>
        <w:rPr>
          <w:rFonts w:hint="eastAsia"/>
        </w:rPr>
        <w:br/>
      </w:r>
      <w:r>
        <w:rPr>
          <w:rFonts w:hint="eastAsia"/>
        </w:rPr>
        <w:t>　　　　5.1.6 行业主要产品传播特征分析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牙膏产品市场分析</w:t>
      </w:r>
      <w:r>
        <w:rPr>
          <w:rFonts w:hint="eastAsia"/>
        </w:rPr>
        <w:br/>
      </w:r>
      <w:r>
        <w:rPr>
          <w:rFonts w:hint="eastAsia"/>
        </w:rPr>
        <w:t>　　　　（1）中草药牙膏产品市场分析</w:t>
      </w:r>
      <w:r>
        <w:rPr>
          <w:rFonts w:hint="eastAsia"/>
        </w:rPr>
        <w:br/>
      </w:r>
      <w:r>
        <w:rPr>
          <w:rFonts w:hint="eastAsia"/>
        </w:rPr>
        <w:t>　　　　（2）含氟牙膏产品市场分析</w:t>
      </w:r>
      <w:r>
        <w:rPr>
          <w:rFonts w:hint="eastAsia"/>
        </w:rPr>
        <w:br/>
      </w:r>
      <w:r>
        <w:rPr>
          <w:rFonts w:hint="eastAsia"/>
        </w:rPr>
        <w:t>　　　　（3）盐味牙膏产品市场分析</w:t>
      </w:r>
      <w:r>
        <w:rPr>
          <w:rFonts w:hint="eastAsia"/>
        </w:rPr>
        <w:br/>
      </w:r>
      <w:r>
        <w:rPr>
          <w:rFonts w:hint="eastAsia"/>
        </w:rPr>
        <w:t>　　　　5.2.2 漱口水产品市场分析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行业主要产品技术分析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行业主要产品技术与国外的比较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口腔清洁用品行业重点区域市场分析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（2）2025-2031年河南省口腔清洁用品行业产销情况分析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华南地区口腔清洁用品行业产销情况分析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6.2.5 其他地区口腔清洁用品行业产销情况分析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（3）2025-2031年云南省口腔清洁用品行业产销情况分析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口腔清洁用品行业进出口市场分析</w:t>
      </w:r>
      <w:r>
        <w:rPr>
          <w:rFonts w:hint="eastAsia"/>
        </w:rPr>
        <w:br/>
      </w:r>
      <w:r>
        <w:rPr>
          <w:rFonts w:hint="eastAsia"/>
        </w:rPr>
        <w:t>　　7.1 口腔清洁用品行业进出口状况综述</w:t>
      </w:r>
      <w:r>
        <w:rPr>
          <w:rFonts w:hint="eastAsia"/>
        </w:rPr>
        <w:br/>
      </w:r>
      <w:r>
        <w:rPr>
          <w:rFonts w:hint="eastAsia"/>
        </w:rPr>
        <w:t>　　7.2 口腔清洁用品行业出口市场分析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口腔清洁用品行业进口市场分析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口腔清洁用品行业进出口前景及建议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口腔清洁用品行业出口前景及建议</w:t>
      </w:r>
      <w:r>
        <w:rPr>
          <w:rFonts w:hint="eastAsia"/>
        </w:rPr>
        <w:br/>
      </w:r>
      <w:r>
        <w:rPr>
          <w:rFonts w:hint="eastAsia"/>
        </w:rPr>
        <w:t>　　　　7.4.2 口腔清洁用品行业进口前景及建议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口腔清洁用品行业主要企业生产经营分析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企业主营业务与产品</w:t>
      </w:r>
      <w:r>
        <w:rPr>
          <w:rFonts w:hint="eastAsia"/>
        </w:rPr>
        <w:br/>
      </w:r>
      <w:r>
        <w:rPr>
          <w:rFonts w:hint="eastAsia"/>
        </w:rPr>
        <w:t>　　　　8.1.3 企业销售渠道与网络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8.1.5 企业优势与劣势分析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企业主营业务与产品</w:t>
      </w:r>
      <w:r>
        <w:rPr>
          <w:rFonts w:hint="eastAsia"/>
        </w:rPr>
        <w:br/>
      </w:r>
      <w:r>
        <w:rPr>
          <w:rFonts w:hint="eastAsia"/>
        </w:rPr>
        <w:t>　　　　8.2.3 企业销售渠道与网络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8.2.5 企业优势与劣势分析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</w:t>
      </w:r>
      <w:r>
        <w:rPr>
          <w:rFonts w:hint="eastAsia"/>
        </w:rPr>
        <w:br/>
      </w:r>
      <w:r>
        <w:rPr>
          <w:rFonts w:hint="eastAsia"/>
        </w:rPr>
        <w:t>　　8.3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企业主营业务与产品</w:t>
      </w:r>
      <w:r>
        <w:rPr>
          <w:rFonts w:hint="eastAsia"/>
        </w:rPr>
        <w:br/>
      </w:r>
      <w:r>
        <w:rPr>
          <w:rFonts w:hint="eastAsia"/>
        </w:rPr>
        <w:t>　　　　8.3.3 企业销售渠道与网络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8.3.5 企业优势与劣势分析</w:t>
      </w:r>
      <w:r>
        <w:rPr>
          <w:rFonts w:hint="eastAsia"/>
        </w:rPr>
        <w:br/>
      </w:r>
      <w:r>
        <w:rPr>
          <w:rFonts w:hint="eastAsia"/>
        </w:rPr>
        <w:t>　　　　8.3.6 企业投资兼并与重组</w:t>
      </w:r>
      <w:r>
        <w:rPr>
          <w:rFonts w:hint="eastAsia"/>
        </w:rPr>
        <w:br/>
      </w:r>
      <w:r>
        <w:rPr>
          <w:rFonts w:hint="eastAsia"/>
        </w:rPr>
        <w:t>　　　　8.3.7 企业最新发展动向</w:t>
      </w:r>
      <w:r>
        <w:rPr>
          <w:rFonts w:hint="eastAsia"/>
        </w:rPr>
        <w:br/>
      </w:r>
      <w:r>
        <w:rPr>
          <w:rFonts w:hint="eastAsia"/>
        </w:rPr>
        <w:t>　　8.4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企业主营业务与产品</w:t>
      </w:r>
      <w:r>
        <w:rPr>
          <w:rFonts w:hint="eastAsia"/>
        </w:rPr>
        <w:br/>
      </w:r>
      <w:r>
        <w:rPr>
          <w:rFonts w:hint="eastAsia"/>
        </w:rPr>
        <w:t>　　　　8.4.3 企业销售渠道与网络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8.4.5 企业优势与劣势分析</w:t>
      </w:r>
      <w:r>
        <w:rPr>
          <w:rFonts w:hint="eastAsia"/>
        </w:rPr>
        <w:br/>
      </w:r>
      <w:r>
        <w:rPr>
          <w:rFonts w:hint="eastAsia"/>
        </w:rPr>
        <w:t>　　　　8.4.6 企业投资兼并与重组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企业主营业务与产品</w:t>
      </w:r>
      <w:r>
        <w:rPr>
          <w:rFonts w:hint="eastAsia"/>
        </w:rPr>
        <w:br/>
      </w:r>
      <w:r>
        <w:rPr>
          <w:rFonts w:hint="eastAsia"/>
        </w:rPr>
        <w:t>　　　　8.5.3 企业销售渠道与网络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8.5.5 企业优势与劣势分析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　口腔清洁用品行业发展趋势分析与预测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中国口腔清洁用品市场发展趋势</w:t>
      </w:r>
      <w:r>
        <w:rPr>
          <w:rFonts w:hint="eastAsia"/>
        </w:rPr>
        <w:br/>
      </w:r>
      <w:r>
        <w:rPr>
          <w:rFonts w:hint="eastAsia"/>
        </w:rPr>
        <w:t>　　9.2 中国口腔清洁用品市场发展趋势分析</w:t>
      </w:r>
      <w:r>
        <w:rPr>
          <w:rFonts w:hint="eastAsia"/>
        </w:rPr>
        <w:br/>
      </w:r>
      <w:r>
        <w:rPr>
          <w:rFonts w:hint="eastAsia"/>
        </w:rPr>
        <w:t>　　9.3 济研：中国口腔清洁用品市场发展前景预测</w:t>
      </w:r>
      <w:r>
        <w:rPr>
          <w:rFonts w:hint="eastAsia"/>
        </w:rPr>
        <w:br/>
      </w:r>
      <w:r>
        <w:rPr>
          <w:rFonts w:hint="eastAsia"/>
        </w:rPr>
        <w:t>　　9.4 口腔清洁用品行业投资特性分析</w:t>
      </w:r>
      <w:r>
        <w:rPr>
          <w:rFonts w:hint="eastAsia"/>
        </w:rPr>
        <w:br/>
      </w:r>
      <w:r>
        <w:rPr>
          <w:rFonts w:hint="eastAsia"/>
        </w:rPr>
        <w:t>　　9.5 口腔清洁用品行业进入壁垒分析</w:t>
      </w:r>
      <w:r>
        <w:rPr>
          <w:rFonts w:hint="eastAsia"/>
        </w:rPr>
        <w:br/>
      </w:r>
      <w:r>
        <w:rPr>
          <w:rFonts w:hint="eastAsia"/>
        </w:rPr>
        <w:t>　　9.6 口腔清洁用品行业盈利模式分析</w:t>
      </w:r>
      <w:r>
        <w:rPr>
          <w:rFonts w:hint="eastAsia"/>
        </w:rPr>
        <w:br/>
      </w:r>
      <w:r>
        <w:rPr>
          <w:rFonts w:hint="eastAsia"/>
        </w:rPr>
        <w:t>　　9.7 口腔清洁用品行业盈利因素分析</w:t>
      </w:r>
      <w:r>
        <w:rPr>
          <w:rFonts w:hint="eastAsia"/>
        </w:rPr>
        <w:br/>
      </w:r>
      <w:r>
        <w:rPr>
          <w:rFonts w:hint="eastAsia"/>
        </w:rPr>
        <w:t>　　9.8 中国口腔清洁用品行业投资建议</w:t>
      </w:r>
      <w:r>
        <w:rPr>
          <w:rFonts w:hint="eastAsia"/>
        </w:rPr>
        <w:br/>
      </w:r>
      <w:r>
        <w:rPr>
          <w:rFonts w:hint="eastAsia"/>
        </w:rPr>
        <w:t>　　9.9 口腔清洁用品行业投资风险</w:t>
      </w:r>
      <w:r>
        <w:rPr>
          <w:rFonts w:hint="eastAsia"/>
        </w:rPr>
        <w:br/>
      </w:r>
      <w:r>
        <w:rPr>
          <w:rFonts w:hint="eastAsia"/>
        </w:rPr>
        <w:t>　　9.10 口腔清洁用品行业投资建议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1：口腔清洁用品行业产业链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6：2025-2031年中国零售行业资产负债率分析（单位：%）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7：2025-2031年口腔清洁用品行业经营效益分析（单位：家，人，万元，%）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8：2025-2031年中国口腔清洁用品行业盈利能力分析（单位：%）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9：2025-2031年中国口腔清洁用品行业运营能力分析（单位：次）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10：2025-2031年中国口腔清洁用品行业偿债能力分析（单位：%，倍）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11：2025-2031年中国口腔清洁用品行业发展能力分析（单位：%）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12：2025-2031年口腔清洁用品行业主要经济指标统计表（单位：万元，人，家，%）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13：2025-2031年中国大型口腔清洁用品企业主要经济指标统计表（单位：万元，人，家，%）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14：2025-2031年中国中型口腔清洁用品企业主要经济指标统计表（单位：万元，人，家，%）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15：2025-2031年中国小型口腔清洁用品企业主要经济指标统计表（单位：万元，人，家，%）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20：2025-2031年股份制口腔清洁用品企业主要经济指标统计表（单位：万元，人，家，%）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21：2025-2031年私营口腔清洁用品企业主要经济指标统计表（单位：万元，人，家，%）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22：2025-2031年外商和港澳台投资口腔清洁用品企业主要经济指标统计表（单位：万元，人，家，%）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23：2025-2031年其他性质口腔清洁用品企业主要经济指标统计表（单位：万元，人，家，%）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28：2025-2031年口腔清洁用品行业工业总产值及增长率走势（单位：亿元，%）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29：2025-2031年口腔清洁用品行业产成品及增长率走势图（单位：亿元，%）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34：2025-2031年口腔清洁用品行业销售产值及增长率变化情况（单位：亿元，%）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35：2025-2031年口腔清洁用品行业销售收入及增长率变化趋势图（单位：亿元，%）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40：2025-2031年全国口腔清洁用品行业产销率变化趋势图（单位：%）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41：中国口腔清洁用品行业主要标准</w:t>
      </w:r>
      <w:r>
        <w:rPr>
          <w:rFonts w:hint="eastAsia"/>
        </w:rPr>
        <w:br/>
      </w:r>
      <w:r>
        <w:rPr>
          <w:rFonts w:hint="eastAsia"/>
        </w:rPr>
        <w:t>　　图表 42：2025-2031年我国工业增加值运行情况（单位：%）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43：2025-2031年出口订单运行情况（单位：%）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44：2025-2031年工业增加值同比增速实际值、预测值及预测偏差（单位：%）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45：2025-2031年固定资产投资同比增速实际值、预测值及预测偏差（单位：%）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46：2025-2031年社零总额增速、预测值及偏差（单位：%）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47：2025-2031年中国日化行业销售额及其同比增速（单位：亿元）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48：2025-2031年中国日化行业细分市场结构图（单位：亿元）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49：2025-2031年口腔清洁用品行业工业总产值及在gdp中的比重（单位：亿元，%）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50：2025年中国口腔清洁用品行业的区域分布（按工业总产值统计）（单位：%）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51：lg生活健康竹盐牙膏在中国发展历程</w:t>
      </w:r>
      <w:r>
        <w:rPr>
          <w:rFonts w:hint="eastAsia"/>
        </w:rPr>
        <w:br/>
      </w:r>
      <w:r>
        <w:rPr>
          <w:rFonts w:hint="eastAsia"/>
        </w:rPr>
        <w:t>　　图表 52：2025年中国口腔清洁用品行业竞争格局（按销售收入）（单位：%）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53：2025-2031年中国口腔清洁用品行业资产及销售规模分析（单位：亿元，%）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54：2025年口腔清洁用品行业企业的所有制结构特征（单位：家，万元）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55：口腔清洁用品行业不同经济类型企业的财务状况比较（一）（单位：%，倍，次）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56：口腔清洁用品行业不同经济类型企业的财务状况比较（二）（单位：%）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57：2025年中国口腔清洁用品行业不同经济类型企业销售收入比较（单位：亿元）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58：2025年中国口腔清洁用品行业销售收入按经济类型百分比（单位：%）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60：2025-2031年中国牙膏产品产量及其同比增长情况（单位：亿支，%）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61：2025-2031年中国口腔清洁用品行业区域市场情况（单位：个，万元）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62：2025-2031年中国口腔清洁用品行业各区域企业数量情况（单位：%）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63：2025-2031年中国口腔清洁用品行业各区域销售收入情况（单位：%）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64：2025-2031年中国口腔清洁用品行业各区域资产总计情况（单位：%）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65：2025年中国口腔清洁用品行业地区销售收入排名情况（单位：亿元）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66：2025年中国口腔清洁用品行业销售收入按省份累计百分比（单位：%）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67：2025-2031年中国口腔清洁用品行业销售收入靠前的五地区占比情况（单位：%）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68：2025-2031年中国口腔清洁用品行业前五地区销售收入比例标准差占比情况（单位：%）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69：2025-2031年北京市口腔清洁用品行业产销情况统计表（单位：万元，%）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70：2025-2031年北京市口腔清洁用品行业产销情况变化趋势图（单位：亿元，%）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71：2025-2031年天津市口腔清洁用品行业产销情况统计表（单位：万元，%）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72：2025-2031年天津市口腔清洁用品行业产销情况变化趋势图（单位：亿元，%）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73：2025-2031年上海市口腔清洁用品行业产销情况统计（单位：万元，%）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74：2025-2031年上海市口腔清洁用品行业产销情况变化趋势图（单位：亿元，%）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75：2025-2031年上海市口腔清洁用品行业企业数量变化趋势图（单位：个）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76：2025-2031年上海市口腔清洁用品行业亏损情况变化趋势图（单位：万元，%）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77：2025-2031年江苏省口腔清洁用品行业产销情况统计表（单位：万元，%）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78：2025-2031年江苏省口腔清洁用品行业产销情况变化趋势图（单位：亿元，%）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79：2025-2031年江苏省口腔清洁用品行业企业数量变化趋势图（单位：个）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80：2025-2031年江苏省口腔清洁用品行业亏损情况变化趋势图（单位：万元，%）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81：2025-2031年浙江省口腔清洁用品行业产销情况统计（单位：万元，%）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82：2025-2031年浙江省口腔清洁用品行业产销情况变化趋势图（单位：万元，%）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83：2025-2031年山东省口腔清洁用品行业产销情况统计表（单位：万元，%）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84：2025-2031年山东省口腔清洁用品行业产销情况变化趋势图（单位：亿元，%）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85：2025-2031年山东省口腔清洁用品行业企业数量变化趋势图（单位：个）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86：2025-2031年山东省口腔清洁用品行业亏损情况变化趋势图（单位：万元，%）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87：2025-2031年福建省口腔清洁用品行业产销情况统计表（单位：万元，%）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88：2025-2031年福建省口腔清洁用品行业产销情况变化趋势图（单位：亿元，%）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89：2025-2031年江西省口腔清洁用品行业产销情况统计表（单位：万元，%）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90：2025-2031年江西省口腔清洁用品行业产销情况变化趋势图（单位：亿元，%）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91：2025-2031年安徽省口腔清洁用品行业产销情况统计表（单位：万元，%）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92：2025-2031年安徽省口腔清洁用品行业产销情况变化趋势图（单位：亿元，%）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93：2025-2031年安徽省口腔清洁用品行业企业数量变化趋势图（单位：个）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94：2025-2031年安徽省口腔清洁用品行业亏损情况变化趋势图（单位：万元，%）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95：2025-2031年湖北省口腔清洁用品行业产销情况统计表（单位：万元，%）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96：2025-2031年湖北省口腔清洁用品行业产销情况变化趋势图（单位：亿元，%）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97：2025-2031年湖北省口腔清洁用品行业企业数量变化趋势图（单位：个）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98：2025-2031年湖北省口腔清洁用品行业亏损情况变化趋势图（单位：万元，%）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100：2025-2031年河南省口腔清洁用品行业产销情况变化趋势图（单位：万元，%）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101：2025-2031年广东省口腔清洁用品行业产销情况统计表（单位：万元，%）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102：2025-2031年广东省口腔清洁用品行业产销情况变化趋势图（单位：亿元，%）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103：2025-2031年广东省口腔清洁用品行业企业数量变化趋势图（单位：个）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104：2025-2031年广东省口腔清洁用品行业亏损情况变化趋势图（单位：亿元，%）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105：2025-2031年广西口腔清洁用品行业产销情况统计表（单位：万元，%）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106：2025-2031年广西口腔清洁用品行业产销情况变化趋势图（单位：亿元，%）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107：2025-2031年广西口腔清洁用品行业企业数量变化趋势图（单位：个）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108：2025-2031年广西口腔清洁用品行业亏损情况变化趋势图（单位：亿元，%）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109：2025-2031年辽宁省口腔清洁用品行业产销情况统计表（单位：万元，%）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110：2025-2031年辽宁省口腔清洁用品行业产销情况变化趋势图（单位：亿元，%）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111：2025-2031年辽宁省口腔清洁用品行业企业数量变化趋势图（单位：个）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112：2025-2031年重庆市口腔清洁用品行业产销情况统计表（单位：万元，%）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113：2025-2031年重庆市口腔清洁用品行业产销情况变化趋势图（单位：亿元，%）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114：2025-2031年云南省口腔清洁用品行业产销情况统计表（单位：万元，%）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115：2025-2031年云南省口腔清洁用品行业产销情况变化趋势图（单位：亿元，%）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116：2025-2031年云南省口腔清洁用品行业企业数量变化趋势图（单位：个）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117：2025-2031年中国口腔清洁用品行业进出口状况表（单位：万美元）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118：2025年口腔清洁用品行业产品出口月度金额走势图（单位：万美元）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119：2025年中国口腔清洁用品行业出口产品（单位：吨，万美元）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120：2025年口腔清洁用品行业出口产品结构（单位：%）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……另有146个图表。</w:t>
      </w:r>
      <w:r>
        <w:rPr>
          <w:rFonts w:hint="eastAsia"/>
        </w:rPr>
        <w:br/>
      </w:r>
      <w:r>
        <w:rPr>
          <w:rFonts w:hint="eastAsia"/>
        </w:rPr>
        <w:t>　　随着中国经济的发展，人民生活水平不断提高，对清洁的要求也越来越高，尤其是口腔清洁用品。中国口腔清洁用品行业发展迅速，产量和销售收入不断提高。中国口腔清洁用品行业实现销售收入105.76亿元，同比增长14.59%；工业总产值99.84亿元，同比增长18.12%；实现利润总额10.82亿元，同比增长19.95%，行业发展形势较好。</w:t>
      </w:r>
      <w:r>
        <w:rPr>
          <w:rFonts w:hint="eastAsia"/>
        </w:rPr>
        <w:br/>
      </w:r>
      <w:r>
        <w:rPr>
          <w:rFonts w:hint="eastAsia"/>
        </w:rPr>
        <w:t>　　当前，中国牙膏行业已从充分竞争阶段过渡到垄断竞争阶段。在以高露洁、佳洁士、黑人、中华为代表的4大品牌最终占据了国内市场70%的份额的形势下，以云南白药、冷酸灵、两面针、黑妹、蓝天六必治、田七等为代表的国产品牌在30%的市场也有不俗的表现。云南白药牙膏和冷酸灵也市场持续上扬。未来市场竞争将更加激烈，国内品牌在中高端的反攻将逐步见效，新一轮的洗牌将促使目前的层次发生改变，第一集团军将出现本土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e9b97624f4342" w:history="1">
        <w:r>
          <w:rPr>
            <w:rStyle w:val="Hyperlink"/>
          </w:rPr>
          <w:t>中国口腔清洁市场现状调查及未来走势预测报告（2025-2031年）</w:t>
        </w:r>
      </w:hyperlink>
      <w:r>
        <w:rPr>
          <w:rFonts w:hint="eastAsia"/>
        </w:rPr>
        <w:t>》主要分析了中国口腔清洁用品行业的生产与发展；口腔清洁用品行业当前的市场环境与企业竞争力；口腔清洁用品行业的市场需求特征；口腔清洁用品行业的进出口市场；口腔清洁用品行业的竞争格局、竞争趋势；口腔清洁用品主要细分产品市场发展状况；口腔清洁用品市场的领先企业经营状况；口腔清洁用品行业的发展趋势与前景预测；同时，佐之以全行业近5年来全面详实的一手市场数据，让您全面、准确地把握整个口腔清洁用品行业的市场走向和发展趋势，从而在竞争中赢得先机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9b97624f4342" w:history="1">
        <w:r>
          <w:rPr>
            <w:rStyle w:val="Hyperlink"/>
          </w:rPr>
          <w:t>中国口腔清洁市场现状调查及未来走势预测报告（2025-2031年）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e9b97624f4342" w:history="1">
        <w:r>
          <w:rPr>
            <w:rStyle w:val="Hyperlink"/>
          </w:rPr>
          <w:t>https://www.20087.com/0/77/KouQiangQingJieShiChangDiaoYanBaoGao.html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热点：宝宝清洁口腔用什么好、口腔清洁护理操作流程、清洁口腔预防感染的漱口液、口腔清洁的正确方法、口腔有异味怎么办、口腔清洁操作流程、清洁口腔最好的方法、口腔清洁剂哪个牌子好、口腔清洁顺序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44a4bc8a4dcd" w:history="1">
      <w:r>
        <w:rPr>
          <w:rStyle w:val="Hyperlink"/>
        </w:rPr>
        <w:t>中国口腔清洁市场现状调查及未来走势预测报告（2025-2031年）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ouQiangQingJieShiChangDiaoYanBaoGao.html" TargetMode="External" Id="Rec0e9b97624f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ouQiangQingJieShiChangDiaoYanBaoGao.html" TargetMode="External" Id="R16be44a4bc8a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2024-11-09T00:23:00Z</dcterms:created>
  <dcterms:modified xsi:type="dcterms:W3CDTF">2024-11-09T01:23:00Z</dcterms:modified>
  <dc:subject>中国口腔清洁市场现状调查及未来走势预测报告（2025-2031年）</dc:subject>
  <dc:title>中国口腔清洁市场现状调查及未来走势预测报告（2025-2031年）</dc:title>
  <cp:keywords>中国口腔清洁市场现状调查及未来走势预测报告（2025-2031年）</cp:keywords>
  <dc:description>中国口腔清洁市场现状调查及未来走势预测报告（2025-2031年）</dc:description>
</cp:coreProperties>
</file>