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e86f8beec4896" w:history="1">
              <w:r>
                <w:rPr>
                  <w:rStyle w:val="Hyperlink"/>
                </w:rPr>
                <w:t>2026-2032年中国可回收环保玩具市场现状调研及发展前景分析报告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e86f8beec4896" w:history="1">
              <w:r>
                <w:rPr>
                  <w:rStyle w:val="Hyperlink"/>
                </w:rPr>
                <w:t>2026-2032年中国可回收环保玩具市场现状调研及发展前景分析报告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e86f8beec4896" w:history="1">
                <w:r>
                  <w:rPr>
                    <w:rStyle w:val="Hyperlink"/>
                  </w:rPr>
                  <w:t>https://www.20087.com/0/17/KeHuiShouHuanBaoWanJuXianZhuangYuQianJingFenXi.html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环保玩具是采用再生塑料、生物基材料或单一材质设计，便于使用后回收再利用的儿童玩教具，强调无毒、耐用与教育功能。可回收环保玩具包括由海洋回收PET制成的积木、甘蔗基PE拼图及FSC认证木质玩具，部分品牌引入模块化结构以延长使用寿命。在ESG消费理念兴起与欧盟新塑料战略推动下，头部玩具企业加速淘汰混合塑料与不可拆卸电子元件。然而，市场仍存在“漂绿”现象，部分产品仅局部使用环保材料却整体不可回收；同时，再生料性能波动影响色彩稳定性与结构强度，制约高端产品开发。</w:t>
      </w:r>
      <w:r>
        <w:rPr>
          <w:rFonts w:hint="eastAsia"/>
        </w:rPr>
        <w:br/>
      </w:r>
      <w:r>
        <w:rPr>
          <w:rFonts w:hint="eastAsia"/>
        </w:rPr>
        <w:t>　　未来，可回收环保玩具将向闭环材料体系、教育科技融合与服务化模式深化。化学回收技术可将混合废塑解聚为单体，重新合成食品级树脂用于玩具制造；而数字护照（QR码/NFC）将记录材料成分与回收指引，引导消费者正确处置。在功能层面，AR互动与可编程模块将提升STEAM教育价值；租赁与以旧换新服务则推动产品循环使用。此外，生物可降解材料（如PHA）在短期使用玩具中的应用将扩大。长远看，可回收环保玩具将从产品销售升级为“玩具即服务”的可持续儿童成长解决方案，在下一代环保意识培养与循环经济实践中发挥双重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e86f8beec4896" w:history="1">
        <w:r>
          <w:rPr>
            <w:rStyle w:val="Hyperlink"/>
          </w:rPr>
          <w:t>2026-2032年中国可回收环保玩具市场现状调研及发展前景分析报告</w:t>
        </w:r>
      </w:hyperlink>
      <w:r>
        <w:rPr>
          <w:rFonts w:hint="eastAsia"/>
        </w:rPr>
        <w:t>》系统梳理了可回收环保玩具行业的产业链结构，详细解读了可回收环保玩具市场规模、需求变化及价格动态，并对可回收环保玩具行业现状进行了全面分析。报告基于详实数据，科学预测了可回收环保玩具市场前景与发展趋势，同时聚焦可回收环保玩具重点企业的经营表现，剖析了行业竞争格局、市场集中度及品牌影响力。通过对可回收环保玩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可回收环保玩具市场概述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按照不同产品类型，可回收环保玩具主要可以分为如下几个类别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中国不同产品类型可回收环保玩具增长趋势2020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纸质玩具</w:t>
      </w:r>
      <w:r>
        <w:rPr>
          <w:rFonts w:hint="eastAsia"/>
        </w:rPr>
        <w:br/>
      </w:r>
      <w:r>
        <w:rPr>
          <w:rFonts w:hint="eastAsia"/>
        </w:rPr>
        <w:t>　　　　1.2.3 布艺玩具</w:t>
      </w:r>
      <w:r>
        <w:rPr>
          <w:rFonts w:hint="eastAsia"/>
        </w:rPr>
        <w:br/>
      </w:r>
      <w:r>
        <w:rPr>
          <w:rFonts w:hint="eastAsia"/>
        </w:rPr>
        <w:t>　　　　1.2.4 木质玩具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按照不同适用年龄，可回收环保玩具主要可以分为如下几个类别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中国不同适用年龄可回收环保玩具增长趋势2020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婴幼儿玩具</w:t>
      </w:r>
      <w:r>
        <w:rPr>
          <w:rFonts w:hint="eastAsia"/>
        </w:rPr>
        <w:br/>
      </w:r>
      <w:r>
        <w:rPr>
          <w:rFonts w:hint="eastAsia"/>
        </w:rPr>
        <w:t>　　　　1.3.3 学前教育玩具</w:t>
      </w:r>
      <w:r>
        <w:rPr>
          <w:rFonts w:hint="eastAsia"/>
        </w:rPr>
        <w:br/>
      </w:r>
      <w:r>
        <w:rPr>
          <w:rFonts w:hint="eastAsia"/>
        </w:rPr>
        <w:t>　　　　1.3.4 青少年创意玩具</w:t>
      </w:r>
      <w:r>
        <w:rPr>
          <w:rFonts w:hint="eastAsia"/>
        </w:rPr>
        <w:br/>
      </w:r>
      <w:r>
        <w:rPr>
          <w:rFonts w:hint="eastAsia"/>
        </w:rPr>
        <w:t>　　1.4 按照不同功能，可回收环保玩具主要可以分为如下几个类别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中国不同功能可回收环保玩具增长趋势2020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教育类玩具</w:t>
      </w:r>
      <w:r>
        <w:rPr>
          <w:rFonts w:hint="eastAsia"/>
        </w:rPr>
        <w:br/>
      </w:r>
      <w:r>
        <w:rPr>
          <w:rFonts w:hint="eastAsia"/>
        </w:rPr>
        <w:t>　　　　1.4.3 户外玩具</w:t>
      </w:r>
      <w:r>
        <w:rPr>
          <w:rFonts w:hint="eastAsia"/>
        </w:rPr>
        <w:br/>
      </w:r>
      <w:r>
        <w:rPr>
          <w:rFonts w:hint="eastAsia"/>
        </w:rPr>
        <w:t>　　　　1.4.4 互动智能玩具</w:t>
      </w:r>
      <w:r>
        <w:rPr>
          <w:rFonts w:hint="eastAsia"/>
        </w:rPr>
        <w:br/>
      </w:r>
      <w:r>
        <w:rPr>
          <w:rFonts w:hint="eastAsia"/>
        </w:rPr>
        <w:t>　　1.5 从不同应用，可回收环保玩具主要包括如下几个方面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中国不同应用可回收环保玩具增长趋势2020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在线销售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1.6 中国可回收环保玩具发展现状及未来趋势（2020-2032）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中国市场可回收环保玩具收入及增长率（2020-2032）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中国市场可回收环保玩具销量及增长率（2020-2032）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中国市场主要可回收环保玩具厂商分析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中国市场主要厂商可回收环保玩具销量及市场占有率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中国市场主要厂商可回收环保玩具销量（2020-2025）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中国市场主要厂商可回收环保玩具收入及市场占有率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中国市场主要厂商可回收环保玩具收入（2020-2025）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中国市场主要厂商可回收环保玩具收入市场份额（2020-2025）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2024年中国市场主要厂商可回收环保玩具收入排名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中国市场主要厂商可回收环保玩具价格（2020-2025）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中国市场主要厂商可回收环保玩具总部及产地分布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中国市场主要厂商成立时间及可回收环保玩具商业化日期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中国市场主要厂商可回收环保玩具产品类型及应用</w:t>
      </w:r>
      <w:r>
        <w:rPr>
          <w:rFonts w:hint="eastAsia"/>
        </w:rPr>
        <w:br/>
      </w:r>
      <w:r>
        <w:rPr>
          <w:rFonts w:hint="eastAsia"/>
        </w:rPr>
        <w:t>　　2.7 可回收环保玩具行业集中度、竞争程度分析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可回收环保玩具行业集中度分析：2024年中国Top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中国市场可回收环保玩具第一梯队、第二梯队和第三梯队厂商（品牌）及2024年市场份额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不同产品类型可回收环保玩具分析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中国市场不同产品类型可回收环保玩具销量（2020-2032）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中国市场不同产品类型可回收环保玩具销量及市场份额（2020-2025）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中国市场不同产品类型可回收环保玩具销量预测（2026-2032）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中国市场不同产品类型可回收环保玩具规模（2020-2032）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中国市场不同产品类型可回收环保玩具规模及市场份额（2020-2025）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中国市场不同产品类型可回收环保玩具规模预测（2026-2032）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中国市场不同产品类型可回收环保玩具价格走势（2020-2032）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不同应用可回收环保玩具分析</w:t>
      </w:r>
      <w:r>
        <w:rPr>
          <w:rFonts w:hint="eastAsia"/>
        </w:rPr>
        <w:br/>
      </w:r>
      <w:r>
        <w:rPr>
          <w:rFonts w:hint="eastAsia"/>
        </w:rPr>
        <w:t>　　5.1 中国市场不同应用可回收环保玩具销量（2020-2032）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中国市场不同应用可回收环保玩具销量及市场份额（2020-2025）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中国市场不同应用可回收环保玩具销量预测（2026-2032）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中国市场不同应用可回收环保玩具规模（2020-2032）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中国市场不同应用可回收环保玩具规模及市场份额（2020-2025）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中国市场不同应用可回收环保玩具规模预测（2026-2032）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中国市场不同应用可回收环保玩具价格走势（2020-2032）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可回收环保玩具行业发展分析---发展趋势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可回收环保玩具行业发展分析---厂商壁垒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可回收环保玩具行业发展分析---驱动因素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可回收环保玩具行业发展分析---制约因素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可回收环保玩具中国企业SWOT分析</w:t>
      </w:r>
      <w:r>
        <w:rPr>
          <w:rFonts w:hint="eastAsia"/>
        </w:rPr>
        <w:br/>
      </w:r>
      <w:r>
        <w:rPr>
          <w:rFonts w:hint="eastAsia"/>
        </w:rPr>
        <w:t>　　6.6 可回收环保玩具行业发展分析---行业政策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可回收环保玩具行业产业链简介</w:t>
      </w:r>
      <w:r>
        <w:rPr>
          <w:rFonts w:hint="eastAsia"/>
        </w:rPr>
        <w:br/>
      </w:r>
      <w:r>
        <w:rPr>
          <w:rFonts w:hint="eastAsia"/>
        </w:rPr>
        <w:t>　　7.2 可回收环保玩具产业链分析-上游</w:t>
      </w:r>
      <w:r>
        <w:rPr>
          <w:rFonts w:hint="eastAsia"/>
        </w:rPr>
        <w:br/>
      </w:r>
      <w:r>
        <w:rPr>
          <w:rFonts w:hint="eastAsia"/>
        </w:rPr>
        <w:t>　　7.3 可回收环保玩具产业链分析-中游</w:t>
      </w:r>
      <w:r>
        <w:rPr>
          <w:rFonts w:hint="eastAsia"/>
        </w:rPr>
        <w:br/>
      </w:r>
      <w:r>
        <w:rPr>
          <w:rFonts w:hint="eastAsia"/>
        </w:rPr>
        <w:t>　　7.4 可回收环保玩具产业链分析-下游</w:t>
      </w:r>
      <w:r>
        <w:rPr>
          <w:rFonts w:hint="eastAsia"/>
        </w:rPr>
        <w:br/>
      </w:r>
      <w:r>
        <w:rPr>
          <w:rFonts w:hint="eastAsia"/>
        </w:rPr>
        <w:t>　　7.5 可回收环保玩具行业采购模式</w:t>
      </w:r>
      <w:r>
        <w:rPr>
          <w:rFonts w:hint="eastAsia"/>
        </w:rPr>
        <w:br/>
      </w:r>
      <w:r>
        <w:rPr>
          <w:rFonts w:hint="eastAsia"/>
        </w:rPr>
        <w:t>　　7.6 可回收环保玩具行业生产模式</w:t>
      </w:r>
      <w:r>
        <w:rPr>
          <w:rFonts w:hint="eastAsia"/>
        </w:rPr>
        <w:br/>
      </w:r>
      <w:r>
        <w:rPr>
          <w:rFonts w:hint="eastAsia"/>
        </w:rPr>
        <w:t>　　7.7 可回收环保玩具行业销售模式及销售渠道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中国本土可回收环保玩具产能、产量分析</w:t>
      </w:r>
      <w:r>
        <w:rPr>
          <w:rFonts w:hint="eastAsia"/>
        </w:rPr>
        <w:br/>
      </w:r>
      <w:r>
        <w:rPr>
          <w:rFonts w:hint="eastAsia"/>
        </w:rPr>
        <w:t>　　8.1 中国可回收环保玩具供需现状及预测（2020-2032）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中国可回收环保玩具产能、产量、产能利用率及发展趋势（2020-2032）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中国可回收环保玩具产量、市场需求量及发展趋势（2020-2032）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中国可回收环保玩具进出口分析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中国市场可回收环保玩具主要进口来源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中国市场可回收环保玩具主要出口目的地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不同产品类型可回收环保玩具市场规模2020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不同适用年龄可回收环保玩具市场规模2020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不同功能可回收环保玩具市场规模2020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不同应用可回收环保玩具市场规模2020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中国市场主要厂商可回收环保玩具销量（2020-2025）&amp;（千件）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中国市场主要厂商可回收环保玩具收入（2020-2025）&amp;（万元）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中国市场主要厂商可回收环保玩具收入份额（2020-2025）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2024年中国主要生产商可回收环保玩具收入排名（万元）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中国市场主要厂商可回收环保玩具价格（2020-2025）&amp;（元/件）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中国市场主要厂商可回收环保玩具总部及产地分布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中国市场主要厂商成立时间及可回收环保玩具商业化日期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中国市场主要厂商可回收环保玩具产品类型及应用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2024年中国市场可回收环保玩具主要厂商市场地位（第一梯队、第二梯队和第三梯队）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可回收环保玩具市场投资、并购等现状分析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可回收环保玩具生产基地、总部、竞争对手及市场地位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中国市场不同产品类型可回收环保玩具销量（2020-2025）&amp;（千件）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中国市场不同产品类型可回收环保玩具销量预测（2026-2032）&amp;（千件）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中国市场不同产品类型可回收环保玩具销量市场份额预测（2026-2032）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中国市场不同产品类型可回收环保玩具规模（2020-2025）&amp;（万元）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中国市场不同产品类型可回收环保玩具规模市场份额（2020-2025）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中国市场不同产品类型可回收环保玩具规模预测（2026-2032）&amp;（万元）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中国市场不同产品类型可回收环保玩具规模市场份额预测（2026-2032）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中国市场不同应用可回收环保玩具销量（2020-2025）&amp;（千件）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中国市场不同应用可回收环保玩具销量预测（2026-2032）&amp;（千件）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中国市场不同应用可回收环保玩具销量市场份额预测（2026-2032）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中国市场不同应用可回收环保玩具规模（2020-2025）&amp;（万元）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中国市场不同应用可回收环保玩具规模市场份额（2020-2025）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中国市场不同应用可回收环保玩具规模预测（2026-2032）&amp;（万元）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中国市场不同应用可回收环保玩具规模市场份额预测（2026-2032）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可回收环保玩具行业发展分析---发展趋势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可回收环保玩具行业发展分析---厂商壁垒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可回收环保玩具行业发展分析---驱动因素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可回收环保玩具行业发展分析---制约因素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可回收环保玩具行业相关重点政策一览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可回收环保玩具行业供应链分析</w:t>
      </w:r>
      <w:r>
        <w:rPr>
          <w:rFonts w:hint="eastAsia"/>
        </w:rPr>
        <w:br/>
      </w:r>
      <w:r>
        <w:rPr>
          <w:rFonts w:hint="eastAsia"/>
        </w:rPr>
        <w:t>　　表 108： 可回收环保玩具上游原料供应商</w:t>
      </w:r>
      <w:r>
        <w:rPr>
          <w:rFonts w:hint="eastAsia"/>
        </w:rPr>
        <w:br/>
      </w:r>
      <w:r>
        <w:rPr>
          <w:rFonts w:hint="eastAsia"/>
        </w:rPr>
        <w:t>　　表 109： 可回收环保玩具行业主要下游客户</w:t>
      </w:r>
      <w:r>
        <w:rPr>
          <w:rFonts w:hint="eastAsia"/>
        </w:rPr>
        <w:br/>
      </w:r>
      <w:r>
        <w:rPr>
          <w:rFonts w:hint="eastAsia"/>
        </w:rPr>
        <w:t>　　表 110： 可回收环保玩具典型经销商</w:t>
      </w:r>
      <w:r>
        <w:rPr>
          <w:rFonts w:hint="eastAsia"/>
        </w:rPr>
        <w:br/>
      </w:r>
      <w:r>
        <w:rPr>
          <w:rFonts w:hint="eastAsia"/>
        </w:rPr>
        <w:t>　　表 111： 中国可回收环保玩具产量、销量、进口量及出口量（2020-2025）&amp;（千件）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112： 中国可回收环保玩具产量、销量、进口量及出口量预测（2026-2032）&amp;（千件）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中国市场可回收环保玩具主要进口来源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中国市场可回收环保玩具主要出口目的地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可回收环保玩具产品图片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中国不同产品类型可回收环保玩具市场规模市场份额2024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纸质玩具产品图片</w:t>
      </w:r>
      <w:r>
        <w:rPr>
          <w:rFonts w:hint="eastAsia"/>
        </w:rPr>
        <w:br/>
      </w:r>
      <w:r>
        <w:rPr>
          <w:rFonts w:hint="eastAsia"/>
        </w:rPr>
        <w:t>　　图 4： 布艺玩具产品图片</w:t>
      </w:r>
      <w:r>
        <w:rPr>
          <w:rFonts w:hint="eastAsia"/>
        </w:rPr>
        <w:br/>
      </w:r>
      <w:r>
        <w:rPr>
          <w:rFonts w:hint="eastAsia"/>
        </w:rPr>
        <w:t>　　图 5： 木质玩具产品图片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中国不同适用年龄可回收环保玩具市场规模市场份额2024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婴幼儿玩具产品图片</w:t>
      </w:r>
      <w:r>
        <w:rPr>
          <w:rFonts w:hint="eastAsia"/>
        </w:rPr>
        <w:br/>
      </w:r>
      <w:r>
        <w:rPr>
          <w:rFonts w:hint="eastAsia"/>
        </w:rPr>
        <w:t>　　图 9： 学前教育玩具产品图片</w:t>
      </w:r>
      <w:r>
        <w:rPr>
          <w:rFonts w:hint="eastAsia"/>
        </w:rPr>
        <w:br/>
      </w:r>
      <w:r>
        <w:rPr>
          <w:rFonts w:hint="eastAsia"/>
        </w:rPr>
        <w:t>　　图 10： 青少年创意玩具产品图片</w:t>
      </w:r>
      <w:r>
        <w:rPr>
          <w:rFonts w:hint="eastAsia"/>
        </w:rPr>
        <w:br/>
      </w:r>
      <w:r>
        <w:rPr>
          <w:rFonts w:hint="eastAsia"/>
        </w:rPr>
        <w:t>　　图 11： 中国不同功能可回收环保玩具市场规模市场份额2024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教育类玩具产品图片</w:t>
      </w:r>
      <w:r>
        <w:rPr>
          <w:rFonts w:hint="eastAsia"/>
        </w:rPr>
        <w:br/>
      </w:r>
      <w:r>
        <w:rPr>
          <w:rFonts w:hint="eastAsia"/>
        </w:rPr>
        <w:t>　　图 13： 户外玩具产品图片</w:t>
      </w:r>
      <w:r>
        <w:rPr>
          <w:rFonts w:hint="eastAsia"/>
        </w:rPr>
        <w:br/>
      </w:r>
      <w:r>
        <w:rPr>
          <w:rFonts w:hint="eastAsia"/>
        </w:rPr>
        <w:t>　　图 14： 互动智能玩具产品图片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中国不同应用可回收环保玩具市场份额2024 &amp; 2032</w:t>
      </w:r>
      <w:r>
        <w:rPr>
          <w:rFonts w:hint="eastAsia"/>
        </w:rPr>
        <w:br/>
      </w:r>
      <w:r>
        <w:rPr>
          <w:rFonts w:hint="eastAsia"/>
        </w:rPr>
        <w:t>　　图 16： 在线销售</w:t>
      </w:r>
      <w:r>
        <w:rPr>
          <w:rFonts w:hint="eastAsia"/>
        </w:rPr>
        <w:br/>
      </w:r>
      <w:r>
        <w:rPr>
          <w:rFonts w:hint="eastAsia"/>
        </w:rPr>
        <w:t>　　图 17： 线下零售</w:t>
      </w:r>
      <w:r>
        <w:rPr>
          <w:rFonts w:hint="eastAsia"/>
        </w:rPr>
        <w:br/>
      </w:r>
      <w:r>
        <w:rPr>
          <w:rFonts w:hint="eastAsia"/>
        </w:rPr>
        <w:t>　　图 18： 中国市场可回收环保玩具市场规模，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中国市场可回收环保玩具收入及增长率（2020-2032）&amp;（万元）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2024年中国市场主要厂商可回收环保玩具销量市场份额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2024年中国市场主要厂商可回收环保玩具收入市场份额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2024年中国市场前五大厂商可回收环保玩具市场份额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2024年中国市场可回收环保玩具第一梯队、第二梯队和第三梯队厂商（品牌）及市场份额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中国市场不同产品类型可回收环保玩具价格走势（2020-2032）&amp;（元/件）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中国市场不同应用可回收环保玩具价格走势（2020-2032）&amp;（元/件）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可回收环保玩具中国企业SWOT分析</w:t>
      </w:r>
      <w:r>
        <w:rPr>
          <w:rFonts w:hint="eastAsia"/>
        </w:rPr>
        <w:br/>
      </w:r>
      <w:r>
        <w:rPr>
          <w:rFonts w:hint="eastAsia"/>
        </w:rPr>
        <w:t>　　图 28： 可回收环保玩具产业链</w:t>
      </w:r>
      <w:r>
        <w:rPr>
          <w:rFonts w:hint="eastAsia"/>
        </w:rPr>
        <w:br/>
      </w:r>
      <w:r>
        <w:rPr>
          <w:rFonts w:hint="eastAsia"/>
        </w:rPr>
        <w:t>　　图 29： 可回收环保玩具行业采购模式分析</w:t>
      </w:r>
      <w:r>
        <w:rPr>
          <w:rFonts w:hint="eastAsia"/>
        </w:rPr>
        <w:br/>
      </w:r>
      <w:r>
        <w:rPr>
          <w:rFonts w:hint="eastAsia"/>
        </w:rPr>
        <w:t>　　图 30： 可回收环保玩具行业生产模式分析</w:t>
      </w:r>
      <w:r>
        <w:rPr>
          <w:rFonts w:hint="eastAsia"/>
        </w:rPr>
        <w:br/>
      </w:r>
      <w:r>
        <w:rPr>
          <w:rFonts w:hint="eastAsia"/>
        </w:rPr>
        <w:t>　　图 31： 可回收环保玩具行业销售模式分析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中国可回收环保玩具产能、产量、产能利用率及发展趋势（2020-2032）&amp;（千件）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中国可回收环保玩具产量、市场需求量及发展趋势（2020-2032）&amp;（千件）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e86f8beec4896" w:history="1">
        <w:r>
          <w:rPr>
            <w:rStyle w:val="Hyperlink"/>
          </w:rPr>
          <w:t>2026-2032年中国可回收环保玩具市场现状调研及发展前景分析报告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e86f8beec4896" w:history="1">
        <w:r>
          <w:rPr>
            <w:rStyle w:val="Hyperlink"/>
          </w:rPr>
          <w:t>https://www.20087.com/0/17/KeHuiShouHuanBaoWanJuXianZhuangYuQianJingFenXi.html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1f37c4a64559" w:history="1">
      <w:r>
        <w:rPr>
          <w:rStyle w:val="Hyperlink"/>
        </w:rPr>
        <w:t>2026-2032年中国可回收环保玩具市场现状调研及发展前景分析报告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eHuiShouHuanBaoWanJuXianZhuangYuQianJingFenXi.html" TargetMode="External" Id="Rad6e86f8beec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eHuiShouHuanBaoWanJuXianZhuangYuQianJingFenXi.html" TargetMode="External" Id="Rdca91f37c4a6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2025-11-14T00:40:22Z</dcterms:created>
  <dcterms:modified xsi:type="dcterms:W3CDTF">2025-11-14T01:40:22Z</dcterms:modified>
  <dc:subject>2026-2032年中国可回收环保玩具市场现状调研及发展前景分析报告</dc:subject>
  <dc:title>2026-2032年中国可回收环保玩具市场现状调研及发展前景分析报告</dc:title>
  <cp:keywords>2026-2032年中国可回收环保玩具市场现状调研及发展前景分析报告</cp:keywords>
  <dc:description>2026-2032年中国可回收环保玩具市场现状调研及发展前景分析报告</dc:description>
</cp:coreProperties>
</file>