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661651bd1448b" w:history="1">
              <w:r>
                <w:rPr>
                  <w:rStyle w:val="Hyperlink"/>
                </w:rPr>
                <w:t>2025-2031年全球与中国可折叠皮划艇行业发展研究分析及市场前景预测报告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661651bd1448b" w:history="1">
              <w:r>
                <w:rPr>
                  <w:rStyle w:val="Hyperlink"/>
                </w:rPr>
                <w:t>2025-2031年全球与中国可折叠皮划艇行业发展研究分析及市场前景预测报告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661651bd1448b" w:history="1">
                <w:r>
                  <w:rPr>
                    <w:rStyle w:val="Hyperlink"/>
                  </w:rPr>
                  <w:t>https://www.20087.com/0/87/KeZheDiePiHuaTingQianJing.html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皮划艇以其便于携带、储存的特点，越来越受到户外爱好者的青睐。现代设计采用高强度、轻质材料，如航空级铝合金框架配以耐磨抗撕裂的布料，保证了船只的稳定性和耐用性。同时，快速组装和拆卸机制简化了使用流程，提高了户外活动的灵活性。</w:t>
      </w:r>
      <w:r>
        <w:rPr>
          <w:rFonts w:hint="eastAsia"/>
        </w:rPr>
        <w:br/>
      </w:r>
      <w:r>
        <w:rPr>
          <w:rFonts w:hint="eastAsia"/>
        </w:rPr>
        <w:t>　　随着户外探险活动的流行，可折叠皮划艇将向更加智能化、个性化方向发展，如集成GPS定位、水下摄像功能，提升用户体验。环保材料的应用将成为趋势，响应可持续发展号召。此外，针对不同水域和用途的专业细分产品，如海洋探险、河流穿越等专用型号，将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661651bd1448b" w:history="1">
        <w:r>
          <w:rPr>
            <w:rStyle w:val="Hyperlink"/>
          </w:rPr>
          <w:t>2025-2031年全球与中国可折叠皮划艇行业发展研究分析及市场前景预测报告</w:t>
        </w:r>
      </w:hyperlink>
      <w:r>
        <w:rPr>
          <w:rFonts w:hint="eastAsia"/>
        </w:rPr>
        <w:t>》依托权威机构及行业协会数据，结合可折叠皮划艇行业的宏观环境与微观实践，从可折叠皮划艇市场规模、市场需求、技术现状及产业链结构等多维度进行了系统调研与分析。报告通过严谨的研究方法与翔实的数据支持，辅以直观图表，全面剖析了可折叠皮划艇行业发展趋势、重点企业表现及市场竞争格局，并通过SWOT分析揭示了行业机遇与潜在风险，为可折叠皮划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按产品类型细分，全球可折叠皮划艇市场规模2020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单人皮划艇</w:t>
      </w:r>
      <w:r>
        <w:rPr>
          <w:rFonts w:hint="eastAsia"/>
        </w:rPr>
        <w:br/>
      </w:r>
      <w:r>
        <w:rPr>
          <w:rFonts w:hint="eastAsia"/>
        </w:rPr>
        <w:t>　　　　1.3.3 双人皮划艇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按应用细分，全球可折叠皮划艇市场规模2020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初级技能水平</w:t>
      </w:r>
      <w:r>
        <w:rPr>
          <w:rFonts w:hint="eastAsia"/>
        </w:rPr>
        <w:br/>
      </w:r>
      <w:r>
        <w:rPr>
          <w:rFonts w:hint="eastAsia"/>
        </w:rPr>
        <w:t>　　　　1.4.3 中级技能水平</w:t>
      </w:r>
      <w:r>
        <w:rPr>
          <w:rFonts w:hint="eastAsia"/>
        </w:rPr>
        <w:br/>
      </w:r>
      <w:r>
        <w:rPr>
          <w:rFonts w:hint="eastAsia"/>
        </w:rPr>
        <w:t>　　　　1.4.4 高级技能水平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可折叠皮划艇行业发展总体概况</w:t>
      </w:r>
      <w:r>
        <w:rPr>
          <w:rFonts w:hint="eastAsia"/>
        </w:rPr>
        <w:br/>
      </w:r>
      <w:r>
        <w:rPr>
          <w:rFonts w:hint="eastAsia"/>
        </w:rPr>
        <w:t>　　　　1.5.2 可折叠皮划艇行业发展主要特点</w:t>
      </w:r>
      <w:r>
        <w:rPr>
          <w:rFonts w:hint="eastAsia"/>
        </w:rPr>
        <w:br/>
      </w:r>
      <w:r>
        <w:rPr>
          <w:rFonts w:hint="eastAsia"/>
        </w:rPr>
        <w:t>　　　　1.5.3 可折叠皮划艇行业发展影响因素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全球市场，近三年可折叠皮划艇主要企业占有率及排名（按销量）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可折叠皮划艇主要企业在国际市场占有率（按销量，2020-2025）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2025年可折叠皮划艇主要企业在国际市场排名（按销量）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全球市场主要企业可折叠皮划艇销量（2020-2025）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全球市场，近三年可折叠皮划艇主要企业占有率及排名（按收入）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可折叠皮划艇主要企业在国际市场占有率（按收入，2020-2025）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2025年可折叠皮划艇主要企业在国际市场排名（按收入）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全球市场主要企业可折叠皮划艇销售收入（2020-2025）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全球市场主要企业可折叠皮划艇销售价格（2020-2025）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中国市场，近三年可折叠皮划艇主要企业占有率及排名（按销量）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可折叠皮划艇主要企业在中国市场占有率（按销量，2020-2025）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2025年可折叠皮划艇主要企业在中国市场排名（按销量）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中国市场主要企业可折叠皮划艇销量（2020-2025）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中国市场，近三年可折叠皮划艇主要企业占有率及排名（按收入）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可折叠皮划艇主要企业在中国市场占有率（按收入，2020-2025）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2025年可折叠皮划艇主要企业在中国市场排名（按收入）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中国市场主要企业可折叠皮划艇销售收入（2020-2025）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全球主要厂商可折叠皮划艇总部及产地分布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全球主要厂商成立时间及可折叠皮划艇商业化日期</w:t>
      </w:r>
      <w:r>
        <w:rPr>
          <w:rFonts w:hint="eastAsia"/>
        </w:rPr>
        <w:br/>
      </w:r>
      <w:r>
        <w:rPr>
          <w:rFonts w:hint="eastAsia"/>
        </w:rPr>
        <w:t>　　2.8 全球主要厂商可折叠皮划艇产品类型及应用</w:t>
      </w:r>
      <w:r>
        <w:rPr>
          <w:rFonts w:hint="eastAsia"/>
        </w:rPr>
        <w:br/>
      </w:r>
      <w:r>
        <w:rPr>
          <w:rFonts w:hint="eastAsia"/>
        </w:rPr>
        <w:t>　　2.9 可折叠皮划艇行业集中度、竞争程度分析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可折叠皮划艇行业集中度分析：2025年全球Top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全球可折叠皮划艇第一梯队、第二梯队和第三梯队生产商（品牌）及市场份额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全球可折叠皮划艇总体规模分析</w:t>
      </w:r>
      <w:r>
        <w:rPr>
          <w:rFonts w:hint="eastAsia"/>
        </w:rPr>
        <w:br/>
      </w:r>
      <w:r>
        <w:rPr>
          <w:rFonts w:hint="eastAsia"/>
        </w:rPr>
        <w:t>　　3.1 全球可折叠皮划艇供需现状及预测（2020-2031）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全球可折叠皮划艇产能、产量、产能利用率及发展趋势（2020-2031）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全球可折叠皮划艇产量、需求量及发展趋势（2020-2031）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全球主要地区可折叠皮划艇产量及发展趋势（2020-2031）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全球主要地区可折叠皮划艇产量（2020-2025）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全球主要地区可折叠皮划艇产量（2025-2031）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全球主要地区可折叠皮划艇产量市场份额（2020-2031）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中国可折叠皮划艇供需现状及预测（2020-2031）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中国可折叠皮划艇产能、产量、产能利用率及发展趋势（2020-2031）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中国可折叠皮划艇产量、市场需求量及发展趋势（2020-2031）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全球可折叠皮划艇销量及销售额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全球市场可折叠皮划艇销售额（2020-2031）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全球市场可折叠皮划艇销量（2020-2031）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全球市场可折叠皮划艇价格趋势（2020-2031）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全球可折叠皮划艇主要地区分析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全球主要地区可折叠皮划艇市场规模分析：2020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全球主要地区可折叠皮划艇销售收入及市场份额（2020-2025年）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全球主要地区可折叠皮划艇销售收入预测（2025-2031年）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全球主要地区可折叠皮划艇销量分析：2020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全球主要地区可折叠皮划艇销量及市场份额（2020-2025年）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全球主要地区可折叠皮划艇销量及市场份额预测（2025-2031年）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北美市场可折叠皮划艇销量、收入及增长率（2020-2031）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欧洲市场可折叠皮划艇销量、收入及增长率（2020-2031）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中国市场可折叠皮划艇销量、收入及增长率（2020-2031）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日本市场可折叠皮划艇销量、收入及增长率（2020-2031）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东南亚市场可折叠皮划艇销量、收入及增长率（2020-2031）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印度市场可折叠皮划艇销量、收入及增长率（2020-2031）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可折叠皮划艇销量、收入、价格及毛利率（2020-2025）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不同产品类型可折叠皮划艇分析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全球不同产品类型可折叠皮划艇销量（2020-2031）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全球不同产品类型可折叠皮划艇销量预测（2025-2031）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全球不同产品类型可折叠皮划艇收入（2020-2031）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全球不同产品类型可折叠皮划艇收入预测（2025-2031）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全球不同产品类型可折叠皮划艇价格走势（2020-2031）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不同应用可折叠皮划艇分析</w:t>
      </w:r>
      <w:r>
        <w:rPr>
          <w:rFonts w:hint="eastAsia"/>
        </w:rPr>
        <w:br/>
      </w:r>
      <w:r>
        <w:rPr>
          <w:rFonts w:hint="eastAsia"/>
        </w:rPr>
        <w:t>　　7.1 全球不同应用可折叠皮划艇销量（2020-2031）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全球不同应用可折叠皮划艇销量预测（2025-2031）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全球不同应用可折叠皮划艇收入（2020-2031）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全球不同应用可折叠皮划艇收入预测（2025-2031）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全球不同应用可折叠皮划艇价格走势（2020-2031）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可折叠皮划艇行业发展趋势</w:t>
      </w:r>
      <w:r>
        <w:rPr>
          <w:rFonts w:hint="eastAsia"/>
        </w:rPr>
        <w:br/>
      </w:r>
      <w:r>
        <w:rPr>
          <w:rFonts w:hint="eastAsia"/>
        </w:rPr>
        <w:t>　　8.2 可折叠皮划艇行业主要驱动因素</w:t>
      </w:r>
      <w:r>
        <w:rPr>
          <w:rFonts w:hint="eastAsia"/>
        </w:rPr>
        <w:br/>
      </w:r>
      <w:r>
        <w:rPr>
          <w:rFonts w:hint="eastAsia"/>
        </w:rPr>
        <w:t>　　8.3 可折叠皮划艇中国企业SWOT分析</w:t>
      </w:r>
      <w:r>
        <w:rPr>
          <w:rFonts w:hint="eastAsia"/>
        </w:rPr>
        <w:br/>
      </w:r>
      <w:r>
        <w:rPr>
          <w:rFonts w:hint="eastAsia"/>
        </w:rPr>
        <w:t>　　8.4 中国可折叠皮划艇行业政策环境分析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可折叠皮划艇行业产业链简介</w:t>
      </w:r>
      <w:r>
        <w:rPr>
          <w:rFonts w:hint="eastAsia"/>
        </w:rPr>
        <w:br/>
      </w:r>
      <w:r>
        <w:rPr>
          <w:rFonts w:hint="eastAsia"/>
        </w:rPr>
        <w:t>　　　　9.1.1 可折叠皮划艇行业供应链分析</w:t>
      </w:r>
      <w:r>
        <w:rPr>
          <w:rFonts w:hint="eastAsia"/>
        </w:rPr>
        <w:br/>
      </w:r>
      <w:r>
        <w:rPr>
          <w:rFonts w:hint="eastAsia"/>
        </w:rPr>
        <w:t>　　　　9.1.2 可折叠皮划艇主要原料及供应情况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可折叠皮划艇行业主要下游客户</w:t>
      </w:r>
      <w:r>
        <w:rPr>
          <w:rFonts w:hint="eastAsia"/>
        </w:rPr>
        <w:br/>
      </w:r>
      <w:r>
        <w:rPr>
          <w:rFonts w:hint="eastAsia"/>
        </w:rPr>
        <w:t>　　9.2 可折叠皮划艇行业采购模式</w:t>
      </w:r>
      <w:r>
        <w:rPr>
          <w:rFonts w:hint="eastAsia"/>
        </w:rPr>
        <w:br/>
      </w:r>
      <w:r>
        <w:rPr>
          <w:rFonts w:hint="eastAsia"/>
        </w:rPr>
        <w:t>　　9.3 可折叠皮划艇行业生产模式</w:t>
      </w:r>
      <w:r>
        <w:rPr>
          <w:rFonts w:hint="eastAsia"/>
        </w:rPr>
        <w:br/>
      </w:r>
      <w:r>
        <w:rPr>
          <w:rFonts w:hint="eastAsia"/>
        </w:rPr>
        <w:t>　　9.4 可折叠皮划艇行业销售模式及销售渠道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按产品类型细分，全球可折叠皮划艇市场规模2020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按应用细分，全球可折叠皮划艇市场规模2020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可折叠皮划艇行业发展主要特点</w:t>
      </w:r>
      <w:r>
        <w:rPr>
          <w:rFonts w:hint="eastAsia"/>
        </w:rPr>
        <w:br/>
      </w:r>
      <w:r>
        <w:rPr>
          <w:rFonts w:hint="eastAsia"/>
        </w:rPr>
        <w:t>　　表4 可折叠皮划艇行业发展有利因素分析</w:t>
      </w:r>
      <w:r>
        <w:rPr>
          <w:rFonts w:hint="eastAsia"/>
        </w:rPr>
        <w:br/>
      </w:r>
      <w:r>
        <w:rPr>
          <w:rFonts w:hint="eastAsia"/>
        </w:rPr>
        <w:t>　　表5 可折叠皮划艇行业发展不利因素分析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进入可折叠皮划艇行业壁垒</w:t>
      </w:r>
      <w:r>
        <w:rPr>
          <w:rFonts w:hint="eastAsia"/>
        </w:rPr>
        <w:br/>
      </w:r>
      <w:r>
        <w:rPr>
          <w:rFonts w:hint="eastAsia"/>
        </w:rPr>
        <w:t>　　表7 可折叠皮划艇主要企业在国际市场占有率（按销量，2020-2025）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2025年可折叠皮划艇主要企业在国际市场排名（按销量）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全球市场主要企业可折叠皮划艇销量（2020-2025）&amp;（千件）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可折叠皮划艇主要企业在国际市场占有率（按收入，2020-2025）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2025年可折叠皮划艇主要企业在国际市场排名（按收入）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全球市场主要企业可折叠皮划艇销售收入（2020-2025）&amp;（万元）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全球市场主要企业可折叠皮划艇销售价格（2020-2025）&amp;（元/件）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可折叠皮划艇主要企业在中国市场占有率（按销量，2020-2025）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2025年可折叠皮划艇主要企业在中国市场排名（按销量）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中国市场主要企业可折叠皮划艇销量（2020-2025）&amp;（千件）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可折叠皮划艇主要企业在中国市场占有率（按收入，2020-2025）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2025年可折叠皮划艇主要企业在中国市场排名（按收入）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中国市场主要企业可折叠皮划艇销售收入（2020-2025）&amp;（万元）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全球主要厂商可折叠皮划艇总部及产地分布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全球主要厂商成立时间及可折叠皮划艇商业化日期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全球主要厂商可折叠皮划艇产品类型及应用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2025年全球可折叠皮划艇主要厂商市场地位（第一梯队、第二梯队和第三梯队）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全球可折叠皮划艇市场投资、并购等现状分析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全球主要地区可折叠皮划艇产量增速（CAGR）：（2020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全球主要地区可折叠皮划艇产量（2020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全球主要地区可折叠皮划艇产量（2020-2025）&amp;（千件）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全球主要地区可折叠皮划艇产量（2025-2031）&amp;（千件）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全球主要地区可折叠皮划艇产量市场份额（2020-2025）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全球主要地区可折叠皮划艇产量（2025-2031）&amp;（千件）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全球主要地区可折叠皮划艇销售收入增速：（2020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全球主要地区可折叠皮划艇销售收入（2020-2025）&amp;（万元）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全球主要地区可折叠皮划艇销售收入市场份额（2020-2025）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全球主要地区可折叠皮划艇收入（2025-2031）&amp;（万元）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全球主要地区可折叠皮划艇收入市场份额（2025-2031）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全球主要地区可折叠皮划艇销量（千件）：2020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全球主要地区可折叠皮划艇销量（2020-2025）&amp;（千件）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全球主要地区可折叠皮划艇销量市场份额（2020-2025）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全球主要地区可折叠皮划艇销量（2025-2031）&amp;（千件）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全球主要地区可折叠皮划艇销量份额（2025-2031）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可折叠皮划艇生产基地、销售区域、竞争对手及市场地位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可折叠皮划艇产品规格、参数及市场应用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可折叠皮划艇销量（千件）、收入（万元）、价格（元/件）及毛利率（2020-2025）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全球不同产品类型可折叠皮划艇销量（2020-2025年）&amp;（千件）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全球不同产品类型可折叠皮划艇销量市场份额（2020-2025）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全球不同产品类型可折叠皮划艇销量预测（2025-2031）&amp;（千件）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全球市场不同产品类型可折叠皮划艇销量市场份额预测（2025-2031）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全球不同产品类型可折叠皮划艇收入（2020-2025年）&amp;（万元）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全球不同产品类型可折叠皮划艇收入市场份额（2020-2025）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全球不同产品类型可折叠皮划艇收入预测（2025-2031）&amp;（万元）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全球不同产品类型可折叠皮划艇收入市场份额预测（2025-2031）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全球不同应用可折叠皮划艇销量（2020-2025年）&amp;（千件）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全球不同应用可折叠皮划艇销量市场份额（2020-2025）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全球不同应用可折叠皮划艇销量预测（2025-2031）&amp;（千件）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全球市场不同应用可折叠皮划艇销量市场份额预测（2025-2031）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全球不同应用可折叠皮划艇收入（2020-2025年）&amp;（万元）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全球不同应用可折叠皮划艇收入市场份额（2020-2025）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全球不同应用可折叠皮划艇收入预测（2025-2031）&amp;（万元）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全球不同应用可折叠皮划艇收入市场份额预测（2025-2031）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可折叠皮划艇行业发展趋势</w:t>
      </w:r>
      <w:r>
        <w:rPr>
          <w:rFonts w:hint="eastAsia"/>
        </w:rPr>
        <w:br/>
      </w:r>
      <w:r>
        <w:rPr>
          <w:rFonts w:hint="eastAsia"/>
        </w:rPr>
        <w:t>　　表113 可折叠皮划艇行业主要驱动因素</w:t>
      </w:r>
      <w:r>
        <w:rPr>
          <w:rFonts w:hint="eastAsia"/>
        </w:rPr>
        <w:br/>
      </w:r>
      <w:r>
        <w:rPr>
          <w:rFonts w:hint="eastAsia"/>
        </w:rPr>
        <w:t>　　表114 可折叠皮划艇行业供应链分析</w:t>
      </w:r>
      <w:r>
        <w:rPr>
          <w:rFonts w:hint="eastAsia"/>
        </w:rPr>
        <w:br/>
      </w:r>
      <w:r>
        <w:rPr>
          <w:rFonts w:hint="eastAsia"/>
        </w:rPr>
        <w:t>　　表115 可折叠皮划艇上游原料供应商</w:t>
      </w:r>
      <w:r>
        <w:rPr>
          <w:rFonts w:hint="eastAsia"/>
        </w:rPr>
        <w:br/>
      </w:r>
      <w:r>
        <w:rPr>
          <w:rFonts w:hint="eastAsia"/>
        </w:rPr>
        <w:t>　　表116 可折叠皮划艇行业主要下游客户</w:t>
      </w:r>
      <w:r>
        <w:rPr>
          <w:rFonts w:hint="eastAsia"/>
        </w:rPr>
        <w:br/>
      </w:r>
      <w:r>
        <w:rPr>
          <w:rFonts w:hint="eastAsia"/>
        </w:rPr>
        <w:t>　　表117 可折叠皮划艇行业典型经销商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可折叠皮划艇产品图片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全球不同产品类型可折叠皮划艇销售额2020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全球不同产品类型可折叠皮划艇市场份额2024 VS 2025</w:t>
      </w:r>
      <w:r>
        <w:rPr>
          <w:rFonts w:hint="eastAsia"/>
        </w:rPr>
        <w:br/>
      </w:r>
      <w:r>
        <w:rPr>
          <w:rFonts w:hint="eastAsia"/>
        </w:rPr>
        <w:t>　　图4 单人皮划艇产品图片</w:t>
      </w:r>
      <w:r>
        <w:rPr>
          <w:rFonts w:hint="eastAsia"/>
        </w:rPr>
        <w:br/>
      </w:r>
      <w:r>
        <w:rPr>
          <w:rFonts w:hint="eastAsia"/>
        </w:rPr>
        <w:t>　　图5 双人皮划艇产品图片</w:t>
      </w:r>
      <w:r>
        <w:rPr>
          <w:rFonts w:hint="eastAsia"/>
        </w:rPr>
        <w:br/>
      </w:r>
      <w:r>
        <w:rPr>
          <w:rFonts w:hint="eastAsia"/>
        </w:rPr>
        <w:t>　　图6 全球不同应用可折叠皮划艇销售额2020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全球不同应用可折叠皮划艇市场份额2024 VS 2025</w:t>
      </w:r>
      <w:r>
        <w:rPr>
          <w:rFonts w:hint="eastAsia"/>
        </w:rPr>
        <w:br/>
      </w:r>
      <w:r>
        <w:rPr>
          <w:rFonts w:hint="eastAsia"/>
        </w:rPr>
        <w:t>　　图8 初级技能水平</w:t>
      </w:r>
      <w:r>
        <w:rPr>
          <w:rFonts w:hint="eastAsia"/>
        </w:rPr>
        <w:br/>
      </w:r>
      <w:r>
        <w:rPr>
          <w:rFonts w:hint="eastAsia"/>
        </w:rPr>
        <w:t>　　图9 中级技能水平</w:t>
      </w:r>
      <w:r>
        <w:rPr>
          <w:rFonts w:hint="eastAsia"/>
        </w:rPr>
        <w:br/>
      </w:r>
      <w:r>
        <w:rPr>
          <w:rFonts w:hint="eastAsia"/>
        </w:rPr>
        <w:t>　　图10 高级技能水平</w:t>
      </w:r>
      <w:r>
        <w:rPr>
          <w:rFonts w:hint="eastAsia"/>
        </w:rPr>
        <w:br/>
      </w:r>
      <w:r>
        <w:rPr>
          <w:rFonts w:hint="eastAsia"/>
        </w:rPr>
        <w:t>　　图11 2025年全球前五大生产商可折叠皮划艇市场份额</w:t>
      </w:r>
      <w:r>
        <w:rPr>
          <w:rFonts w:hint="eastAsia"/>
        </w:rPr>
        <w:br/>
      </w:r>
      <w:r>
        <w:rPr>
          <w:rFonts w:hint="eastAsia"/>
        </w:rPr>
        <w:t>　　图12 2025年全球可折叠皮划艇第一梯队、第二梯队和第三梯队厂商及市场份额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全球可折叠皮划艇产能、产量、产能利用率及发展趋势（2020-2031）&amp;（千件）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全球可折叠皮划艇产量、需求量及发展趋势（2020-2031）&amp;（千件）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全球主要地区可折叠皮划艇产量市场份额（2020-2031）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中国可折叠皮划艇产能、产量、产能利用率及发展趋势（2020-2031）&amp;（千件）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中国可折叠皮划艇产量、市场需求量及发展趋势（2020-2031）&amp;（千件）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全球可折叠皮划艇市场销售额及增长率：（2020-2031）&amp;（万元）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全球市场可折叠皮划艇市场规模：2020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全球市场可折叠皮划艇销量及增长率（2020-2031）&amp;（千件）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全球市场可折叠皮划艇价格趋势（2020-2031）&amp;（元/件）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全球主要地区可折叠皮划艇销售收入（2020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全球主要地区可折叠皮划艇销售收入市场份额（2024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北美市场可折叠皮划艇销量及增长率（2020-2031）&amp;（千件）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北美市场可折叠皮划艇收入及增长率（2020-2031）&amp;（万元）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欧洲市场可折叠皮划艇销量及增长率（2020-2031）&amp;（千件）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欧洲市场可折叠皮划艇收入及增长率（2020-2031）&amp;（万元）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中国市场可折叠皮划艇销量及增长率（2020-2031）&amp;（千件）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中国市场可折叠皮划艇收入及增长率（2020-2031）&amp;（万元）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日本市场可折叠皮划艇销量及增长率（2020-2031）&amp;（千件）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日本市场可折叠皮划艇收入及增长率（2020-2031）&amp;（万元）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东南亚市场可折叠皮划艇销量及增长率（2020-2031）&amp;（千件）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东南亚市场可折叠皮划艇收入及增长率（2020-2031）&amp;（万元）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印度市场可折叠皮划艇销量及增长率（2020-2031）&amp;（千件）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印度市场可折叠皮划艇收入及增长率（2020-2031）&amp;（万元）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全球不同产品类型可折叠皮划艇价格走势（2020-2031）&amp;（元/件）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全球不同应用可折叠皮划艇价格走势（2020-2031）&amp;（元/件）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可折叠皮划艇中国企业SWOT分析</w:t>
      </w:r>
      <w:r>
        <w:rPr>
          <w:rFonts w:hint="eastAsia"/>
        </w:rPr>
        <w:br/>
      </w:r>
      <w:r>
        <w:rPr>
          <w:rFonts w:hint="eastAsia"/>
        </w:rPr>
        <w:t>　　图39 可折叠皮划艇产业链</w:t>
      </w:r>
      <w:r>
        <w:rPr>
          <w:rFonts w:hint="eastAsia"/>
        </w:rPr>
        <w:br/>
      </w:r>
      <w:r>
        <w:rPr>
          <w:rFonts w:hint="eastAsia"/>
        </w:rPr>
        <w:t>　　图40 可折叠皮划艇行业采购模式分析</w:t>
      </w:r>
      <w:r>
        <w:rPr>
          <w:rFonts w:hint="eastAsia"/>
        </w:rPr>
        <w:br/>
      </w:r>
      <w:r>
        <w:rPr>
          <w:rFonts w:hint="eastAsia"/>
        </w:rPr>
        <w:t>　　图41 可折叠皮划艇行业生产模式分析</w:t>
      </w:r>
      <w:r>
        <w:rPr>
          <w:rFonts w:hint="eastAsia"/>
        </w:rPr>
        <w:br/>
      </w:r>
      <w:r>
        <w:rPr>
          <w:rFonts w:hint="eastAsia"/>
        </w:rPr>
        <w:t>　　图42 可折叠皮划艇行业销售模式分析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661651bd1448b" w:history="1">
        <w:r>
          <w:rPr>
            <w:rStyle w:val="Hyperlink"/>
          </w:rPr>
          <w:t>2025-2031年全球与中国可折叠皮划艇行业发展研究分析及市场前景预测报告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661651bd1448b" w:history="1">
        <w:r>
          <w:rPr>
            <w:rStyle w:val="Hyperlink"/>
          </w:rPr>
          <w:t>https://www.20087.com/0/87/KeZheDiePiHuaTingQianJing.html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热点：上海河道内能划船吗、可折叠皮划艇图片、皮划艇品牌排行榜、可折叠皮划艇怎么折、充气皮划艇、fc折叠皮划艇、站立式皮划艇、加厚皮划艇折叠收纳、单人双桨皮划艇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b46bc1994a69" w:history="1">
      <w:r>
        <w:rPr>
          <w:rStyle w:val="Hyperlink"/>
        </w:rPr>
        <w:t>2025-2031年全球与中国可折叠皮划艇行业发展研究分析及市场前景预测报告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eZheDiePiHuaTingQianJing.html" TargetMode="External" Id="R177661651bd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eZheDiePiHuaTingQianJing.html" TargetMode="External" Id="R5d09b46bc199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2025-05-05T04:34:00Z</dcterms:created>
  <dcterms:modified xsi:type="dcterms:W3CDTF">2025-05-05T05:34:00Z</dcterms:modified>
  <dc:subject>2025-2031年全球与中国可折叠皮划艇行业发展研究分析及市场前景预测报告</dc:subject>
  <dc:title>2025-2031年全球与中国可折叠皮划艇行业发展研究分析及市场前景预测报告</dc:title>
  <cp:keywords>2025-2031年全球与中国可折叠皮划艇行业发展研究分析及市场前景预测报告</cp:keywords>
  <dc:description>2025-2031年全球与中国可折叠皮划艇行业发展研究分析及市场前景预测报告</dc:description>
</cp:coreProperties>
</file>