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818357ce4f98" w:history="1">
              <w:r>
                <w:rPr>
                  <w:rStyle w:val="Hyperlink"/>
                </w:rPr>
                <w:t>2026-2032年全球与中国吸水地垫行业研究分析及市场前景报告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818357ce4f98" w:history="1">
              <w:r>
                <w:rPr>
                  <w:rStyle w:val="Hyperlink"/>
                </w:rPr>
                <w:t>2026-2032年全球与中国吸水地垫行业研究分析及市场前景报告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818357ce4f98" w:history="1">
                <w:r>
                  <w:rPr>
                    <w:rStyle w:val="Hyperlink"/>
                  </w:rPr>
                  <w:t>https://www.20087.com/0/27/XiShuiDiDianFaZhanXianZhuangQianJing.html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地垫是一种置于浴室门口、厨房或玄关区域，用于快速吸收鞋底或脚部水分的功能性家居纺织品，常见材质包括超细纤维、棉绒、硅藻土复合层及PVA高分子吸水材料。吸水地垫强调高吸水速率（3秒内）、速干性能、防滑底背及抗菌处理（如银离子），部分高端型号采用双层结构——表层导水、底层锁水，防止回渗。在健康家居理念普及与小户型高频使用场景增多背景下，用户对吸水容量、清洗便捷性及长期防霉能力提出更高要求。然而，部分低价地垫吸水后板结变硬，失去弹性；硅藻土地垫脆性高，易碎裂；此外，宣称“抗菌”但未通过权威检测，实际效果存疑。</w:t>
      </w:r>
      <w:r>
        <w:rPr>
          <w:rFonts w:hint="eastAsia"/>
        </w:rPr>
        <w:br/>
      </w:r>
      <w:r>
        <w:rPr>
          <w:rFonts w:hint="eastAsia"/>
        </w:rPr>
        <w:t>　　未来，吸水地垫将向智能湿度感知、模块化更换与循环材料方向演进。内置湿度指示条变色提示“已饱和需晾晒”；而可拆卸吸水芯设计支持单独更换，延长外框使用寿命。在可持续层面，超细纤维采用再生海洋塑料，硅藻土复合板使用工业副产品再制，降低资源消耗。更关键的是，地垫将纳入智能家居系统——当检测到连续高湿状态，自动联动除湿机启动。长远看，吸水地垫将从被动吸水工具升级为室内湿度管理节点，在保障行走安全与优化微环境之间构筑高效、耐用、有反馈的地面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818357ce4f98" w:history="1">
        <w:r>
          <w:rPr>
            <w:rStyle w:val="Hyperlink"/>
          </w:rPr>
          <w:t>2026-2032年全球与中国吸水地垫行业研究分析及市场前景报告</w:t>
        </w:r>
      </w:hyperlink>
      <w:r>
        <w:rPr>
          <w:rFonts w:hint="eastAsia"/>
        </w:rPr>
        <w:t>》系统分析了吸水地垫行业的现状，全面梳理了吸水地垫市场需求、市场规模、产业链结构及价格体系，详细解读了吸水地垫细分市场特点。报告结合权威数据，科学预测了吸水地垫市场前景与发展趋势，客观分析了品牌竞争格局、市场集中度及重点企业的运营表现，并指出了吸水地垫行业面临的机遇与风险。为吸水地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按产品类型细分，全球吸水地垫市场规模2020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通用规格</w:t>
      </w:r>
      <w:r>
        <w:rPr>
          <w:rFonts w:hint="eastAsia"/>
        </w:rPr>
        <w:br/>
      </w:r>
      <w:r>
        <w:rPr>
          <w:rFonts w:hint="eastAsia"/>
        </w:rPr>
        <w:t>　　　　1.3.3 定制规格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按应用细分，全球吸水地垫市场规模2020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吸水地垫行业发展总体概况</w:t>
      </w:r>
      <w:r>
        <w:rPr>
          <w:rFonts w:hint="eastAsia"/>
        </w:rPr>
        <w:br/>
      </w:r>
      <w:r>
        <w:rPr>
          <w:rFonts w:hint="eastAsia"/>
        </w:rPr>
        <w:t>　　　　1.5.2 吸水地垫行业发展主要特点</w:t>
      </w:r>
      <w:r>
        <w:rPr>
          <w:rFonts w:hint="eastAsia"/>
        </w:rPr>
        <w:br/>
      </w:r>
      <w:r>
        <w:rPr>
          <w:rFonts w:hint="eastAsia"/>
        </w:rPr>
        <w:t>　　　　1.5.3 吸水地垫行业发展影响因素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吸水地垫有利因素</w:t>
      </w:r>
      <w:r>
        <w:rPr>
          <w:rFonts w:hint="eastAsia"/>
        </w:rPr>
        <w:br/>
      </w:r>
      <w:r>
        <w:rPr>
          <w:rFonts w:hint="eastAsia"/>
        </w:rPr>
        <w:t>　　　　1.5.3 .2 吸水地垫不利因素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全球市场，近三年吸水地垫主要企业占有率及排名（按销量）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吸水地垫主要企业在国际市场占有率（按销量，2022-2025）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2024年吸水地垫主要企业在国际市场排名（按销量）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全球市场主要企业吸水地垫销量（2022-2025）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全球市场，近三年吸水地垫主要企业占有率及排名（按收入）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吸水地垫主要企业在国际市场占有率（按收入，2022-2025）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2024年吸水地垫主要企业在国际市场排名（按收入）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全球市场主要企业吸水地垫销售收入（2022-2025）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全球市场主要企业吸水地垫销售价格（2022-2025）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中国市场，近三年吸水地垫主要企业占有率及排名（按销量）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吸水地垫主要企业在中国市场占有率（按销量，2022-2025）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2024年吸水地垫主要企业在中国市场排名（按销量）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中国市场主要企业吸水地垫销量（2022-2025）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中国市场，近三年吸水地垫主要企业占有率及排名（按收入）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吸水地垫主要企业在中国市场占有率（按收入，2022-2025）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2024年吸水地垫主要企业在中国市场排名（按收入）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中国市场主要企业吸水地垫销售收入（2022-2025）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全球主要厂商吸水地垫总部及产地分布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全球主要厂商成立时间及吸水地垫商业化日期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全球主要厂商吸水地垫产品类型及应用</w:t>
      </w:r>
      <w:r>
        <w:rPr>
          <w:rFonts w:hint="eastAsia"/>
        </w:rPr>
        <w:br/>
      </w:r>
      <w:r>
        <w:rPr>
          <w:rFonts w:hint="eastAsia"/>
        </w:rPr>
        <w:t>　　2.9 吸水地垫行业集中度、竞争程度分析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吸水地垫行业集中度分析：2024年全球Top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全球吸水地垫第一梯队、第二梯队和第三梯队生产商（品牌）及市场份额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全球吸水地垫总体规模分析</w:t>
      </w:r>
      <w:r>
        <w:rPr>
          <w:rFonts w:hint="eastAsia"/>
        </w:rPr>
        <w:br/>
      </w:r>
      <w:r>
        <w:rPr>
          <w:rFonts w:hint="eastAsia"/>
        </w:rPr>
        <w:t>　　3.1 全球吸水地垫供需现状及预测（2020-2032）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全球吸水地垫产能、产量、产能利用率及发展趋势（2020-2032）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全球吸水地垫产量、需求量及发展趋势（2020-2032）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全球主要地区吸水地垫产量及发展趋势（2020-2032）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全球主要地区吸水地垫产量（2020-2025）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全球主要地区吸水地垫产量（2026-2032）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全球主要地区吸水地垫产量市场份额（2020-2032）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中国吸水地垫供需现状及预测（2020-2032）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中国吸水地垫产能、产量、产能利用率及发展趋势（2020-2032）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中国吸水地垫产量、市场需求量及发展趋势（2020-2032）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中国市场吸水地垫进出口（2020-2032）</w:t>
      </w:r>
      <w:r>
        <w:rPr>
          <w:rFonts w:hint="eastAsia"/>
        </w:rPr>
        <w:br/>
      </w:r>
      <w:r>
        <w:rPr>
          <w:rFonts w:hint="eastAsia"/>
        </w:rPr>
        <w:t>　　3.4 全球吸水地垫销量及销售额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全球市场吸水地垫销售额（2020-2032）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全球市场吸水地垫销量（2020-2032）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全球市场吸水地垫价格趋势（2020-2032）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全球吸水地垫主要地区分析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全球主要地区吸水地垫市场规模分析：2020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全球主要地区吸水地垫销售收入及市场份额（2020-2025年）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全球主要地区吸水地垫销售收入预测（2026-2032年）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全球主要地区吸水地垫销量分析：2020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全球主要地区吸水地垫销量及市场份额（2020-2025年）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全球主要地区吸水地垫销量及市场份额预测（2026-2032）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印度市场吸水地垫销量、收入及增长率（2020-2032）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吸水地垫销量、收入、价格及毛利率（2020-2025）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不同产品类型吸水地垫分析</w:t>
      </w:r>
      <w:r>
        <w:rPr>
          <w:rFonts w:hint="eastAsia"/>
        </w:rPr>
        <w:br/>
      </w:r>
      <w:r>
        <w:rPr>
          <w:rFonts w:hint="eastAsia"/>
        </w:rPr>
        <w:t>　　6.1 全球不同产品类型吸水地垫销量（2020-2032）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全球不同产品类型吸水地垫销量及市场份额（2020-2025）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全球不同产品类型吸水地垫销量预测（2026-2032）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全球不同产品类型吸水地垫收入（2020-2032）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全球不同产品类型吸水地垫收入及市场份额（2020-2025）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全球不同产品类型吸水地垫收入预测（2026-2032）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全球不同产品类型吸水地垫价格走势（2020-2032）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中国不同产品类型吸水地垫销量（2020-2032）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中国不同产品类型吸水地垫销量预测（2026-2032）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中国不同产品类型吸水地垫销量及市场份额（2020-2025）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中国不同产品类型吸水地垫收入（2020-2032）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中国不同产品类型吸水地垫收入及市场份额（2020-2025）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中国不同产品类型吸水地垫收入预测（2026-2032）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不同应用吸水地垫分析</w:t>
      </w:r>
      <w:r>
        <w:rPr>
          <w:rFonts w:hint="eastAsia"/>
        </w:rPr>
        <w:br/>
      </w:r>
      <w:r>
        <w:rPr>
          <w:rFonts w:hint="eastAsia"/>
        </w:rPr>
        <w:t>　　7.1 全球不同应用吸水地垫销量（2020-2032）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全球不同应用吸水地垫销量及市场份额（2020-2025）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全球不同应用吸水地垫销量预测（2026-2032）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全球不同应用吸水地垫收入（2020-2032）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全球不同应用吸水地垫收入及市场份额（2020-2025）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全球不同应用吸水地垫收入预测（2026-2032）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全球不同应用吸水地垫价格走势（2020-2032）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中国不同应用吸水地垫销量（2020-2032）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中国不同应用吸水地垫销量及市场份额（2020-2025）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中国不同应用吸水地垫销量预测（2026-2032）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中国不同应用吸水地垫收入（2020-2032）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中国不同应用吸水地垫收入及市场份额（2020-2025）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中国不同应用吸水地垫收入预测（2026-2032）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吸水地垫行业发展趋势</w:t>
      </w:r>
      <w:r>
        <w:rPr>
          <w:rFonts w:hint="eastAsia"/>
        </w:rPr>
        <w:br/>
      </w:r>
      <w:r>
        <w:rPr>
          <w:rFonts w:hint="eastAsia"/>
        </w:rPr>
        <w:t>　　8.2 吸水地垫行业主要驱动因素</w:t>
      </w:r>
      <w:r>
        <w:rPr>
          <w:rFonts w:hint="eastAsia"/>
        </w:rPr>
        <w:br/>
      </w:r>
      <w:r>
        <w:rPr>
          <w:rFonts w:hint="eastAsia"/>
        </w:rPr>
        <w:t>　　8.3 吸水地垫中国企业SWOT分析</w:t>
      </w:r>
      <w:r>
        <w:rPr>
          <w:rFonts w:hint="eastAsia"/>
        </w:rPr>
        <w:br/>
      </w:r>
      <w:r>
        <w:rPr>
          <w:rFonts w:hint="eastAsia"/>
        </w:rPr>
        <w:t>　　8.4 中国吸水地垫行业政策环境分析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吸水地垫行业产业链简介</w:t>
      </w:r>
      <w:r>
        <w:rPr>
          <w:rFonts w:hint="eastAsia"/>
        </w:rPr>
        <w:br/>
      </w:r>
      <w:r>
        <w:rPr>
          <w:rFonts w:hint="eastAsia"/>
        </w:rPr>
        <w:t>　　　　9.1.1 吸水地垫行业供应链分析</w:t>
      </w:r>
      <w:r>
        <w:rPr>
          <w:rFonts w:hint="eastAsia"/>
        </w:rPr>
        <w:br/>
      </w:r>
      <w:r>
        <w:rPr>
          <w:rFonts w:hint="eastAsia"/>
        </w:rPr>
        <w:t>　　　　9.1.2 吸水地垫主要原料及供应情况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吸水地垫行业采购模式</w:t>
      </w:r>
      <w:r>
        <w:rPr>
          <w:rFonts w:hint="eastAsia"/>
        </w:rPr>
        <w:br/>
      </w:r>
      <w:r>
        <w:rPr>
          <w:rFonts w:hint="eastAsia"/>
        </w:rPr>
        <w:t>　　9.3 吸水地垫行业生产模式</w:t>
      </w:r>
      <w:r>
        <w:rPr>
          <w:rFonts w:hint="eastAsia"/>
        </w:rPr>
        <w:br/>
      </w:r>
      <w:r>
        <w:rPr>
          <w:rFonts w:hint="eastAsia"/>
        </w:rPr>
        <w:t>　　9.4 吸水地垫行业销售模式及销售渠道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按产品类型细分，全球吸水地垫市场规模2020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按应用细分，全球吸水地垫市场规模（CAGR）2020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吸水地垫行业发展主要特点</w:t>
      </w:r>
      <w:r>
        <w:rPr>
          <w:rFonts w:hint="eastAsia"/>
        </w:rPr>
        <w:br/>
      </w:r>
      <w:r>
        <w:rPr>
          <w:rFonts w:hint="eastAsia"/>
        </w:rPr>
        <w:t>　　表 4： 吸水地垫行业发展有利因素分析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吸水地垫行业发展不利因素分析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进入吸水地垫行业壁垒</w:t>
      </w:r>
      <w:r>
        <w:rPr>
          <w:rFonts w:hint="eastAsia"/>
        </w:rPr>
        <w:br/>
      </w:r>
      <w:r>
        <w:rPr>
          <w:rFonts w:hint="eastAsia"/>
        </w:rPr>
        <w:t>　　表 7： 吸水地垫主要企业在国际市场占有率（按销量，2022-2025）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2024年吸水地垫主要企业在国际市场排名（按销量）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全球市场主要企业吸水地垫销量（2022-2025）&amp;（千件）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吸水地垫主要企业在国际市场占有率（按收入，2022-2025）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2024年吸水地垫主要企业在国际市场排名（按收入）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全球市场主要企业吸水地垫销售收入（2022-2025）&amp;（万元）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全球市场主要企业吸水地垫销售价格（2022-2025）&amp;（元/件）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吸水地垫主要企业在中国市场占有率（按销量，2022-2025）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2024年吸水地垫主要企业在中国市场排名（按销量）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中国市场主要企业吸水地垫销量（2022-2025）&amp;（千件）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吸水地垫主要企业在中国市场占有率（按收入，2022-2025）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2024年吸水地垫主要企业在中国市场排名（按收入）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中国市场主要企业吸水地垫销售收入（2022-2025）&amp;（万元）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全球主要厂商吸水地垫总部及产地分布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全球主要厂商成立时间及吸水地垫商业化日期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全球主要厂商吸水地垫产品类型及应用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2024年全球吸水地垫主要厂商市场地位（第一梯队、第二梯队和第三梯队）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全球吸水地垫市场投资、并购等现状分析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全球主要地区吸水地垫产量增速（CAGR）：（2020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全球主要地区吸水地垫产量（2020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全球主要地区吸水地垫产量（2020-2025）&amp;（千件）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全球主要地区吸水地垫产量（2026-2032）&amp;（千件）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全球主要地区吸水地垫产量市场份额（2020-2025）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全球主要地区吸水地垫产量（2026-2032）&amp;（千件）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中国市场吸水地垫产量、销量、进出口（2020-2025年）&amp;（千件）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中国市场吸水地垫产量、销量、进出口预测（2026-2032）&amp;（千件）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全球主要地区吸水地垫销售收入增速：（2020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全球主要地区吸水地垫销售收入（2020-2025）&amp;（万元）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全球主要地区吸水地垫销售收入市场份额（2020-2025）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全球主要地区吸水地垫收入（2026-2032）&amp;（万元）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全球主要地区吸水地垫收入市场份额（2026-2032）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全球主要地区吸水地垫销量（千件）：2020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全球主要地区吸水地垫销量（2020-2025）&amp;（千件）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全球主要地区吸水地垫销量市场份额（2020-2025）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全球主要地区吸水地垫销量（2026-2032）&amp;（千件）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全球主要地区吸水地垫销量份额（2026-2032）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吸水地垫生产基地、销售区域、竞争对手及市场地位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吸水地垫产品规格、参数及市场应用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吸水地垫销量（千件）、收入（万元）、价格（元/件）及毛利率（2020-2025）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全球不同产品类型吸水地垫销量（2020-2025年）&amp;（千件）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全球不同产品类型吸水地垫销量市场份额（2020-2025）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全球不同产品类型吸水地垫销量预测（2026-2032）&amp;（千件）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全球市场不同产品类型吸水地垫销量市场份额预测（2026-2032）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全球不同产品类型吸水地垫收入（2020-2025年）&amp;（万元）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全球不同产品类型吸水地垫收入市场份额（2020-2025）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全球不同产品类型吸水地垫收入预测（2026-2032）&amp;（万元）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全球不同产品类型吸水地垫收入市场份额预测（2026-2032）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中国不同产品类型吸水地垫销量预测（2026-2032）&amp;（千件）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全球市场不同产品类型吸水地垫销量市场份额预测（2026-2032）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中国不同产品类型吸水地垫销量（2020-2025年）&amp;（千件）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中国不同产品类型吸水地垫销量市场份额（2020-2025）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中国不同产品类型吸水地垫收入（2020-2025年）&amp;（万元）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中国不同产品类型吸水地垫收入市场份额（2020-2025）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中国不同产品类型吸水地垫收入预测（2026-2032）&amp;（万元）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中国不同产品类型吸水地垫收入市场份额预测（2026-2032）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全球不同应用吸水地垫销量（2020-2025年）&amp;（千件）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全球不同应用吸水地垫销量市场份额（2020-2025）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全球不同应用吸水地垫销量预测（2026-2032）&amp;（千件）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全球市场不同应用吸水地垫销量市场份额预测（2026-2032）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全球不同应用吸水地垫收入（2020-2025年）&amp;（万元）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全球不同应用吸水地垫收入市场份额（2020-2025）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全球不同应用吸水地垫收入预测（2026-2032）&amp;（万元）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全球不同应用吸水地垫收入市场份额预测（2026-2032）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中国不同应用吸水地垫销量（2020-2025年）&amp;（千件）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中国不同应用吸水地垫销量市场份额（2020-2025）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中国不同应用吸水地垫销量预测（2026-2032）&amp;（千件）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中国市场不同应用吸水地垫销量市场份额预测（2026-2032）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中国不同应用吸水地垫收入（2020-2025年）&amp;（万元）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中国不同应用吸水地垫收入市场份额（2020-2025）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中国不同应用吸水地垫收入预测（2026-2032）&amp;（万元）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中国不同应用吸水地垫收入市场份额预测（2026-2032）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吸水地垫行业发展趋势</w:t>
      </w:r>
      <w:r>
        <w:rPr>
          <w:rFonts w:hint="eastAsia"/>
        </w:rPr>
        <w:br/>
      </w:r>
      <w:r>
        <w:rPr>
          <w:rFonts w:hint="eastAsia"/>
        </w:rPr>
        <w:t>　　表 111： 吸水地垫行业主要驱动因素</w:t>
      </w:r>
      <w:r>
        <w:rPr>
          <w:rFonts w:hint="eastAsia"/>
        </w:rPr>
        <w:br/>
      </w:r>
      <w:r>
        <w:rPr>
          <w:rFonts w:hint="eastAsia"/>
        </w:rPr>
        <w:t>　　表 112： 吸水地垫行业供应链分析</w:t>
      </w:r>
      <w:r>
        <w:rPr>
          <w:rFonts w:hint="eastAsia"/>
        </w:rPr>
        <w:br/>
      </w:r>
      <w:r>
        <w:rPr>
          <w:rFonts w:hint="eastAsia"/>
        </w:rPr>
        <w:t>　　表 113： 吸水地垫上游原料供应商</w:t>
      </w:r>
      <w:r>
        <w:rPr>
          <w:rFonts w:hint="eastAsia"/>
        </w:rPr>
        <w:br/>
      </w:r>
      <w:r>
        <w:rPr>
          <w:rFonts w:hint="eastAsia"/>
        </w:rPr>
        <w:t>　　表 114： 吸水地垫主要地区不同应用客户分析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吸水地垫典型经销商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吸水地垫产品图片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全球不同产品类型吸水地垫销售额2020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全球不同产品类型吸水地垫市场份额2024 &amp; 2032</w:t>
      </w:r>
      <w:r>
        <w:rPr>
          <w:rFonts w:hint="eastAsia"/>
        </w:rPr>
        <w:br/>
      </w:r>
      <w:r>
        <w:rPr>
          <w:rFonts w:hint="eastAsia"/>
        </w:rPr>
        <w:t>　　图 4： 通用规格产品图片</w:t>
      </w:r>
      <w:r>
        <w:rPr>
          <w:rFonts w:hint="eastAsia"/>
        </w:rPr>
        <w:br/>
      </w:r>
      <w:r>
        <w:rPr>
          <w:rFonts w:hint="eastAsia"/>
        </w:rPr>
        <w:t>　　图 5： 定制规格产品图片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全球不同应用吸水地垫市场份额2024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2024年全球前五大生产商吸水地垫市场份额</w:t>
      </w:r>
      <w:r>
        <w:rPr>
          <w:rFonts w:hint="eastAsia"/>
        </w:rPr>
        <w:br/>
      </w:r>
      <w:r>
        <w:rPr>
          <w:rFonts w:hint="eastAsia"/>
        </w:rPr>
        <w:t>　　图 13： 2024年全球吸水地垫第一梯队、第二梯队和第三梯队厂商及市场份额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全球吸水地垫产能、产量、产能利用率及发展趋势（2020-2032）&amp;（千件）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全球吸水地垫产量、需求量及发展趋势（2020-2032）&amp;（千件）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全球主要地区吸水地垫产量市场份额（2020-2032）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中国吸水地垫产能、产量、产能利用率及发展趋势（2020-2032）&amp;（千件）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中国吸水地垫产量、市场需求量及发展趋势（2020-2032）&amp;（千件）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全球吸水地垫市场销售额及增长率：（2020-2032）&amp;（万元）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全球市场吸水地垫市场规模：2020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全球市场吸水地垫价格趋势（2020-2032）&amp;（元/件）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全球主要地区吸水地垫销售收入（2020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全球主要地区吸水地垫销售收入市场份额（2020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印度市场吸水地垫销量及增长率（2020-2032）&amp;（千件）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印度市场吸水地垫收入及增长率（2020-2032）&amp;（万元）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全球不同产品类型吸水地垫价格走势（2020-2032）&amp;（元/件）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全球不同应用吸水地垫价格走势（2020-2032）&amp;（元/件）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吸水地垫中国企业SWOT分析</w:t>
      </w:r>
      <w:r>
        <w:rPr>
          <w:rFonts w:hint="eastAsia"/>
        </w:rPr>
        <w:br/>
      </w:r>
      <w:r>
        <w:rPr>
          <w:rFonts w:hint="eastAsia"/>
        </w:rPr>
        <w:t>　　图 40： 吸水地垫产业链</w:t>
      </w:r>
      <w:r>
        <w:rPr>
          <w:rFonts w:hint="eastAsia"/>
        </w:rPr>
        <w:br/>
      </w:r>
      <w:r>
        <w:rPr>
          <w:rFonts w:hint="eastAsia"/>
        </w:rPr>
        <w:t>　　图 41： 吸水地垫行业采购模式分析</w:t>
      </w:r>
      <w:r>
        <w:rPr>
          <w:rFonts w:hint="eastAsia"/>
        </w:rPr>
        <w:br/>
      </w:r>
      <w:r>
        <w:rPr>
          <w:rFonts w:hint="eastAsia"/>
        </w:rPr>
        <w:t>　　图 42： 吸水地垫行业生产模式</w:t>
      </w:r>
      <w:r>
        <w:rPr>
          <w:rFonts w:hint="eastAsia"/>
        </w:rPr>
        <w:br/>
      </w:r>
      <w:r>
        <w:rPr>
          <w:rFonts w:hint="eastAsia"/>
        </w:rPr>
        <w:t>　　图 43： 吸水地垫行业销售模式分析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818357ce4f98" w:history="1">
        <w:r>
          <w:rPr>
            <w:rStyle w:val="Hyperlink"/>
          </w:rPr>
          <w:t>2026-2032年全球与中国吸水地垫行业研究分析及市场前景报告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818357ce4f98" w:history="1">
        <w:r>
          <w:rPr>
            <w:rStyle w:val="Hyperlink"/>
          </w:rPr>
          <w:t>https://www.20087.com/0/27/XiShuiDiDianFaZhanXianZhuangQianJing.html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热点：卫生间门口吸水地垫哪种好、吸水地垫怎么打理、吸水最好的地垫是哪种、吸水地垫什么材质好、水晶绒地毯图片、硅澡泥吸水地垫、吸水地垫材质排行榜、吸水地垫评语、吸水脚垫原理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b0e07140c44d0" w:history="1">
      <w:r>
        <w:rPr>
          <w:rStyle w:val="Hyperlink"/>
        </w:rPr>
        <w:t>2026-2032年全球与中国吸水地垫行业研究分析及市场前景报告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ShuiDiDianFaZhanXianZhuangQianJing.html" TargetMode="External" Id="Rc800818357c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ShuiDiDianFaZhanXianZhuangQianJing.html" TargetMode="External" Id="R684b0e07140c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2025-11-11T23:59:59Z</dcterms:created>
  <dcterms:modified xsi:type="dcterms:W3CDTF">2025-11-12T00:59:59Z</dcterms:modified>
  <dc:subject>2026-2032年全球与中国吸水地垫行业研究分析及市场前景报告</dc:subject>
  <dc:title>2026-2032年全球与中国吸水地垫行业研究分析及市场前景报告</dc:title>
  <cp:keywords>2026-2032年全球与中国吸水地垫行业研究分析及市场前景报告</cp:keywords>
  <dc:description>2026-2032年全球与中国吸水地垫行业研究分析及市场前景报告</dc:description>
</cp:coreProperties>
</file>