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38065b43142da" w:history="1">
              <w:r>
                <w:rPr>
                  <w:rStyle w:val="Hyperlink"/>
                </w:rPr>
                <w:t>中国商用路由器行业市场分析与发展趋势研究报告（2025-2031年）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38065b43142da" w:history="1">
              <w:r>
                <w:rPr>
                  <w:rStyle w:val="Hyperlink"/>
                </w:rPr>
                <w:t>中国商用路由器行业市场分析与发展趋势研究报告（2025-2031年）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38065b43142da" w:history="1">
                <w:r>
                  <w:rPr>
                    <w:rStyle w:val="Hyperlink"/>
                  </w:rPr>
                  <w:t>https://www.20087.com/0/17/ShangYongLuYouQiHangYeFaZhanQuShi.html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路由器是企业网络的核心设备，负责数据包的转发和网络的互联互通。近年来，随着云计算、物联网和5G技术的发展，商用路由器的性能和功能不断升级，以满足高速、安全和灵活的网络需求。SD-WAN（软件定义广域网）和边缘计算技术的应用，使得路由器能够智能调度网络资源，优化应用性能，同时提供强大的网络安全防护。</w:t>
      </w:r>
      <w:r>
        <w:rPr>
          <w:rFonts w:hint="eastAsia"/>
        </w:rPr>
        <w:br/>
      </w:r>
      <w:r>
        <w:rPr>
          <w:rFonts w:hint="eastAsia"/>
        </w:rPr>
        <w:t>　　未来，商用路由器将更加注重智能化和云化。通过集成AI算法，路由器能够自动识别网络流量类型，智能分配带宽资源，提高网络效率和用户体验。同时，与公有云和私有云的深度融合，将使路由器成为云边协同的枢纽，实现数据的快速处理和分析，支持低延迟和高带宽的应用。此外，零信任安全架构的采用，将提供端到端的加密和访问控制，确保企业网络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38065b43142da" w:history="1">
        <w:r>
          <w:rPr>
            <w:rStyle w:val="Hyperlink"/>
          </w:rPr>
          <w:t>中国商用路由器行业市场分析与发展趋势研究报告（2025-2031年）</w:t>
        </w:r>
      </w:hyperlink>
      <w:r>
        <w:rPr>
          <w:rFonts w:hint="eastAsia"/>
        </w:rPr>
        <w:t>》通过详实的数据分析，全面解析了商用路由器行业的市场规模、需求动态及价格趋势，深入探讨了商用路由器产业链上下游的协同关系与竞争格局变化。报告对商用路由器细分市场进行精准划分，结合重点企业研究，揭示了品牌影响力与市场集中度的现状，为行业参与者提供了清晰的竞争态势洞察。同时，报告结合宏观经济环境、技术发展路径及消费者需求演变，科学预测了商用路由器行业的未来发展方向，并针对潜在风险提出了切实可行的应对策略。报告为商用路由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商用路由器行业界定及应用领域</w:t>
      </w:r>
      <w:r>
        <w:rPr>
          <w:rFonts w:hint="eastAsia"/>
        </w:rPr>
        <w:br/>
      </w:r>
      <w:r>
        <w:rPr>
          <w:rFonts w:hint="eastAsia"/>
        </w:rPr>
        <w:t>　　第一节 商用路由器行业定义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商用路由器主要应用领域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2024-2025年全球商用路由器行业市场调研分析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全球商用路由器行业经济环境分析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全球商用路由器市场总体情况分析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一、全球商用路由器行业的发展特点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二、全球商用路由器市场结构</w:t>
      </w:r>
      <w:r>
        <w:rPr>
          <w:rFonts w:hint="eastAsia"/>
        </w:rPr>
        <w:br/>
      </w:r>
      <w:r>
        <w:rPr>
          <w:rFonts w:hint="eastAsia"/>
        </w:rPr>
        <w:t>　　　　三、全球商用路由器行业竞争格局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全球主要国家（地区）商用路由器市场分析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2025-2031年全球商用路由器行业发展趋势预测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商用路由器行业环境分析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商用路由器行业相关政策、法规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国内外商用路由器行业技术差异与原因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中国商用路由器行业供给、需求分析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2024-2025年中国商用路由器市场现状</w:t>
      </w:r>
      <w:r>
        <w:rPr>
          <w:rFonts w:hint="eastAsia"/>
        </w:rPr>
        <w:br/>
      </w:r>
      <w:r>
        <w:rPr>
          <w:rFonts w:hint="eastAsia"/>
        </w:rPr>
        <w:t>　　第二节 中国商用路由器行业产量情况分析及预测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一、商用路由器总体产能规模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、2019-2024年中国商用路由器产量统计</w:t>
      </w:r>
      <w:r>
        <w:rPr>
          <w:rFonts w:hint="eastAsia"/>
        </w:rPr>
        <w:br/>
      </w:r>
      <w:r>
        <w:rPr>
          <w:rFonts w:hint="eastAsia"/>
        </w:rPr>
        <w:t>　　　　三、商用路由器生产区域分布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四、2025-2031年中国商用路由器产量预测</w:t>
      </w:r>
      <w:r>
        <w:rPr>
          <w:rFonts w:hint="eastAsia"/>
        </w:rPr>
        <w:br/>
      </w:r>
      <w:r>
        <w:rPr>
          <w:rFonts w:hint="eastAsia"/>
        </w:rPr>
        <w:t>　　第三节 中国商用路由器市场需求分析及预测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一、中国商用路由器市场需求特点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二、2019-2024年中国商用路由器市场需求统计</w:t>
      </w:r>
      <w:r>
        <w:rPr>
          <w:rFonts w:hint="eastAsia"/>
        </w:rPr>
        <w:br/>
      </w:r>
      <w:r>
        <w:rPr>
          <w:rFonts w:hint="eastAsia"/>
        </w:rPr>
        <w:t>　　　　三、商用路由器市场饱和度</w:t>
      </w:r>
      <w:r>
        <w:rPr>
          <w:rFonts w:hint="eastAsia"/>
        </w:rPr>
        <w:br/>
      </w:r>
      <w:r>
        <w:rPr>
          <w:rFonts w:hint="eastAsia"/>
        </w:rPr>
        <w:t>　　　　四、影响商用路由器市场需求的因素</w:t>
      </w:r>
      <w:r>
        <w:rPr>
          <w:rFonts w:hint="eastAsia"/>
        </w:rPr>
        <w:br/>
      </w:r>
      <w:r>
        <w:rPr>
          <w:rFonts w:hint="eastAsia"/>
        </w:rPr>
        <w:t>　　　　五、商用路由器市场潜力分析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六、2025-2031年中国商用路由器市场需求预测分析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中国商用路由器行业进出口分析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一、2019-2024年商用路由器进口量及增速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三、2025-2031年商用路由器进口量及增速预测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一、2019-2024年商用路由器出口量及增速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三、2025-2031年商用路由器出口量及增速预测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中国商用路由器行业重点地区调研分析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一、中国商用路由器行业区域市场分布情况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二、**地区商用路由器行业市场需求规模情况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三、**地区商用路由器行业市场需求规模情况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四、**地区商用路由器行业市场需求规模情况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五、**地区商用路由器行业市场需求规模情况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六、**地区商用路由器行业市场需求规模情况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2024-2025年中国商用路由器细分行业调研</w:t>
      </w:r>
      <w:r>
        <w:rPr>
          <w:rFonts w:hint="eastAsia"/>
        </w:rPr>
        <w:br/>
      </w:r>
      <w:r>
        <w:rPr>
          <w:rFonts w:hint="eastAsia"/>
        </w:rPr>
        <w:t>　　第一节 主要商用路由器细分行业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商用路由器行业重点企业发展调研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中国商用路由器企业营销及发展建议</w:t>
      </w:r>
      <w:r>
        <w:rPr>
          <w:rFonts w:hint="eastAsia"/>
        </w:rPr>
        <w:br/>
      </w:r>
      <w:r>
        <w:rPr>
          <w:rFonts w:hint="eastAsia"/>
        </w:rPr>
        <w:t>　　第一节 商用路由器企业营销策略分析及建议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商用路由器企业营销策略分析</w:t>
      </w:r>
      <w:r>
        <w:rPr>
          <w:rFonts w:hint="eastAsia"/>
        </w:rPr>
        <w:br/>
      </w:r>
      <w:r>
        <w:rPr>
          <w:rFonts w:hint="eastAsia"/>
        </w:rPr>
        <w:t>　　　　一、商用路由器企业营销策略</w:t>
      </w:r>
      <w:r>
        <w:rPr>
          <w:rFonts w:hint="eastAsia"/>
        </w:rPr>
        <w:br/>
      </w:r>
      <w:r>
        <w:rPr>
          <w:rFonts w:hint="eastAsia"/>
        </w:rPr>
        <w:t>　　　　二、商用路由器企业经验借鉴</w:t>
      </w:r>
      <w:r>
        <w:rPr>
          <w:rFonts w:hint="eastAsia"/>
        </w:rPr>
        <w:br/>
      </w:r>
      <w:r>
        <w:rPr>
          <w:rFonts w:hint="eastAsia"/>
        </w:rPr>
        <w:t>　　第三节 商用路由器企业营销模式演化与创新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商用路由器企业经营发展分析及建议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一、商用路由器企业存在的问题</w:t>
      </w:r>
      <w:r>
        <w:rPr>
          <w:rFonts w:hint="eastAsia"/>
        </w:rPr>
        <w:br/>
      </w:r>
      <w:r>
        <w:rPr>
          <w:rFonts w:hint="eastAsia"/>
        </w:rPr>
        <w:t>　　　　二、商用路由器企业应对的策略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商用路由器行业发展趋势及投资风险预警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2025年商用路由器市场前景分析</w:t>
      </w:r>
      <w:r>
        <w:rPr>
          <w:rFonts w:hint="eastAsia"/>
        </w:rPr>
        <w:br/>
      </w:r>
      <w:r>
        <w:rPr>
          <w:rFonts w:hint="eastAsia"/>
        </w:rPr>
        <w:t>　　第二节 2025年商用路由器行业发展趋势预测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一、2025年影响商用路由器行业运行的有利因素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二、2025年影响商用路由器行业运行的稳定因素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三、2025年影响商用路由器行业运行的不利因素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四、2025年中国商用路由器行业发展面临的挑战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五、2025年中国商用路由器行业发展面临的机遇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专家对商用路由器行业投资风险预警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一、2025-2031年商用路由器行业市场风险及控制策略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二、2025-2031年商用路由器行业政策风险及控制策略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三、2025-2031年商用路由器行业经营风险及控制策略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四、2025-2031年商用路由器同业竞争风险及控制策略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五、2025-2031年商用路由器行业其他风险及控制策略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商用路由器行业投资战略研究</w:t>
      </w:r>
      <w:r>
        <w:rPr>
          <w:rFonts w:hint="eastAsia"/>
        </w:rPr>
        <w:br/>
      </w:r>
      <w:r>
        <w:rPr>
          <w:rFonts w:hint="eastAsia"/>
        </w:rPr>
        <w:t>　　第一节 商用路由器行业发展战略研究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一、商用路由器品牌的重要性</w:t>
      </w:r>
      <w:r>
        <w:rPr>
          <w:rFonts w:hint="eastAsia"/>
        </w:rPr>
        <w:br/>
      </w:r>
      <w:r>
        <w:rPr>
          <w:rFonts w:hint="eastAsia"/>
        </w:rPr>
        <w:t>　　　　二、商用路由器实施品牌战略的意义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四、我国商用路由器企业的品牌战略</w:t>
      </w:r>
      <w:r>
        <w:rPr>
          <w:rFonts w:hint="eastAsia"/>
        </w:rPr>
        <w:br/>
      </w:r>
      <w:r>
        <w:rPr>
          <w:rFonts w:hint="eastAsia"/>
        </w:rPr>
        <w:t>　　　　五、商用路由器品牌战略管理的策略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商用路由器经营策略分析</w:t>
      </w:r>
      <w:r>
        <w:rPr>
          <w:rFonts w:hint="eastAsia"/>
        </w:rPr>
        <w:br/>
      </w:r>
      <w:r>
        <w:rPr>
          <w:rFonts w:hint="eastAsia"/>
        </w:rPr>
        <w:t>　　　　一、商用路由器市场细分策略</w:t>
      </w:r>
      <w:r>
        <w:rPr>
          <w:rFonts w:hint="eastAsia"/>
        </w:rPr>
        <w:br/>
      </w:r>
      <w:r>
        <w:rPr>
          <w:rFonts w:hint="eastAsia"/>
        </w:rPr>
        <w:t>　　　　二、商用路由器市场创新策略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四、商用路由器新产品差异化战略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中智⋅林⋅－商用路由器行业投资战略研究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一、2025-2031年商用路由器行业投资战略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2025-2031年中国商用路由器行业产量预测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2019-2024年中国商用路由器行业市场需求及增长情况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2025-2031年中国商用路由器行业市场需求预测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2019-2024年中国商用路由器行业利润及增长情况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**地区商用路由器行业市场需求情况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2019-2024年中国商用路由器行业出口情况分析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2019-2024年中国商用路由器行业产品市场价格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2025-2031年中国商用路由器行业产品市场价格走势预测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商用路由器重点企业经营情况分析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商用路由器重点企业经营情况分析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2025-2031年中国商用路由器市场规模预测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2025-2031年中国商用路由器行业利润预测</w:t>
      </w:r>
      <w:r>
        <w:rPr>
          <w:rFonts w:hint="eastAsia"/>
        </w:rPr>
        <w:br/>
      </w:r>
      <w:r>
        <w:rPr>
          <w:rFonts w:hint="eastAsia"/>
        </w:rPr>
        <w:t>　　图表 2025年商用路由器行业壁垒</w:t>
      </w:r>
      <w:r>
        <w:rPr>
          <w:rFonts w:hint="eastAsia"/>
        </w:rPr>
        <w:br/>
      </w:r>
      <w:r>
        <w:rPr>
          <w:rFonts w:hint="eastAsia"/>
        </w:rPr>
        <w:t>　　图表 2025年商用路由器市场前景分析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2025-2031年中国商用路由器市场需求预测</w:t>
      </w:r>
      <w:r>
        <w:rPr>
          <w:rFonts w:hint="eastAsia"/>
        </w:rPr>
        <w:br/>
      </w:r>
      <w:r>
        <w:rPr>
          <w:rFonts w:hint="eastAsia"/>
        </w:rPr>
        <w:t>　　图表 2025年商用路由器发展趋势预测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38065b43142da" w:history="1">
        <w:r>
          <w:rPr>
            <w:rStyle w:val="Hyperlink"/>
          </w:rPr>
          <w:t>中国商用路由器行业市场分析与发展趋势研究报告（2025-2031年）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38065b43142da" w:history="1">
        <w:r>
          <w:rPr>
            <w:rStyle w:val="Hyperlink"/>
          </w:rPr>
          <w:t>https://www.20087.com/0/17/ShangYongLuYouQiHangYeFaZhanQuShi.html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热点：路由器品牌排行榜前十名、华为商用路由器、路由器排名第一、商用路由器什么牌子好、商用wifi多少钱一年、商用路由器怎么设置、高速路由器、商用路由器会比家用的好吗、营业厅一个路由器多少钱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e599e00c04969" w:history="1">
      <w:r>
        <w:rPr>
          <w:rStyle w:val="Hyperlink"/>
        </w:rPr>
        <w:t>中国商用路由器行业市场分析与发展趋势研究报告（2025-2031年）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angYongLuYouQiHangYeFaZhanQuShi.html" TargetMode="External" Id="Re7a38065b431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angYongLuYouQiHangYeFaZhanQuShi.html" TargetMode="External" Id="R0e6e599e00c0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2024-10-19T07:10:00Z</dcterms:created>
  <dcterms:modified xsi:type="dcterms:W3CDTF">2024-10-19T08:10:00Z</dcterms:modified>
  <dc:subject>中国商用路由器行业市场分析与发展趋势研究报告（2025-2031年）</dc:subject>
  <dc:title>中国商用路由器行业市场分析与发展趋势研究报告（2025-2031年）</dc:title>
  <cp:keywords>中国商用路由器行业市场分析与发展趋势研究报告（2025-2031年）</cp:keywords>
  <dc:description>中国商用路由器行业市场分析与发展趋势研究报告（2025-2031年）</dc:description>
</cp:coreProperties>
</file>