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92e113f15847cb" w:history="1">
              <w:r>
                <w:rPr>
                  <w:rStyle w:val="Hyperlink"/>
                </w:rPr>
                <w:t>2025-2031年中国固定式防虫网市场现状与前景趋势预测报告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92e113f15847cb" w:history="1">
              <w:r>
                <w:rPr>
                  <w:rStyle w:val="Hyperlink"/>
                </w:rPr>
                <w:t>2025-2031年中国固定式防虫网市场现状与前景趋势预测报告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5291570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692e113f15847cb" w:history="1">
                <w:r>
                  <w:rPr>
                    <w:rStyle w:val="Hyperlink"/>
                  </w:rPr>
                  <w:t>https://www.20087.com/0/57/GuDingShiFangChongWangDeXianZhuangYuQianJing.html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固定式防虫网是一种安装于温室大棚、农作物种植区、果园、畜禽养殖场等场所的物理隔离装置，主要用于防止害虫侵入、减少农药使用并提升农产品品质。其材质多为聚乙烯或聚酯纤维，具有良好的透气性、耐候性和机械强度，常见规格包括不同孔径的平织网、拉伸网等形式。目前，农业现代化、有机种植理念推广带动了防虫网的广泛应用，尤其在高附加值蔬菜、水果、花卉种植中成为标准化配套措施。部分高端产品还具备抗紫外线、阻燃、防霉等附加功能，以延长使用寿命并适应多样化环境条件。</w:t>
      </w:r>
      <w:r>
        <w:rPr>
          <w:rFonts w:hint="eastAsia"/>
        </w:rPr>
        <w:br/>
      </w:r>
      <w:r>
        <w:rPr>
          <w:rFonts w:hint="eastAsia"/>
        </w:rPr>
        <w:t>　　未来，固定式防虫网将围绕材料升级、功能性复合与智能环境响应方向持续创新。一方面，随着农业生产方式向精细化、自动化转变，防虫网将逐步与温湿度调节膜、光谱调控布等新型农用材料集成，形成多功能复合型防护系统；另一方面，生物降解材料的应用将为其环保属性提供支持，推动绿色农业发展。此外，结合环境传感与远程控制系统，未来的防虫网可能具备自动开闭、风阻调节、虫害监测反馈等功能，打造面向智慧农业的主动式生态防控体系，进一步提升农业生产的可持续性与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92e113f15847cb" w:history="1">
        <w:r>
          <w:rPr>
            <w:rStyle w:val="Hyperlink"/>
          </w:rPr>
          <w:t>2025-2031年中国固定式防虫网市场现状与前景趋势预测报告</w:t>
        </w:r>
      </w:hyperlink>
      <w:r>
        <w:rPr>
          <w:rFonts w:hint="eastAsia"/>
        </w:rPr>
        <w:t>》从市场规模、需求变化及价格动态等维度，系统解析了固定式防虫网行业的现状与发展趋势。报告深入分析了固定式防虫网产业链各环节，科学预测了市场前景与技术发展方向，同时聚焦固定式防虫网细分市场特点及重点企业的经营表现，揭示了固定式防虫网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固定式防虫网行业概述</w:t>
      </w:r>
      <w:r>
        <w:rPr>
          <w:rFonts w:hint="eastAsia"/>
        </w:rPr>
        <w:br/>
      </w:r>
      <w:r>
        <w:rPr>
          <w:rFonts w:hint="eastAsia"/>
        </w:rPr>
        <w:t>　　第一节 固定式防虫网定义与分类</w:t>
      </w:r>
      <w:r>
        <w:rPr>
          <w:rFonts w:hint="eastAsia"/>
        </w:rPr>
        <w:br/>
      </w:r>
      <w:r>
        <w:rPr>
          <w:rFonts w:hint="eastAsia"/>
        </w:rPr>
        <w:t>　　第二节 固定式防虫网应用领域</w:t>
      </w:r>
      <w:r>
        <w:rPr>
          <w:rFonts w:hint="eastAsia"/>
        </w:rPr>
        <w:br/>
      </w:r>
      <w:r>
        <w:rPr>
          <w:rFonts w:hint="eastAsia"/>
        </w:rPr>
        <w:t>　　第三节 固定式防虫网行业经济指标分析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固定式防虫网产业链及经营模式分析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三、固定式防虫网销售模式及销售渠道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全球固定式防虫网市场发展综述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2019-2024年全球固定式防虫网市场规模与趋势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主要国家与地区固定式防虫网市场分析</w:t>
      </w:r>
      <w:r>
        <w:rPr>
          <w:rFonts w:hint="eastAsia"/>
        </w:rPr>
        <w:br/>
      </w:r>
      <w:r>
        <w:rPr>
          <w:rFonts w:hint="eastAsia"/>
        </w:rPr>
        <w:t>　　第三节 2025-2031年全球固定式防虫网行业发展趋势与前景预测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中国固定式防虫网行业市场分析</w:t>
      </w:r>
      <w:r>
        <w:rPr>
          <w:rFonts w:hint="eastAsia"/>
        </w:rPr>
        <w:br/>
      </w:r>
      <w:r>
        <w:rPr>
          <w:rFonts w:hint="eastAsia"/>
        </w:rPr>
        <w:t>　　第一节 2024-2025年固定式防虫网产能与投资动态</w:t>
      </w:r>
      <w:r>
        <w:rPr>
          <w:rFonts w:hint="eastAsia"/>
        </w:rPr>
        <w:br/>
      </w:r>
      <w:r>
        <w:rPr>
          <w:rFonts w:hint="eastAsia"/>
        </w:rPr>
        <w:t>　　　　一、国内固定式防虫网产能及利用情况</w:t>
      </w:r>
      <w:r>
        <w:rPr>
          <w:rFonts w:hint="eastAsia"/>
        </w:rPr>
        <w:br/>
      </w:r>
      <w:r>
        <w:rPr>
          <w:rFonts w:hint="eastAsia"/>
        </w:rPr>
        <w:t>　　　　二、固定式防虫网产能扩张与投资动态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2025-2031年固定式防虫网行业产量统计与趋势预测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一、2019-2024年固定式防虫网行业产量数据统计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1、2019-2024年固定式防虫网产量及增长趋势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2、2019-2024年固定式防虫网细分产品产量及份额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二、影响固定式防虫网产量的关键因素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三、2025-2031年固定式防虫网产量预测</w:t>
      </w:r>
      <w:r>
        <w:rPr>
          <w:rFonts w:hint="eastAsia"/>
        </w:rPr>
        <w:br/>
      </w:r>
      <w:r>
        <w:rPr>
          <w:rFonts w:hint="eastAsia"/>
        </w:rPr>
        <w:t>　　第三节 2025-2031年固定式防虫网市场需求与销售分析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一、2024-2025年固定式防虫网行业需求现状</w:t>
      </w:r>
      <w:r>
        <w:rPr>
          <w:rFonts w:hint="eastAsia"/>
        </w:rPr>
        <w:br/>
      </w:r>
      <w:r>
        <w:rPr>
          <w:rFonts w:hint="eastAsia"/>
        </w:rPr>
        <w:t>　　　　二、固定式防虫网客户群体与需求特点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三、2019-2024年固定式防虫网行业销售规模分析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四、2025-2031年固定式防虫网市场增长潜力与规模预测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中国固定式防虫网细分市场与下游应用领域分析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固定式防虫网细分市场分析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一、2024-2025年固定式防虫网主要细分产品市场现状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固定式防虫网下游应用与客户群体分析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一、2024-2025年固定式防虫网各应用领域市场现状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2024-2025年固定式防虫网行业技术发展现状及趋势分析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固定式防虫网行业技术发展现状分析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国内外固定式防虫网行业技术差异与原因</w:t>
      </w:r>
      <w:r>
        <w:rPr>
          <w:rFonts w:hint="eastAsia"/>
        </w:rPr>
        <w:br/>
      </w:r>
      <w:r>
        <w:rPr>
          <w:rFonts w:hint="eastAsia"/>
        </w:rPr>
        <w:t>　　第三节 固定式防虫网行业技术发展方向、趋势预测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提升固定式防虫网行业技术能力策略建议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固定式防虫网价格机制与竞争策略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一、2019-2024年固定式防虫网市场价格走势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固定式防虫网定价策略与方法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2025-2031年固定式防虫网价格竞争态势与趋势预测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中国固定式防虫网行业重点区域市场研究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2024-2025年重点区域固定式防虫网市场发展概况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二、2019-2024年固定式防虫网市场需求规模情况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三、2025-2031年固定式防虫网行业发展潜力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二、2019-2024年固定式防虫网市场需求规模情况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三、2025-2031年固定式防虫网行业发展潜力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二、2019-2024年固定式防虫网市场需求规模情况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三、2025-2031年固定式防虫网行业发展潜力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二、2019-2024年固定式防虫网市场需求规模情况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三、2025-2031年固定式防虫网行业发展潜力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二、2019-2024年固定式防虫网市场需求规模情况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三、2025-2031年固定式防虫网行业发展潜力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2019-2024年中国固定式防虫网行业进出口情况分析</w:t>
      </w:r>
      <w:r>
        <w:rPr>
          <w:rFonts w:hint="eastAsia"/>
        </w:rPr>
        <w:br/>
      </w:r>
      <w:r>
        <w:rPr>
          <w:rFonts w:hint="eastAsia"/>
        </w:rPr>
        <w:t>　　第一节 固定式防虫网行业进口情况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一、2019-2024年固定式防虫网进口规模及增长情况</w:t>
      </w:r>
      <w:r>
        <w:rPr>
          <w:rFonts w:hint="eastAsia"/>
        </w:rPr>
        <w:br/>
      </w:r>
      <w:r>
        <w:rPr>
          <w:rFonts w:hint="eastAsia"/>
        </w:rPr>
        <w:t>　　　　二、固定式防虫网主要进口来源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固定式防虫网行业出口情况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一、2019-2024年固定式防虫网出口规模及增长情况</w:t>
      </w:r>
      <w:r>
        <w:rPr>
          <w:rFonts w:hint="eastAsia"/>
        </w:rPr>
        <w:br/>
      </w:r>
      <w:r>
        <w:rPr>
          <w:rFonts w:hint="eastAsia"/>
        </w:rPr>
        <w:t>　　　　二、固定式防虫网主要出口目的地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2019-2024年中国固定式防虫网行业总体发展与财务状况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2019-2024年中国固定式防虫网行业规模情况</w:t>
      </w:r>
      <w:r>
        <w:rPr>
          <w:rFonts w:hint="eastAsia"/>
        </w:rPr>
        <w:br/>
      </w:r>
      <w:r>
        <w:rPr>
          <w:rFonts w:hint="eastAsia"/>
        </w:rPr>
        <w:t>　　　　一、固定式防虫网行业企业数量规模</w:t>
      </w:r>
      <w:r>
        <w:rPr>
          <w:rFonts w:hint="eastAsia"/>
        </w:rPr>
        <w:br/>
      </w:r>
      <w:r>
        <w:rPr>
          <w:rFonts w:hint="eastAsia"/>
        </w:rPr>
        <w:t>　　　　二、固定式防虫网行业从业人员规模</w:t>
      </w:r>
      <w:r>
        <w:rPr>
          <w:rFonts w:hint="eastAsia"/>
        </w:rPr>
        <w:br/>
      </w:r>
      <w:r>
        <w:rPr>
          <w:rFonts w:hint="eastAsia"/>
        </w:rPr>
        <w:t>　　　　三、固定式防虫网行业市场敏感性分析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2019-2024年中国固定式防虫网行业财务能力分析</w:t>
      </w:r>
      <w:r>
        <w:rPr>
          <w:rFonts w:hint="eastAsia"/>
        </w:rPr>
        <w:br/>
      </w:r>
      <w:r>
        <w:rPr>
          <w:rFonts w:hint="eastAsia"/>
        </w:rPr>
        <w:t>　　　　一、固定式防虫网行业盈利能力</w:t>
      </w:r>
      <w:r>
        <w:rPr>
          <w:rFonts w:hint="eastAsia"/>
        </w:rPr>
        <w:br/>
      </w:r>
      <w:r>
        <w:rPr>
          <w:rFonts w:hint="eastAsia"/>
        </w:rPr>
        <w:t>　　　　二、固定式防虫网行业偿债能力</w:t>
      </w:r>
      <w:r>
        <w:rPr>
          <w:rFonts w:hint="eastAsia"/>
        </w:rPr>
        <w:br/>
      </w:r>
      <w:r>
        <w:rPr>
          <w:rFonts w:hint="eastAsia"/>
        </w:rPr>
        <w:t>　　　　三、固定式防虫网行业营运能力</w:t>
      </w:r>
      <w:r>
        <w:rPr>
          <w:rFonts w:hint="eastAsia"/>
        </w:rPr>
        <w:br/>
      </w:r>
      <w:r>
        <w:rPr>
          <w:rFonts w:hint="eastAsia"/>
        </w:rPr>
        <w:t>　　　　四、固定式防虫网行业发展能力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固定式防虫网行业重点企业调研分析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二、企业固定式防虫网业务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二、企业固定式防虫网业务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二、企业固定式防虫网业务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二、企业固定式防虫网业务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二、企业固定式防虫网业务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二、企业固定式防虫网业务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中国固定式防虫网行业竞争格局分析</w:t>
      </w:r>
      <w:r>
        <w:rPr>
          <w:rFonts w:hint="eastAsia"/>
        </w:rPr>
        <w:br/>
      </w:r>
      <w:r>
        <w:rPr>
          <w:rFonts w:hint="eastAsia"/>
        </w:rPr>
        <w:t>　　第一节 固定式防虫网行业竞争格局总览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2024-2025年固定式防虫网行业竞争力分析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2019-2024年固定式防虫网行业企业并购活动分析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2024-2025年固定式防虫网行业会展与招投标活动分析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一、固定式防虫网行业会展活动及其市场影响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2025年中国固定式防虫网企业发展企业发展策略与建议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固定式防虫网销售模式与渠道策略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固定式防虫网品牌与市场推广策略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固定式防虫网研发投入与技术创新能力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固定式防虫网合作联盟与资源整合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中国固定式防虫网行业风险与对策</w:t>
      </w:r>
      <w:r>
        <w:rPr>
          <w:rFonts w:hint="eastAsia"/>
        </w:rPr>
        <w:br/>
      </w:r>
      <w:r>
        <w:rPr>
          <w:rFonts w:hint="eastAsia"/>
        </w:rPr>
        <w:t>　　第一节 固定式防虫网行业SWOT分析</w:t>
      </w:r>
      <w:r>
        <w:rPr>
          <w:rFonts w:hint="eastAsia"/>
        </w:rPr>
        <w:br/>
      </w:r>
      <w:r>
        <w:rPr>
          <w:rFonts w:hint="eastAsia"/>
        </w:rPr>
        <w:t>　　　　一、固定式防虫网行业优势</w:t>
      </w:r>
      <w:r>
        <w:rPr>
          <w:rFonts w:hint="eastAsia"/>
        </w:rPr>
        <w:br/>
      </w:r>
      <w:r>
        <w:rPr>
          <w:rFonts w:hint="eastAsia"/>
        </w:rPr>
        <w:t>　　　　二、固定式防虫网行业劣势</w:t>
      </w:r>
      <w:r>
        <w:rPr>
          <w:rFonts w:hint="eastAsia"/>
        </w:rPr>
        <w:br/>
      </w:r>
      <w:r>
        <w:rPr>
          <w:rFonts w:hint="eastAsia"/>
        </w:rPr>
        <w:t>　　　　三、固定式防虫网市场机会</w:t>
      </w:r>
      <w:r>
        <w:rPr>
          <w:rFonts w:hint="eastAsia"/>
        </w:rPr>
        <w:br/>
      </w:r>
      <w:r>
        <w:rPr>
          <w:rFonts w:hint="eastAsia"/>
        </w:rPr>
        <w:t>　　　　四、固定式防虫网市场威胁</w:t>
      </w:r>
      <w:r>
        <w:rPr>
          <w:rFonts w:hint="eastAsia"/>
        </w:rPr>
        <w:br/>
      </w:r>
      <w:r>
        <w:rPr>
          <w:rFonts w:hint="eastAsia"/>
        </w:rPr>
        <w:t>　　第二节 固定式防虫网行业风险及对策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2025-2031年中国固定式防虫网行业前景与发展趋势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2024-2025年固定式防虫网行业发展环境分析</w:t>
      </w:r>
      <w:r>
        <w:rPr>
          <w:rFonts w:hint="eastAsia"/>
        </w:rPr>
        <w:br/>
      </w:r>
      <w:r>
        <w:rPr>
          <w:rFonts w:hint="eastAsia"/>
        </w:rPr>
        <w:t>　　　　一、固定式防虫网行业主管部门与监管体制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二、固定式防虫网行业主要法律法规及政策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三、固定式防虫网行业标准与质量监管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2025-2031年固定式防虫网行业发展趋势与方向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2025-2031年固定式防虫网行业发展潜力与机遇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固定式防虫网行业研究结论与建议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中~智林~－固定式防虫网行业发展建议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固定式防虫网行业历程</w:t>
      </w:r>
      <w:r>
        <w:rPr>
          <w:rFonts w:hint="eastAsia"/>
        </w:rPr>
        <w:br/>
      </w:r>
      <w:r>
        <w:rPr>
          <w:rFonts w:hint="eastAsia"/>
        </w:rPr>
        <w:t>　　图表 固定式防虫网行业生命周期</w:t>
      </w:r>
      <w:r>
        <w:rPr>
          <w:rFonts w:hint="eastAsia"/>
        </w:rPr>
        <w:br/>
      </w:r>
      <w:r>
        <w:rPr>
          <w:rFonts w:hint="eastAsia"/>
        </w:rPr>
        <w:t>　　图表 固定式防虫网行业产业链分析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2019-2024年中国固定式防虫网行业市场规模及增长情况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2019-2024年固定式防虫网行业市场容量分析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2019-2024年中国固定式防虫网行业产能统计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2019-2024年中国固定式防虫网行业产量及增长趋势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2019-2024年中国固定式防虫网市场需求量及增速统计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2024年中国固定式防虫网行业需求领域分布格局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2019-2024年中国固定式防虫网行业销售收入分析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2019-2024年中国固定式防虫网行业盈利情况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2019-2024年中国固定式防虫网行业利润总额统计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2019-2024年中国固定式防虫网进口数量分析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2019-2024年中国固定式防虫网进口金额分析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2019-2024年中国固定式防虫网出口数量分析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2019-2024年中国固定式防虫网出口金额分析</w:t>
      </w:r>
      <w:r>
        <w:rPr>
          <w:rFonts w:hint="eastAsia"/>
        </w:rPr>
        <w:br/>
      </w:r>
      <w:r>
        <w:rPr>
          <w:rFonts w:hint="eastAsia"/>
        </w:rPr>
        <w:t>　　图表 2024年中国固定式防虫网进口国家及地区分析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2024年中国固定式防虫网出口国家及地区分析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2019-2024年中国固定式防虫网行业企业数量情况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2019-2024年中国固定式防虫网行业企业平均规模情况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**地区固定式防虫网市场规模及增长情况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**地区固定式防虫网行业市场需求情况</w:t>
      </w:r>
      <w:r>
        <w:rPr>
          <w:rFonts w:hint="eastAsia"/>
        </w:rPr>
        <w:br/>
      </w:r>
      <w:r>
        <w:rPr>
          <w:rFonts w:hint="eastAsia"/>
        </w:rPr>
        <w:t>　　图表 **地区固定式防虫网市场规模及增长情况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**地区固定式防虫网行业市场需求情况</w:t>
      </w:r>
      <w:r>
        <w:rPr>
          <w:rFonts w:hint="eastAsia"/>
        </w:rPr>
        <w:br/>
      </w:r>
      <w:r>
        <w:rPr>
          <w:rFonts w:hint="eastAsia"/>
        </w:rPr>
        <w:t>　　图表 **地区固定式防虫网市场规模及增长情况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**地区固定式防虫网行业市场需求情况</w:t>
      </w:r>
      <w:r>
        <w:rPr>
          <w:rFonts w:hint="eastAsia"/>
        </w:rPr>
        <w:br/>
      </w:r>
      <w:r>
        <w:rPr>
          <w:rFonts w:hint="eastAsia"/>
        </w:rPr>
        <w:t>　　图表 **地区固定式防虫网市场规模及增长情况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**地区固定式防虫网行业市场需求情况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固定式防虫网重点企业（一）基本信息</w:t>
      </w:r>
      <w:r>
        <w:rPr>
          <w:rFonts w:hint="eastAsia"/>
        </w:rPr>
        <w:br/>
      </w:r>
      <w:r>
        <w:rPr>
          <w:rFonts w:hint="eastAsia"/>
        </w:rPr>
        <w:t>　　图表 固定式防虫网重点企业（一）经营情况分析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固定式防虫网重点企业（一）主要经济指标情况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固定式防虫网重点企业（一）盈利能力情况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固定式防虫网重点企业（一）偿债能力情况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固定式防虫网重点企业（一）运营能力情况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固定式防虫网重点企业（一）成长能力情况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固定式防虫网重点企业（二）基本信息</w:t>
      </w:r>
      <w:r>
        <w:rPr>
          <w:rFonts w:hint="eastAsia"/>
        </w:rPr>
        <w:br/>
      </w:r>
      <w:r>
        <w:rPr>
          <w:rFonts w:hint="eastAsia"/>
        </w:rPr>
        <w:t>　　图表 固定式防虫网重点企业（二）经营情况分析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固定式防虫网重点企业（二）主要经济指标情况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固定式防虫网重点企业（二）盈利能力情况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固定式防虫网重点企业（二）偿债能力情况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固定式防虫网重点企业（二）运营能力情况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固定式防虫网重点企业（二）成长能力情况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固定式防虫网重点企业（三）基本信息</w:t>
      </w:r>
      <w:r>
        <w:rPr>
          <w:rFonts w:hint="eastAsia"/>
        </w:rPr>
        <w:br/>
      </w:r>
      <w:r>
        <w:rPr>
          <w:rFonts w:hint="eastAsia"/>
        </w:rPr>
        <w:t>　　图表 固定式防虫网重点企业（三）经营情况分析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固定式防虫网重点企业（三）主要经济指标情况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固定式防虫网重点企业（三）盈利能力情况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固定式防虫网重点企业（三）偿债能力情况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固定式防虫网重点企业（三）运营能力情况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固定式防虫网重点企业（三）成长能力情况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2025-2031年中国固定式防虫网行业产能预测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2025-2031年中国固定式防虫网行业产量预测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2025-2031年中国固定式防虫网市场需求量预测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2025-2031年中国固定式防虫网行业供需平衡预测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2025-2031年中国固定式防虫网市场容量预测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2025-2031年中国固定式防虫网市场规模预测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2025-2031年中国固定式防虫网市场前景分析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2025-2031年中国固定式防虫网发展趋势预测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92e113f15847cb" w:history="1">
        <w:r>
          <w:rPr>
            <w:rStyle w:val="Hyperlink"/>
          </w:rPr>
          <w:t>2025-2031年中国固定式防虫网市场现状与前景趋势预测报告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5291570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692e113f15847cb" w:history="1">
        <w:r>
          <w:rPr>
            <w:rStyle w:val="Hyperlink"/>
          </w:rPr>
          <w:t>https://www.20087.com/0/57/GuDingShiFangChongWangDeXianZhuangYuQianJing.html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热点：防虫网价格、固定式防虫网怎么安装、防虫网图片、防虫网固定方式、防虫网有没有必要安装、防虫网安装方法、防虫网安装视频、防虫网用途、防虫网怎么固定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8861ef5fda40bf" w:history="1">
      <w:r>
        <w:rPr>
          <w:rStyle w:val="Hyperlink"/>
        </w:rPr>
        <w:t>2025-2031年中国固定式防虫网市场现状与前景趋势预测报告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7/GuDingShiFangChongWangDeXianZhuangYuQianJing.html" TargetMode="External" Id="R9692e113f15847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7/GuDingShiFangChongWangDeXianZhuangYuQianJing.html" TargetMode="External" Id="Re88861ef5fda40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2025-05-16T07:03:39Z</dcterms:created>
  <dcterms:modified xsi:type="dcterms:W3CDTF">2025-05-16T08:03:39Z</dcterms:modified>
  <dc:subject>2025-2031年中国固定式防虫网市场现状与前景趋势预测报告</dc:subject>
  <dc:title>2025-2031年中国固定式防虫网市场现状与前景趋势预测报告</dc:title>
  <cp:keywords>2025-2031年中国固定式防虫网市场现状与前景趋势预测报告</cp:keywords>
  <dc:description>2025-2031年中国固定式防虫网市场现状与前景趋势预测报告</dc:description>
</cp:coreProperties>
</file>