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43cc65704f24" w:history="1">
              <w:r>
                <w:rPr>
                  <w:rStyle w:val="Hyperlink"/>
                </w:rPr>
                <w:t>2025-2031年中国塑料日用品市场现状与发展前景分析报告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43cc65704f24" w:history="1">
              <w:r>
                <w:rPr>
                  <w:rStyle w:val="Hyperlink"/>
                </w:rPr>
                <w:t>2025-2031年中国塑料日用品市场现状与发展前景分析报告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c43cc65704f24" w:history="1">
                <w:r>
                  <w:rPr>
                    <w:rStyle w:val="Hyperlink"/>
                  </w:rPr>
                  <w:t>https://www.20087.com/0/17/SuLiaoRiYongPinHangYeXianZhuangJiQianJing.html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日用品因其轻便、耐用和低成本的特点，在日常生活中的应用极为广泛。近年来，随着环保意识的增强，塑料日用品的生产更加注重环保材料的应用和产品的可回收性。生产商通过采用生物降解材料或可回收塑料，减少了对环境的影响。同时，随着设计创新，市场上出现了更多兼具美观与实用性的塑料日用品。</w:t>
      </w:r>
      <w:r>
        <w:rPr>
          <w:rFonts w:hint="eastAsia"/>
        </w:rPr>
        <w:br/>
      </w:r>
      <w:r>
        <w:rPr>
          <w:rFonts w:hint="eastAsia"/>
        </w:rPr>
        <w:t>　　未来，塑料日用品的发展将更加注重可持续性和智能化。一方面，随着消费者对环保产品的认可度提高，使用环保材料和可回收材料的塑料日用品将成为市场主流。另一方面，随着物联网技术的应用，部分塑料日用品可能会集成智能功能，如智能垃圾桶、智能储物盒等，以提高用户的使用体验。此外，随着3D打印技术的进步，个性化定制的塑料日用品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43cc65704f24" w:history="1">
        <w:r>
          <w:rPr>
            <w:rStyle w:val="Hyperlink"/>
          </w:rPr>
          <w:t>2025-2031年中国塑料日用品市场现状与发展前景分析报告</w:t>
        </w:r>
      </w:hyperlink>
      <w:r>
        <w:rPr>
          <w:rFonts w:hint="eastAsia"/>
        </w:rPr>
        <w:t>》以专业视角，从宏观至微观深入剖析了塑料日用品行业的现状。塑料日用品报告基于详实数据，细致分析了塑料日用品市场需求、市场规模及价格动态，同时探讨了产业链上下游的影响因素。进一步细分市场，揭示了塑料日用品各细分领域的具体状况。此外，报告还科学预测了塑料日用品市场前景与发展趋势，对重点企业的经营状况、品牌影响力、市场集中度及竞争格局进行了阐述，并就塑料日用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塑料日用品行业概述</w:t>
      </w:r>
      <w:r>
        <w:rPr>
          <w:rFonts w:hint="eastAsia"/>
        </w:rPr>
        <w:br/>
      </w:r>
      <w:r>
        <w:rPr>
          <w:rFonts w:hint="eastAsia"/>
        </w:rPr>
        <w:t>　　第一节 塑料日用品定义与分类</w:t>
      </w:r>
      <w:r>
        <w:rPr>
          <w:rFonts w:hint="eastAsia"/>
        </w:rPr>
        <w:br/>
      </w:r>
      <w:r>
        <w:rPr>
          <w:rFonts w:hint="eastAsia"/>
        </w:rPr>
        <w:t>　　第二节 塑料日用品应用领域</w:t>
      </w:r>
      <w:r>
        <w:rPr>
          <w:rFonts w:hint="eastAsia"/>
        </w:rPr>
        <w:br/>
      </w:r>
      <w:r>
        <w:rPr>
          <w:rFonts w:hint="eastAsia"/>
        </w:rPr>
        <w:t>　　第三节 塑料日用品行业经济指标分析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塑料日用品产业链及经营模式分析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三、塑料日用品销售模式及销售渠道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全球塑料日用品市场发展综述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2019-2024年全球塑料日用品市场规模与趋势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主要国家与地区塑料日用品市场分析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2025-2031年全球塑料日用品行业发展趋势与前景预测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中国塑料日用品行业市场分析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2024-2025年塑料日用品产能与投资动态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一、国内塑料日用品产能及利用情况</w:t>
      </w:r>
      <w:r>
        <w:rPr>
          <w:rFonts w:hint="eastAsia"/>
        </w:rPr>
        <w:br/>
      </w:r>
      <w:r>
        <w:rPr>
          <w:rFonts w:hint="eastAsia"/>
        </w:rPr>
        <w:t>　　　　二、塑料日用品产能扩张与投资动态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2025-2031年塑料日用品行业产量统计与趋势预测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一、2019-2024年塑料日用品行业产量数据统计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1、2019-2024年塑料日用品产量及增长趋势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2、2019-2024年塑料日用品细分产品产量及份额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二、影响塑料日用品产量的关键因素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三、2025-2031年塑料日用品产量预测</w:t>
      </w:r>
      <w:r>
        <w:rPr>
          <w:rFonts w:hint="eastAsia"/>
        </w:rPr>
        <w:br/>
      </w:r>
      <w:r>
        <w:rPr>
          <w:rFonts w:hint="eastAsia"/>
        </w:rPr>
        <w:t>　　第三节 2025-2031年塑料日用品市场需求与销售分析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一、2024-2025年塑料日用品行业需求现状</w:t>
      </w:r>
      <w:r>
        <w:rPr>
          <w:rFonts w:hint="eastAsia"/>
        </w:rPr>
        <w:br/>
      </w:r>
      <w:r>
        <w:rPr>
          <w:rFonts w:hint="eastAsia"/>
        </w:rPr>
        <w:t>　　　　二、塑料日用品客户群体与需求特点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三、2019-2024年塑料日用品行业销售规模分析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四、2025-2031年塑料日用品市场增长潜力与规模预测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中国塑料日用品细分市场与下游应用领域分析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塑料日用品细分市场分析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一、2024-2025年塑料日用品主要细分产品市场现状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塑料日用品下游应用与客户群体分析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一、2024-2025年塑料日用品各应用领域市场现状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2024-2025年中国塑料日用品技术发展研究</w:t>
      </w:r>
      <w:r>
        <w:rPr>
          <w:rFonts w:hint="eastAsia"/>
        </w:rPr>
        <w:br/>
      </w:r>
      <w:r>
        <w:rPr>
          <w:rFonts w:hint="eastAsia"/>
        </w:rPr>
        <w:t>　　第一节 当前塑料日用品技术发展现状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国内外塑料日用品技术差异与原因</w:t>
      </w:r>
      <w:r>
        <w:rPr>
          <w:rFonts w:hint="eastAsia"/>
        </w:rPr>
        <w:br/>
      </w:r>
      <w:r>
        <w:rPr>
          <w:rFonts w:hint="eastAsia"/>
        </w:rPr>
        <w:t>　　第三节 塑料日用品技术创新与发展趋势预测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技术进步对塑料日用品行业的影响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塑料日用品价格机制与竞争策略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一、2019-2024年塑料日用品市场价格走势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塑料日用品定价策略与方法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2025-2031年塑料日用品价格竞争态势与趋势预测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中国塑料日用品行业重点区域市场研究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2024-2025年重点区域塑料日用品市场发展概况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三、2025-2031年塑料日用品行业发展潜力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三、2025-2031年塑料日用品行业发展潜力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三、2025-2031年塑料日用品行业发展潜力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三、2025-2031年塑料日用品行业发展潜力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三、2025-2031年塑料日用品行业发展潜力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2019-2024年中国塑料日用品行业进出口情况分析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塑料日用品行业进口情况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一、2019-2024年塑料日用品进口规模及增长情况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二、塑料日用品主要进口来源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塑料日用品行业出口情况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一、2019-2024年塑料日用品出口规模及增长情况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二、塑料日用品主要出口目的地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2019-2024年中国塑料日用品行业总体发展与财务状况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2019-2024年中国塑料日用品行业规模情况</w:t>
      </w:r>
      <w:r>
        <w:rPr>
          <w:rFonts w:hint="eastAsia"/>
        </w:rPr>
        <w:br/>
      </w:r>
      <w:r>
        <w:rPr>
          <w:rFonts w:hint="eastAsia"/>
        </w:rPr>
        <w:t>　　　　一、塑料日用品行业企业数量规模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二、塑料日用品行业从业人员规模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三、塑料日用品行业市场敏感性分析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一、塑料日用品行业盈利能力</w:t>
      </w:r>
      <w:r>
        <w:rPr>
          <w:rFonts w:hint="eastAsia"/>
        </w:rPr>
        <w:br/>
      </w:r>
      <w:r>
        <w:rPr>
          <w:rFonts w:hint="eastAsia"/>
        </w:rPr>
        <w:t>　　　　二、塑料日用品行业偿债能力</w:t>
      </w:r>
      <w:r>
        <w:rPr>
          <w:rFonts w:hint="eastAsia"/>
        </w:rPr>
        <w:br/>
      </w:r>
      <w:r>
        <w:rPr>
          <w:rFonts w:hint="eastAsia"/>
        </w:rPr>
        <w:t>　　　　三、塑料日用品行业营运能力</w:t>
      </w:r>
      <w:r>
        <w:rPr>
          <w:rFonts w:hint="eastAsia"/>
        </w:rPr>
        <w:br/>
      </w:r>
      <w:r>
        <w:rPr>
          <w:rFonts w:hint="eastAsia"/>
        </w:rPr>
        <w:t>　　　　四、塑料日用品行业发展能力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塑料日用品行业重点企业调研分析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二、企业塑料日用品业务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塑料日用品行业竞争格局总览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2024-2025年塑料日用品行业竞争力分析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2019-2024年塑料日用品行业企业并购活动分析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2024-2025年塑料日用品行业会展与招投标活动分析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一、塑料日用品行业会展活动及其市场影响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2025年中国塑料日用品企业发展企业发展策略与建议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塑料日用品销售模式与渠道策略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塑料日用品品牌与市场推广策略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塑料日用品研发投入与技术创新能力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塑料日用品合作联盟与资源整合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中国塑料日用品行业风险与对策</w:t>
      </w:r>
      <w:r>
        <w:rPr>
          <w:rFonts w:hint="eastAsia"/>
        </w:rPr>
        <w:br/>
      </w:r>
      <w:r>
        <w:rPr>
          <w:rFonts w:hint="eastAsia"/>
        </w:rPr>
        <w:t>　　第一节 塑料日用品行业SWOT分析</w:t>
      </w:r>
      <w:r>
        <w:rPr>
          <w:rFonts w:hint="eastAsia"/>
        </w:rPr>
        <w:br/>
      </w:r>
      <w:r>
        <w:rPr>
          <w:rFonts w:hint="eastAsia"/>
        </w:rPr>
        <w:t>　　　　一、塑料日用品行业优势</w:t>
      </w:r>
      <w:r>
        <w:rPr>
          <w:rFonts w:hint="eastAsia"/>
        </w:rPr>
        <w:br/>
      </w:r>
      <w:r>
        <w:rPr>
          <w:rFonts w:hint="eastAsia"/>
        </w:rPr>
        <w:t>　　　　二、塑料日用品行业劣势</w:t>
      </w:r>
      <w:r>
        <w:rPr>
          <w:rFonts w:hint="eastAsia"/>
        </w:rPr>
        <w:br/>
      </w:r>
      <w:r>
        <w:rPr>
          <w:rFonts w:hint="eastAsia"/>
        </w:rPr>
        <w:t>　　　　三、塑料日用品市场机会</w:t>
      </w:r>
      <w:r>
        <w:rPr>
          <w:rFonts w:hint="eastAsia"/>
        </w:rPr>
        <w:br/>
      </w:r>
      <w:r>
        <w:rPr>
          <w:rFonts w:hint="eastAsia"/>
        </w:rPr>
        <w:t>　　　　四、塑料日用品市场威胁</w:t>
      </w:r>
      <w:r>
        <w:rPr>
          <w:rFonts w:hint="eastAsia"/>
        </w:rPr>
        <w:br/>
      </w:r>
      <w:r>
        <w:rPr>
          <w:rFonts w:hint="eastAsia"/>
        </w:rPr>
        <w:t>　　第二节 塑料日用品行业风险及对策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2025-2031年中国塑料日用品行业前景与发展趋势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2024-2025年塑料日用品行业发展环境分析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一、塑料日用品行业主管部门与监管体制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二、塑料日用品行业主要法律法规及政策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三、塑料日用品行业标准与质量监管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2025-2031年塑料日用品行业发展趋势与方向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2025-2031年塑料日用品行业发展潜力与机遇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塑料日用品行业研究结论与建议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中智林：塑料日用品行业发展建议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塑料日用品行业类别</w:t>
      </w:r>
      <w:r>
        <w:rPr>
          <w:rFonts w:hint="eastAsia"/>
        </w:rPr>
        <w:br/>
      </w:r>
      <w:r>
        <w:rPr>
          <w:rFonts w:hint="eastAsia"/>
        </w:rPr>
        <w:t>　　图表 塑料日用品行业产业链调研</w:t>
      </w:r>
      <w:r>
        <w:rPr>
          <w:rFonts w:hint="eastAsia"/>
        </w:rPr>
        <w:br/>
      </w:r>
      <w:r>
        <w:rPr>
          <w:rFonts w:hint="eastAsia"/>
        </w:rPr>
        <w:t>　　图表 塑料日用品行业现状</w:t>
      </w:r>
      <w:r>
        <w:rPr>
          <w:rFonts w:hint="eastAsia"/>
        </w:rPr>
        <w:br/>
      </w:r>
      <w:r>
        <w:rPr>
          <w:rFonts w:hint="eastAsia"/>
        </w:rPr>
        <w:t>　　图表 塑料日用品行业标准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2024年中国塑料日用品行业产能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2019-2024年中国塑料日用品行业产量统计</w:t>
      </w:r>
      <w:r>
        <w:rPr>
          <w:rFonts w:hint="eastAsia"/>
        </w:rPr>
        <w:br/>
      </w:r>
      <w:r>
        <w:rPr>
          <w:rFonts w:hint="eastAsia"/>
        </w:rPr>
        <w:t>　　图表 塑料日用品行业动态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2019-2024年中国塑料日用品市场需求量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2024年中国塑料日用品行业需求区域调研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2019-2024年中国塑料日用品行情</w:t>
      </w:r>
      <w:r>
        <w:rPr>
          <w:rFonts w:hint="eastAsia"/>
        </w:rPr>
        <w:br/>
      </w:r>
      <w:r>
        <w:rPr>
          <w:rFonts w:hint="eastAsia"/>
        </w:rPr>
        <w:t>　　图表 2019-2024年中国塑料日用品价格走势图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2019-2024年中国塑料日用品进口统计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2019-2024年中国塑料日用品出口统计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**地区塑料日用品市场规模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**地区塑料日用品市场调研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**地区塑料日用品市场规模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**地区塑料日用品市场调研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塑料日用品行业竞争对手分析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2025-2031年中国塑料日用品市场需求预测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2025-2031年中国塑料日用品行业市场规模预测</w:t>
      </w:r>
      <w:r>
        <w:rPr>
          <w:rFonts w:hint="eastAsia"/>
        </w:rPr>
        <w:br/>
      </w:r>
      <w:r>
        <w:rPr>
          <w:rFonts w:hint="eastAsia"/>
        </w:rPr>
        <w:t>　　图表 塑料日用品行业准入条件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2025-2031年中国塑料日用品市场前景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43cc65704f24" w:history="1">
        <w:r>
          <w:rPr>
            <w:rStyle w:val="Hyperlink"/>
          </w:rPr>
          <w:t>2025-2031年中国塑料日用品市场现状与发展前景分析报告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c43cc65704f24" w:history="1">
        <w:r>
          <w:rPr>
            <w:rStyle w:val="Hyperlink"/>
          </w:rPr>
          <w:t>https://www.20087.com/0/17/SuLiaoRiYongPinHangYeXianZhuangJiQianJing.html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55d6d5674ddd" w:history="1">
      <w:r>
        <w:rPr>
          <w:rStyle w:val="Hyperlink"/>
        </w:rPr>
        <w:t>2025-2031年中国塑料日用品市场现状与发展前景分析报告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uLiaoRiYongPinHangYeXianZhuangJiQianJing.html" TargetMode="External" Id="R260c43cc657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uLiaoRiYongPinHangYeXianZhuangJiQianJing.html" TargetMode="External" Id="R63d755d6d56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2025-03-08T07:03:07Z</dcterms:created>
  <dcterms:modified xsi:type="dcterms:W3CDTF">2025-03-08T08:03:07Z</dcterms:modified>
  <dc:subject>2025-2031年中国塑料日用品市场现状与发展前景分析报告</dc:subject>
  <dc:title>2025-2031年中国塑料日用品市场现状与发展前景分析报告</dc:title>
  <cp:keywords>2025-2031年中国塑料日用品市场现状与发展前景分析报告</cp:keywords>
  <dc:description>2025-2031年中国塑料日用品市场现状与发展前景分析报告</dc:description>
</cp:coreProperties>
</file>