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053706904f5d" w:history="1">
              <w:r>
                <w:rPr>
                  <w:rStyle w:val="Hyperlink"/>
                </w:rPr>
                <w:t>2025-2031年全球与中国婴儿床床单行业发展调研及市场前景预测报告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053706904f5d" w:history="1">
              <w:r>
                <w:rPr>
                  <w:rStyle w:val="Hyperlink"/>
                </w:rPr>
                <w:t>2025-2031年全球与中国婴儿床床单行业发展调研及市场前景预测报告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053706904f5d" w:history="1">
                <w:r>
                  <w:rPr>
                    <w:rStyle w:val="Hyperlink"/>
                  </w:rPr>
                  <w:t>https://www.20087.com/0/97/YingErChuangChuangDanHangYeQianJingQuShi.html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床单作为婴幼儿寝具的重要组成部分，其安全性和舒适度备受家长关注。目前，市场上婴儿床床单材质多样，包括纯棉、有机棉、竹纤维等，以满足不同消费者对柔软度、透气性和环保性的需求。同时，随着个性化消费趋势的兴起，婴儿床床单的设计也更加多彩多姿，融入卡通图案、动物形状等元素，营造温馨可爱的睡眠环境。</w:t>
      </w:r>
      <w:r>
        <w:rPr>
          <w:rFonts w:hint="eastAsia"/>
        </w:rPr>
        <w:br/>
      </w:r>
      <w:r>
        <w:rPr>
          <w:rFonts w:hint="eastAsia"/>
        </w:rPr>
        <w:t>　　未来，婴儿床床单将更加注重功能性和智能化。一方面，通过纳米技术和抗菌材料的应用，婴儿床床单将具备更好的清洁性和抑菌效果，保障婴儿的健康。另一方面，智能床单将集成体温监测、呼吸监测等传感器，通过手机APP实时监控婴儿的睡眠状态，为父母提供宝贵的健康数据。此外，随着可持续消费观念的普及，使用可降解材料和循环利用的婴儿床床单将受到市场欢迎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053706904f5d" w:history="1">
        <w:r>
          <w:rPr>
            <w:rStyle w:val="Hyperlink"/>
          </w:rPr>
          <w:t>2025-2031年全球与中国婴儿床床单行业发展调研及市场前景预测报告</w:t>
        </w:r>
      </w:hyperlink>
      <w:r>
        <w:rPr>
          <w:rFonts w:hint="eastAsia"/>
        </w:rPr>
        <w:t>》基于国家统计局及婴儿床床单行业协会的权威数据，全面调研了婴儿床床单行业的市场规模、市场需求、产业链结构及价格变动，并对婴儿床床单细分市场进行了深入分析。报告详细剖析了婴儿床床单市场竞争格局，重点关注品牌影响力及重点企业的运营表现，同时科学预测了婴儿床床单市场前景与发展趋势，识别了行业潜在的风险与机遇。通过专业、科学的研究方法，报告为婴儿床床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中国婴儿床床单概述</w:t>
      </w:r>
      <w:r>
        <w:rPr>
          <w:rFonts w:hint="eastAsia"/>
        </w:rPr>
        <w:br/>
      </w:r>
      <w:r>
        <w:rPr>
          <w:rFonts w:hint="eastAsia"/>
        </w:rPr>
        <w:t>　　第一节 婴儿床床单行业定义</w:t>
      </w:r>
      <w:r>
        <w:rPr>
          <w:rFonts w:hint="eastAsia"/>
        </w:rPr>
        <w:br/>
      </w:r>
      <w:r>
        <w:rPr>
          <w:rFonts w:hint="eastAsia"/>
        </w:rPr>
        <w:t>　　第二节 婴儿床床单行业发展特性</w:t>
      </w:r>
      <w:r>
        <w:rPr>
          <w:rFonts w:hint="eastAsia"/>
        </w:rPr>
        <w:br/>
      </w:r>
      <w:r>
        <w:rPr>
          <w:rFonts w:hint="eastAsia"/>
        </w:rPr>
        <w:t>　　第三节 婴儿床床单产业链分析</w:t>
      </w:r>
      <w:r>
        <w:rPr>
          <w:rFonts w:hint="eastAsia"/>
        </w:rPr>
        <w:br/>
      </w:r>
      <w:r>
        <w:rPr>
          <w:rFonts w:hint="eastAsia"/>
        </w:rPr>
        <w:t>　　第四节 婴儿床床单行业生命周期分析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2024-2025年国外主要婴儿床床单市场发展概况</w:t>
      </w:r>
      <w:r>
        <w:rPr>
          <w:rFonts w:hint="eastAsia"/>
        </w:rPr>
        <w:br/>
      </w:r>
      <w:r>
        <w:rPr>
          <w:rFonts w:hint="eastAsia"/>
        </w:rPr>
        <w:t>　　第一节 全球婴儿床床单市场发展分析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欧洲地区主要国家婴儿床床单市场概况</w:t>
      </w:r>
      <w:r>
        <w:rPr>
          <w:rFonts w:hint="eastAsia"/>
        </w:rPr>
        <w:br/>
      </w:r>
      <w:r>
        <w:rPr>
          <w:rFonts w:hint="eastAsia"/>
        </w:rPr>
        <w:t>　　第三节 北美地区婴儿床床单市场概况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亚洲地区主要国家婴儿床床单市场概况</w:t>
      </w:r>
      <w:r>
        <w:rPr>
          <w:rFonts w:hint="eastAsia"/>
        </w:rPr>
        <w:br/>
      </w:r>
      <w:r>
        <w:rPr>
          <w:rFonts w:hint="eastAsia"/>
        </w:rPr>
        <w:t>　　第五节 全球婴儿床床单市场发展预测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2024-2025年中国婴儿床床单发展环境分析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婴儿床床单行业相关政策、标准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婴儿床床单行业相关发展规划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中国婴儿床床单技术发展分析</w:t>
      </w:r>
      <w:r>
        <w:rPr>
          <w:rFonts w:hint="eastAsia"/>
        </w:rPr>
        <w:br/>
      </w:r>
      <w:r>
        <w:rPr>
          <w:rFonts w:hint="eastAsia"/>
        </w:rPr>
        <w:t>　　第一节 当前婴儿床床单技术发展现状分析</w:t>
      </w:r>
      <w:r>
        <w:rPr>
          <w:rFonts w:hint="eastAsia"/>
        </w:rPr>
        <w:br/>
      </w:r>
      <w:r>
        <w:rPr>
          <w:rFonts w:hint="eastAsia"/>
        </w:rPr>
        <w:t>　　第二节 婴儿床床单生产中需注意的问题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婴儿床床单行业主要技术发展趋势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2024-2025年婴儿床床单市场特性分析</w:t>
      </w:r>
      <w:r>
        <w:rPr>
          <w:rFonts w:hint="eastAsia"/>
        </w:rPr>
        <w:br/>
      </w:r>
      <w:r>
        <w:rPr>
          <w:rFonts w:hint="eastAsia"/>
        </w:rPr>
        <w:t>　　第一节 婴儿床床单行业集中度分析</w:t>
      </w:r>
      <w:r>
        <w:rPr>
          <w:rFonts w:hint="eastAsia"/>
        </w:rPr>
        <w:br/>
      </w:r>
      <w:r>
        <w:rPr>
          <w:rFonts w:hint="eastAsia"/>
        </w:rPr>
        <w:t>　　第二节 婴儿床床单行业SWOT分析</w:t>
      </w:r>
      <w:r>
        <w:rPr>
          <w:rFonts w:hint="eastAsia"/>
        </w:rPr>
        <w:br/>
      </w:r>
      <w:r>
        <w:rPr>
          <w:rFonts w:hint="eastAsia"/>
        </w:rPr>
        <w:t>　　　　一、婴儿床床单行业优势</w:t>
      </w:r>
      <w:r>
        <w:rPr>
          <w:rFonts w:hint="eastAsia"/>
        </w:rPr>
        <w:br/>
      </w:r>
      <w:r>
        <w:rPr>
          <w:rFonts w:hint="eastAsia"/>
        </w:rPr>
        <w:t>　　　　二、婴儿床床单行业劣势</w:t>
      </w:r>
      <w:r>
        <w:rPr>
          <w:rFonts w:hint="eastAsia"/>
        </w:rPr>
        <w:br/>
      </w:r>
      <w:r>
        <w:rPr>
          <w:rFonts w:hint="eastAsia"/>
        </w:rPr>
        <w:t>　　　　三、婴儿床床单行业机会</w:t>
      </w:r>
      <w:r>
        <w:rPr>
          <w:rFonts w:hint="eastAsia"/>
        </w:rPr>
        <w:br/>
      </w:r>
      <w:r>
        <w:rPr>
          <w:rFonts w:hint="eastAsia"/>
        </w:rPr>
        <w:t>　　　　四、婴儿床床单行业风险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中国婴儿床床单发展现状</w:t>
      </w:r>
      <w:r>
        <w:rPr>
          <w:rFonts w:hint="eastAsia"/>
        </w:rPr>
        <w:br/>
      </w:r>
      <w:r>
        <w:rPr>
          <w:rFonts w:hint="eastAsia"/>
        </w:rPr>
        <w:t>　　第一节 中国婴儿床床单市场现状分析</w:t>
      </w:r>
      <w:r>
        <w:rPr>
          <w:rFonts w:hint="eastAsia"/>
        </w:rPr>
        <w:br/>
      </w:r>
      <w:r>
        <w:rPr>
          <w:rFonts w:hint="eastAsia"/>
        </w:rPr>
        <w:t>　　第二节 中国婴儿床床单行业产量情况分析及预测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一、婴儿床床单总体产能规模</w:t>
      </w:r>
      <w:r>
        <w:rPr>
          <w:rFonts w:hint="eastAsia"/>
        </w:rPr>
        <w:br/>
      </w:r>
      <w:r>
        <w:rPr>
          <w:rFonts w:hint="eastAsia"/>
        </w:rPr>
        <w:t>　　　　二、婴儿床床单生产区域分布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三、2019-2024年中国婴儿床床单产量统计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四、2025-2031年中国婴儿床床单产量预测</w:t>
      </w:r>
      <w:r>
        <w:rPr>
          <w:rFonts w:hint="eastAsia"/>
        </w:rPr>
        <w:br/>
      </w:r>
      <w:r>
        <w:rPr>
          <w:rFonts w:hint="eastAsia"/>
        </w:rPr>
        <w:t>　　第三节 中国婴儿床床单市场需求分析及预测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二、2019-2024年中国婴儿床床单市场需求量统计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三、2025-2031年中国婴儿床床单市场需求量预测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中国婴儿床床单价格趋势分析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一、2019-2024年中国婴儿床床单市场价格趋势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二、2025-2031年中国婴儿床床单市场价格走势预测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2019-2024年婴儿床床单行业经济运行状况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2019-2024年中国婴儿床床单行业盈利能力分析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2019-2024年中国婴儿床床单行业发展能力分析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2019-2024年婴儿床床单行业偿债能力分析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2019-2024年婴儿床床单制造企业数量分析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婴儿床床单行业上游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婴儿床床单行业下游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婴儿床床单行业重点区域市场结构调研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2019-2024年中国婴儿床床单进出口分析</w:t>
      </w:r>
      <w:r>
        <w:rPr>
          <w:rFonts w:hint="eastAsia"/>
        </w:rPr>
        <w:br/>
      </w:r>
      <w:r>
        <w:rPr>
          <w:rFonts w:hint="eastAsia"/>
        </w:rPr>
        <w:t>　　第一节 婴儿床床单进口情况分析</w:t>
      </w:r>
      <w:r>
        <w:rPr>
          <w:rFonts w:hint="eastAsia"/>
        </w:rPr>
        <w:br/>
      </w:r>
      <w:r>
        <w:rPr>
          <w:rFonts w:hint="eastAsia"/>
        </w:rPr>
        <w:t>　　第二节 婴儿床床单出口情况分析</w:t>
      </w:r>
      <w:r>
        <w:rPr>
          <w:rFonts w:hint="eastAsia"/>
        </w:rPr>
        <w:br/>
      </w:r>
      <w:r>
        <w:rPr>
          <w:rFonts w:hint="eastAsia"/>
        </w:rPr>
        <w:t>　　第三节 影响婴儿床床单进出口因素分析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婴儿床床单企业多样化经营策略分析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一、婴儿床床单企业多样化经营情况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二、现行婴儿床床单行业多样化经营的方向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大型婴儿床床单企业集团未来发展策略分析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对中小婴儿床床单企业生产经营的建议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婴儿床床单行业投资风险预警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影响婴儿床床单行业发展的主要因素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一、2025年影响婴儿床床单行业运行的有利因素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二、2025年影响婴儿床床单行业运行的稳定因素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三、2025年影响婴儿床床单行业运行的不利因素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四、2025年我国婴儿床床单行业发展面临的挑战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五、2025年我国婴儿床床单行业发展面临的机遇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婴儿床床单行业投资风险预警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一、婴儿床床单行业市场风险预测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二、婴儿床床单行业政策风险预测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三、婴儿床床单行业经营风险预测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四、婴儿床床单行业技术风险预测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五、婴儿床床单行业竞争风险预测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六、婴儿床床单行业其他风险预测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婴儿床床单投资建议</w:t>
      </w:r>
      <w:r>
        <w:rPr>
          <w:rFonts w:hint="eastAsia"/>
        </w:rPr>
        <w:br/>
      </w:r>
      <w:r>
        <w:rPr>
          <w:rFonts w:hint="eastAsia"/>
        </w:rPr>
        <w:t>　　第一节 2025年婴儿床床单市场前景分析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2025年婴儿床床单发展趋势预测</w:t>
      </w:r>
      <w:r>
        <w:rPr>
          <w:rFonts w:hint="eastAsia"/>
        </w:rPr>
        <w:br/>
      </w:r>
      <w:r>
        <w:rPr>
          <w:rFonts w:hint="eastAsia"/>
        </w:rPr>
        <w:t>　　第三节 婴儿床床单行业投资进入壁垒分析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婴儿床床单行业历程</w:t>
      </w:r>
      <w:r>
        <w:rPr>
          <w:rFonts w:hint="eastAsia"/>
        </w:rPr>
        <w:br/>
      </w:r>
      <w:r>
        <w:rPr>
          <w:rFonts w:hint="eastAsia"/>
        </w:rPr>
        <w:t>　　图表 婴儿床床单行业生命周期</w:t>
      </w:r>
      <w:r>
        <w:rPr>
          <w:rFonts w:hint="eastAsia"/>
        </w:rPr>
        <w:br/>
      </w:r>
      <w:r>
        <w:rPr>
          <w:rFonts w:hint="eastAsia"/>
        </w:rPr>
        <w:t>　　图表 婴儿床床单行业产业链分析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2024年中国婴儿床床单行业需求领域分布格局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2024年中国婴儿床床单进口国家及地区分析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2024年中国婴儿床床单出口国家及地区分析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2025年中国婴儿床床单市场前景分析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2025年中国婴儿床床单发展趋势预测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053706904f5d" w:history="1">
        <w:r>
          <w:rPr>
            <w:rStyle w:val="Hyperlink"/>
          </w:rPr>
          <w:t>2025-2031年全球与中国婴儿床床单行业发展调研及市场前景预测报告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053706904f5d" w:history="1">
        <w:r>
          <w:rPr>
            <w:rStyle w:val="Hyperlink"/>
          </w:rPr>
          <w:t>https://www.20087.com/0/97/YingErChuangChuangDanHangYeQianJingQuShi.html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热点：婴儿床中床品牌、婴儿床床单和床笠 你选择哪个?、婴儿床上用品有哪些、婴儿床床单买隔尿的还是不隔尿的、婴儿床图片、婴儿床床单买几个、婴儿床单、婴儿床 床单、婴儿床褥子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58474b0b241e7" w:history="1">
      <w:r>
        <w:rPr>
          <w:rStyle w:val="Hyperlink"/>
        </w:rPr>
        <w:t>2025-2031年全球与中国婴儿床床单行业发展调研及市场前景预测报告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ErChuangChuangDanHangYeQianJingQuShi.html" TargetMode="External" Id="R583f0537069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ErChuangChuangDanHangYeQianJingQuShi.html" TargetMode="External" Id="R42058474b0b2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2024-09-03T08:52:00Z</dcterms:created>
  <dcterms:modified xsi:type="dcterms:W3CDTF">2024-09-03T09:52:00Z</dcterms:modified>
  <dc:subject>2025-2031年全球与中国婴儿床床单行业发展调研及市场前景预测报告</dc:subject>
  <dc:title>2025-2031年全球与中国婴儿床床单行业发展调研及市场前景预测报告</dc:title>
  <cp:keywords>2025-2031年全球与中国婴儿床床单行业发展调研及市场前景预测报告</cp:keywords>
  <dc:description>2025-2031年全球与中国婴儿床床单行业发展调研及市场前景预测报告</dc:description>
</cp:coreProperties>
</file>