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b777aa4bf40d4" w:history="1">
              <w:r>
                <w:rPr>
                  <w:rStyle w:val="Hyperlink"/>
                </w:rPr>
                <w:t>2025-2030年全球与中国宠物拾便袋市场现状及前景分析报告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b777aa4bf40d4" w:history="1">
              <w:r>
                <w:rPr>
                  <w:rStyle w:val="Hyperlink"/>
                </w:rPr>
                <w:t>2025-2030年全球与中国宠物拾便袋市场现状及前景分析报告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b777aa4bf40d4" w:history="1">
                <w:r>
                  <w:rPr>
                    <w:rStyle w:val="Hyperlink"/>
                  </w:rPr>
                  <w:t>https://www.20087.com/0/07/ChongWuShiBianDaiDeQianJingQuShi.html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拾便袋是一种专为宠物主人设计的环保产品，用于收集和处理宠物排泄物，广泛应用于城市公园、小区和户外活动场所。近年来，随着宠物市场的快速增长和城市文明养宠理念的普及，宠物拾便袋的需求不断增加，对产品的环保性和便利性提出了更高要求。目前，市场上的宠物拾便袋已经具备了多种材质和设计，如生物降解材料、可降解塑料和环保纸张，能够在使用后迅速分解，减少对环境的影响。同时，一些高端产品还配备了便捷的手提设计和密封封口，确保使用过程中的卫生和方便。</w:t>
      </w:r>
      <w:r>
        <w:rPr>
          <w:rFonts w:hint="eastAsia"/>
        </w:rPr>
        <w:br/>
      </w:r>
      <w:r>
        <w:rPr>
          <w:rFonts w:hint="eastAsia"/>
        </w:rPr>
        <w:t>　　未来，宠物拾便袋的发展将主要集中在提高环保性和便利性。环保性方面，通过开发更多可再生和生物降解的材料，进一步减少对环境的污染，例如使用植物纤维和微生物降解塑料，实现零污染。便利性方面，优化产品设计，提供更加人性化的使用体验，如增加手提带、双层封口和自动卷取功能，方便宠物主人在户外使用。此外，随着智能技术的应用，宠物拾便袋将更加注重与智能设备的结合，例如通过APP记录使用次数和位置，提供环保积分和奖励，鼓励更多人参与环保行动。同时，随着环保法规的趋严，开发低排放、高回收率的生产技术，实现绿色生产，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b777aa4bf40d4" w:history="1">
        <w:r>
          <w:rPr>
            <w:rStyle w:val="Hyperlink"/>
          </w:rPr>
          <w:t>2025-2030年全球与中国宠物拾便袋市场现状及前景分析报告</w:t>
        </w:r>
      </w:hyperlink>
      <w:r>
        <w:rPr>
          <w:rFonts w:hint="eastAsia"/>
        </w:rPr>
        <w:t>》基于统计局、相关行业协会及科研机构的详实数据，系统分析了宠物拾便袋市场的规模现状、需求特征及价格走势。报告客观评估了宠物拾便袋行业技术水平及未来发展方向，对市场前景做出科学预测，并重点分析了宠物拾便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宠物拾便袋市场概述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按照不同产品类型，宠物拾便袋主要可以分为如下几个类别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全球不同产品类型宠物拾便袋销售额增长趋势2019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环保型</w:t>
      </w:r>
      <w:r>
        <w:rPr>
          <w:rFonts w:hint="eastAsia"/>
        </w:rPr>
        <w:br/>
      </w:r>
      <w:r>
        <w:rPr>
          <w:rFonts w:hint="eastAsia"/>
        </w:rPr>
        <w:t>　　　　1.2.3 非环保型</w:t>
      </w:r>
      <w:r>
        <w:rPr>
          <w:rFonts w:hint="eastAsia"/>
        </w:rPr>
        <w:br/>
      </w:r>
      <w:r>
        <w:rPr>
          <w:rFonts w:hint="eastAsia"/>
        </w:rPr>
        <w:t>　　1.3 从不同应用，宠物拾便袋主要包括如下几个方面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全球不同应用宠物拾便袋销售额增长趋势2019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宠物拾便袋行业背景、发展历史、现状及趋势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宠物拾便袋行业目前现状分析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宠物拾便袋发展趋势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全球宠物拾便袋总体规模分析</w:t>
      </w:r>
      <w:r>
        <w:rPr>
          <w:rFonts w:hint="eastAsia"/>
        </w:rPr>
        <w:br/>
      </w:r>
      <w:r>
        <w:rPr>
          <w:rFonts w:hint="eastAsia"/>
        </w:rPr>
        <w:t>　　2.1 全球宠物拾便袋供需现状及预测（2019-2030）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全球宠物拾便袋产能、产量、产能利用率及发展趋势（2019-2030）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全球宠物拾便袋产量、需求量及发展趋势（2019-2030）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全球主要地区宠物拾便袋产量及发展趋势（2019-2030）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全球主要地区宠物拾便袋产量（2019-2024）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全球主要地区宠物拾便袋产量（2025-2030）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全球主要地区宠物拾便袋产量市场份额（2019-2030）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中国宠物拾便袋供需现状及预测（2019-2030）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中国宠物拾便袋产能、产量、产能利用率及发展趋势（2019-2030）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中国宠物拾便袋产量、市场需求量及发展趋势（2019-2030）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全球宠物拾便袋销量及销售额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全球市场宠物拾便袋销售额（2019-2030）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全球市场宠物拾便袋销量（2019-2030）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全球市场宠物拾便袋价格趋势（2019-2030）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全球市场主要厂商宠物拾便袋产能市场份额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全球市场主要厂商宠物拾便袋销量（2019-2024）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全球市场主要厂商宠物拾便袋销量（2019-2024）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全球市场主要厂商宠物拾便袋销售收入（2019-2024）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全球市场主要厂商宠物拾便袋销售价格（2019-2024）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2023年全球主要生产商宠物拾便袋收入排名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中国市场主要厂商宠物拾便袋销量（2019-2024）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中国市场主要厂商宠物拾便袋销量（2019-2024）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中国市场主要厂商宠物拾便袋销售收入（2019-2024）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2023年中国主要生产商宠物拾便袋收入排名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中国市场主要厂商宠物拾便袋销售价格（2019-2024）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全球主要厂商宠物拾便袋总部及产地分布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全球主要厂商成立时间及宠物拾便袋商业化日期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全球主要厂商宠物拾便袋产品类型及应用</w:t>
      </w:r>
      <w:r>
        <w:rPr>
          <w:rFonts w:hint="eastAsia"/>
        </w:rPr>
        <w:br/>
      </w:r>
      <w:r>
        <w:rPr>
          <w:rFonts w:hint="eastAsia"/>
        </w:rPr>
        <w:t>　　3.7 宠物拾便袋行业集中度、竞争程度分析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宠物拾便袋行业集中度分析：2023年全球Top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全球宠物拾便袋第一梯队、第二梯队和第三梯队生产商（品牌）及市场份额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全球宠物拾便袋主要地区分析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全球主要地区宠物拾便袋市场规模分析：2019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全球主要地区宠物拾便袋销售收入及市场份额（2019-2024年）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全球主要地区宠物拾便袋销售收入预测（2024-2030年）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全球主要地区宠物拾便袋销量分析：2019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全球主要地区宠物拾便袋销量及市场份额（2019-2024年）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全球主要地区宠物拾便袋销量及市场份额预测（2025-2030）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北美市场宠物拾便袋销量、收入及增长率（2019-2030）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欧洲市场宠物拾便袋销量、收入及增长率（2019-2030）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中国市场宠物拾便袋销量、收入及增长率（2019-2030）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日本市场宠物拾便袋销量、收入及增长率（2019-2030）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东南亚市场宠物拾便袋销量、收入及增长率（2019-2030）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印度市场宠物拾便袋销量、收入及增长率（2019-2030）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宠物拾便袋销量、收入、价格及毛利率（2019-2024）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宠物拾便袋销量、收入、价格及毛利率（2019-2024）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宠物拾便袋销量、收入、价格及毛利率（2019-2024）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宠物拾便袋销量、收入、价格及毛利率（2019-2024）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宠物拾便袋销量、收入、价格及毛利率（2019-2024）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宠物拾便袋销量、收入、价格及毛利率（2019-2024）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宠物拾便袋销量、收入、价格及毛利率（2019-2024）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宠物拾便袋销量、收入、价格及毛利率（2019-2024）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宠物拾便袋销量、收入、价格及毛利率（2019-2024）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宠物拾便袋销量、收入、价格及毛利率（2019-2024）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不同产品类型宠物拾便袋分析</w:t>
      </w:r>
      <w:r>
        <w:rPr>
          <w:rFonts w:hint="eastAsia"/>
        </w:rPr>
        <w:br/>
      </w:r>
      <w:r>
        <w:rPr>
          <w:rFonts w:hint="eastAsia"/>
        </w:rPr>
        <w:t>　　6.1 全球不同产品类型宠物拾便袋销量（2019-2030）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全球不同产品类型宠物拾便袋销量及市场份额（2019-2024）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全球不同产品类型宠物拾便袋销量预测（2025-2030）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全球不同产品类型宠物拾便袋收入（2019-2030）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全球不同产品类型宠物拾便袋收入及市场份额（2019-2024）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全球不同产品类型宠物拾便袋收入预测（2025-2030）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全球不同产品类型宠物拾便袋价格走势（2019-2030）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不同应用宠物拾便袋分析</w:t>
      </w:r>
      <w:r>
        <w:rPr>
          <w:rFonts w:hint="eastAsia"/>
        </w:rPr>
        <w:br/>
      </w:r>
      <w:r>
        <w:rPr>
          <w:rFonts w:hint="eastAsia"/>
        </w:rPr>
        <w:t>　　7.1 全球不同应用宠物拾便袋销量（2019-2030）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全球不同应用宠物拾便袋销量及市场份额（2019-2024）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全球不同应用宠物拾便袋销量预测（2025-2030）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全球不同应用宠物拾便袋收入（2019-2030）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全球不同应用宠物拾便袋收入及市场份额（2019-2024）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全球不同应用宠物拾便袋收入预测（2025-2030）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全球不同应用宠物拾便袋价格走势（2019-2030）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宠物拾便袋产业链分析</w:t>
      </w:r>
      <w:r>
        <w:rPr>
          <w:rFonts w:hint="eastAsia"/>
        </w:rPr>
        <w:br/>
      </w:r>
      <w:r>
        <w:rPr>
          <w:rFonts w:hint="eastAsia"/>
        </w:rPr>
        <w:t>　　8.2 宠物拾便袋产业上游供应分析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宠物拾便袋下游典型客户</w:t>
      </w:r>
      <w:r>
        <w:rPr>
          <w:rFonts w:hint="eastAsia"/>
        </w:rPr>
        <w:br/>
      </w:r>
      <w:r>
        <w:rPr>
          <w:rFonts w:hint="eastAsia"/>
        </w:rPr>
        <w:t>　　8.4 宠物拾便袋销售渠道分析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宠物拾便袋行业发展机遇及主要驱动因素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宠物拾便袋行业发展面临的风险</w:t>
      </w:r>
      <w:r>
        <w:rPr>
          <w:rFonts w:hint="eastAsia"/>
        </w:rPr>
        <w:br/>
      </w:r>
      <w:r>
        <w:rPr>
          <w:rFonts w:hint="eastAsia"/>
        </w:rPr>
        <w:t>　　9.3 宠物拾便袋行业政策分析</w:t>
      </w:r>
      <w:r>
        <w:rPr>
          <w:rFonts w:hint="eastAsia"/>
        </w:rPr>
        <w:br/>
      </w:r>
      <w:r>
        <w:rPr>
          <w:rFonts w:hint="eastAsia"/>
        </w:rPr>
        <w:t>　　9.4 宠物拾便袋中国企业SWOT分析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全球不同产品类型宠物拾便袋销售额增长（CAGR）趋势2019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宠物拾便袋行业目前发展现状</w:t>
      </w:r>
      <w:r>
        <w:rPr>
          <w:rFonts w:hint="eastAsia"/>
        </w:rPr>
        <w:br/>
      </w:r>
      <w:r>
        <w:rPr>
          <w:rFonts w:hint="eastAsia"/>
        </w:rPr>
        <w:t>　　表 4： 宠物拾便袋发展趋势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全球主要地区宠物拾便袋产量增速（CAGR）：（2019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全球主要地区宠物拾便袋产量（2019-2024）&amp;（千件）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全球主要地区宠物拾便袋产量（2025-2030）&amp;（千件）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全球主要地区宠物拾便袋产量市场份额（2019-2024）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全球主要地区宠物拾便袋产量（2025-2030）&amp;（千件）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全球市场主要厂商宠物拾便袋产能（2023-2024）&amp;（千件）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全球市场主要厂商宠物拾便袋销量（2019-2024）&amp;（千件）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全球市场主要厂商宠物拾便袋销量市场份额（2019-2024）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全球市场主要厂商宠物拾便袋销售收入（2019-2024）&amp;（百万美元）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全球市场主要厂商宠物拾便袋销售收入市场份额（2019-2024）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全球市场主要厂商宠物拾便袋销售价格（2019-2024）&amp;（美元/件）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2023年全球主要生产商宠物拾便袋收入排名（百万美元）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中国市场主要厂商宠物拾便袋销量（2019-2024）&amp;（千件）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中国市场主要厂商宠物拾便袋销量市场份额（2019-2024）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中国市场主要厂商宠物拾便袋销售收入（2019-2024）&amp;（百万美元）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中国市场主要厂商宠物拾便袋销售收入市场份额（2019-2024）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2023年中国主要生产商宠物拾便袋收入排名（百万美元）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中国市场主要厂商宠物拾便袋销售价格（2019-2024）&amp;（美元/件）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全球主要厂商宠物拾便袋总部及产地分布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全球主要厂商成立时间及宠物拾便袋商业化日期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全球主要厂商宠物拾便袋产品类型及应用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2023年全球宠物拾便袋主要厂商市场地位（第一梯队、第二梯队和第三梯队）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全球宠物拾便袋市场投资、并购等现状分析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全球主要地区宠物拾便袋销售收入增速：（2019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全球主要地区宠物拾便袋销售收入（2019-2024）&amp;（百万美元）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全球主要地区宠物拾便袋销售收入市场份额（2019-2024）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全球主要地区宠物拾便袋收入（2025-2030）&amp;（百万美元）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全球主要地区宠物拾便袋收入市场份额（2025-2030）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全球主要地区宠物拾便袋销量（千件）：2019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全球主要地区宠物拾便袋销量（2019-2024）&amp;（千件）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全球主要地区宠物拾便袋销量市场份额（2019-2024）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全球主要地区宠物拾便袋销量（2025-2030）&amp;（千件）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全球主要地区宠物拾便袋销量份额（2025-2030）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宠物拾便袋销量（千件）、收入（百万美元）、价格（美元/件）及毛利率（2019-2024）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宠物拾便袋销量（千件）、收入（百万美元）、价格（美元/件）及毛利率（2019-2024）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宠物拾便袋销量（千件）、收入（百万美元）、价格（美元/件）及毛利率（2019-2024）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宠物拾便袋销量（千件）、收入（百万美元）、价格（美元/件）及毛利率（2019-2024）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宠物拾便袋销量（千件）、收入（百万美元）、价格（美元/件）及毛利率（2019-2024）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宠物拾便袋销量（千件）、收入（百万美元）、价格（美元/件）及毛利率（2019-2024）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宠物拾便袋销量（千件）、收入（百万美元）、价格（美元/件）及毛利率（2019-2024）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宠物拾便袋销量（千件）、收入（百万美元）、价格（美元/件）及毛利率（2019-2024）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宠物拾便袋销量（千件）、收入（百万美元）、价格（美元/件）及毛利率（2019-2024）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宠物拾便袋生产基地、销售区域、竞争对手及市场地位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宠物拾便袋产品规格、参数及市场应用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宠物拾便袋销量（千件）、收入（百万美元）、价格（美元/件）及毛利率（2019-2024）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全球不同产品类型宠物拾便袋销量（2019-2024年）&amp;（千件）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全球不同产品类型宠物拾便袋销量市场份额（2019-2024）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全球不同产品类型宠物拾便袋销量预测（2025-2030）&amp;（千件）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全球市场不同产品类型宠物拾便袋销量市场份额预测（2025-2030）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全球不同产品类型宠物拾便袋收入（2019-2024年）&amp;（百万美元）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全球不同产品类型宠物拾便袋收入市场份额（2019-2024）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全球不同产品类型宠物拾便袋收入预测（2025-2030）&amp;（百万美元）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全球不同产品类型宠物拾便袋收入市场份额预测（2025-2030）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全球不同应用宠物拾便袋销量（2019-2024年）&amp;（千件）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全球不同应用宠物拾便袋销量市场份额（2019-2024）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全球不同应用宠物拾便袋销量预测（2025-2030）&amp;（千件）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全球市场不同应用宠物拾便袋销量市场份额预测（2025-2030）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全球不同应用宠物拾便袋收入（2019-2024年）&amp;（百万美元）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全球不同应用宠物拾便袋收入市场份额（2019-2024）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全球不同应用宠物拾便袋收入预测（2025-2030）&amp;（百万美元）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全球不同应用宠物拾便袋收入市场份额预测（2025-2030）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宠物拾便袋上游原料供应商及联系方式列表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宠物拾便袋典型客户列表</w:t>
      </w:r>
      <w:r>
        <w:rPr>
          <w:rFonts w:hint="eastAsia"/>
        </w:rPr>
        <w:br/>
      </w:r>
      <w:r>
        <w:rPr>
          <w:rFonts w:hint="eastAsia"/>
        </w:rPr>
        <w:t>　　表 106： 宠物拾便袋主要销售模式及销售渠道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宠物拾便袋行业发展机遇及主要驱动因素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宠物拾便袋行业发展面临的风险</w:t>
      </w:r>
      <w:r>
        <w:rPr>
          <w:rFonts w:hint="eastAsia"/>
        </w:rPr>
        <w:br/>
      </w:r>
      <w:r>
        <w:rPr>
          <w:rFonts w:hint="eastAsia"/>
        </w:rPr>
        <w:t>　　表 109： 宠物拾便袋行业政策分析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宠物拾便袋产品图片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全球不同产品类型宠物拾便袋销售额2019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全球不同产品类型宠物拾便袋市场份额2023 &amp; 2030</w:t>
      </w:r>
      <w:r>
        <w:rPr>
          <w:rFonts w:hint="eastAsia"/>
        </w:rPr>
        <w:br/>
      </w:r>
      <w:r>
        <w:rPr>
          <w:rFonts w:hint="eastAsia"/>
        </w:rPr>
        <w:t>　　图 4： 环保型产品图片</w:t>
      </w:r>
      <w:r>
        <w:rPr>
          <w:rFonts w:hint="eastAsia"/>
        </w:rPr>
        <w:br/>
      </w:r>
      <w:r>
        <w:rPr>
          <w:rFonts w:hint="eastAsia"/>
        </w:rPr>
        <w:t>　　图 5： 非环保型产品图片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全球不同应用宠物拾便袋市场份额2023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全球宠物拾便袋产能、产量、产能利用率及发展趋势（2019-2030）&amp;（千件）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全球宠物拾便袋产量、需求量及发展趋势（2019-2030）&amp;（千件）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全球主要地区宠物拾便袋产量（2019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全球主要地区宠物拾便袋产量市场份额（2019-2030）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中国宠物拾便袋产能、产量、产能利用率及发展趋势（2019-2030）&amp;（千件）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中国宠物拾便袋产量、市场需求量及发展趋势（2019-2030）&amp;（千件）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全球宠物拾便袋市场销售额及增长率：（2019-2030）&amp;（百万美元）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全球市场宠物拾便袋市场规模：2019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全球市场宠物拾便袋销量及增长率（2019-2030）&amp;（千件）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全球市场宠物拾便袋价格趋势（2019-2030）&amp;（美元/件）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2023年全球市场主要厂商宠物拾便袋销量市场份额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2023年全球市场主要厂商宠物拾便袋收入市场份额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2023年中国市场主要厂商宠物拾便袋销量市场份额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2023年中国市场主要厂商宠物拾便袋收入市场份额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2023年全球前五大生产商宠物拾便袋市场份额</w:t>
      </w:r>
      <w:r>
        <w:rPr>
          <w:rFonts w:hint="eastAsia"/>
        </w:rPr>
        <w:br/>
      </w:r>
      <w:r>
        <w:rPr>
          <w:rFonts w:hint="eastAsia"/>
        </w:rPr>
        <w:t>　　图 25： 2023年全球宠物拾便袋第一梯队、第二梯队和第三梯队厂商及市场份额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全球主要地区宠物拾便袋销售收入（2019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全球主要地区宠物拾便袋销售收入市场份额（2019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北美市场宠物拾便袋销量及增长率（2019-2030）&amp;（千件）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北美市场宠物拾便袋收入及增长率（2019-2030）&amp;（百万美元）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欧洲市场宠物拾便袋销量及增长率（2019-2030）&amp;（千件）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欧洲市场宠物拾便袋收入及增长率（2019-2030）&amp;（百万美元）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中国市场宠物拾便袋销量及增长率（2019-2030）&amp;（千件）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中国市场宠物拾便袋收入及增长率（2019-2030）&amp;（百万美元）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日本市场宠物拾便袋销量及增长率（2019-2030）&amp;（千件）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日本市场宠物拾便袋收入及增长率（2019-2030）&amp;（百万美元）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东南亚市场宠物拾便袋销量及增长率（2019-2030）&amp;（千件）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东南亚市场宠物拾便袋收入及增长率（2019-2030）&amp;（百万美元）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印度市场宠物拾便袋销量及增长率（2019-2030）&amp;（千件）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印度市场宠物拾便袋收入及增长率（2019-2030）&amp;（百万美元）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全球不同产品类型宠物拾便袋价格走势（2019-2030）&amp;（美元/件）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全球不同应用宠物拾便袋价格走势（2019-2030）&amp;（美元/件）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宠物拾便袋产业链</w:t>
      </w:r>
      <w:r>
        <w:rPr>
          <w:rFonts w:hint="eastAsia"/>
        </w:rPr>
        <w:br/>
      </w:r>
      <w:r>
        <w:rPr>
          <w:rFonts w:hint="eastAsia"/>
        </w:rPr>
        <w:t>　　图 43： 宠物拾便袋中国企业SWOT分析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b777aa4bf40d4" w:history="1">
        <w:r>
          <w:rPr>
            <w:rStyle w:val="Hyperlink"/>
          </w:rPr>
          <w:t>2025-2030年全球与中国宠物拾便袋市场现状及前景分析报告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b777aa4bf40d4" w:history="1">
        <w:r>
          <w:rPr>
            <w:rStyle w:val="Hyperlink"/>
          </w:rPr>
          <w:t>https://www.20087.com/0/07/ChongWuShiBianDaiDeQianJingQuShi.html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热点：宠物拾便箱、宠物拾便袋厂家、茶杯犬是怎么培育出来的、宠物拾便袋还能叫什么、宠物粪便怎么处理、宠物拾便袋设备、狗狗拾便器有必要吗、宠物拾便袋图片、废物利用收纳袋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284b93e9c4465" w:history="1">
      <w:r>
        <w:rPr>
          <w:rStyle w:val="Hyperlink"/>
        </w:rPr>
        <w:t>2025-2030年全球与中国宠物拾便袋市场现状及前景分析报告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ongWuShiBianDaiDeQianJingQuShi.html" TargetMode="External" Id="Rf01b777aa4bf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ongWuShiBianDaiDeQianJingQuShi.html" TargetMode="External" Id="R23a284b93e9c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2024-11-17T01:48:42Z</dcterms:created>
  <dcterms:modified xsi:type="dcterms:W3CDTF">2024-11-17T02:48:42Z</dcterms:modified>
  <dc:subject>2025-2030年全球与中国宠物拾便袋市场现状及前景分析报告</dc:subject>
  <dc:title>2025-2030年全球与中国宠物拾便袋市场现状及前景分析报告</dc:title>
  <cp:keywords>2025-2030年全球与中国宠物拾便袋市场现状及前景分析报告</cp:keywords>
  <dc:description>2025-2030年全球与中国宠物拾便袋市场现状及前景分析报告</dc:description>
</cp:coreProperties>
</file>