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892803af1443e" w:history="1">
              <w:r>
                <w:rPr>
                  <w:rStyle w:val="Hyperlink"/>
                </w:rPr>
                <w:t>中国小吃车行业市场调研与前景趋势报告（2025-2031年）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892803af1443e" w:history="1">
              <w:r>
                <w:rPr>
                  <w:rStyle w:val="Hyperlink"/>
                </w:rPr>
                <w:t>中国小吃车行业市场调研与前景趋势报告（2025-2031年）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892803af1443e" w:history="1">
                <w:r>
                  <w:rPr>
                    <w:rStyle w:val="Hyperlink"/>
                  </w:rPr>
                  <w:t>https://www.20087.com/0/57/XiaoChiCheFaZhanQianJingFenXi.html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车是一种灵活便捷的小型餐饮服务载体，在城市街头巷尾非常常见。近年来，随着人们对便捷餐饮需求的增加以及创业门槛的降低，小吃车市场迅速壮大。当前小吃车的设计越来越注重外观的吸引度和内部布局的合理性，同时引入了更多现代化的厨房设备和技术，以提高制作效率和食品质量。</w:t>
      </w:r>
      <w:r>
        <w:rPr>
          <w:rFonts w:hint="eastAsia"/>
        </w:rPr>
        <w:br/>
      </w:r>
      <w:r>
        <w:rPr>
          <w:rFonts w:hint="eastAsia"/>
        </w:rPr>
        <w:t>　　未来，小吃车的发展将更加注重品牌的打造和服务的创新。随着消费者对食品安全和品质要求的提高，小吃车将趋向于标准化生产和连锁经营。同时，借助互联网平台和社交媒体营销，小吃车将能够更好地吸引顾客和扩大影响力。此外，随着环保意识的增强，采用可再生能源驱动的小吃车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892803af1443e" w:history="1">
        <w:r>
          <w:rPr>
            <w:rStyle w:val="Hyperlink"/>
          </w:rPr>
          <w:t>中国小吃车行业市场调研与前景趋势报告（2025-2031年）</w:t>
        </w:r>
      </w:hyperlink>
      <w:r>
        <w:rPr>
          <w:rFonts w:hint="eastAsia"/>
        </w:rPr>
        <w:t>》通过严谨的分析、翔实的数据及直观的图表，系统解析了小吃车行业的市场规模、需求变化、价格波动及产业链结构。报告全面评估了当前小吃车市场现状，科学预测了未来市场前景与发展趋势，重点剖析了小吃车细分市场的机遇与挑战。同时，报告对小吃车重点企业的竞争地位及市场集中度进行了评估，为小吃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2024-2025年小吃车市场特点分析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小吃车行业发展周期特征分析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2024-2025年中国小吃车行业发展环境分析</w:t>
      </w:r>
      <w:r>
        <w:rPr>
          <w:rFonts w:hint="eastAsia"/>
        </w:rPr>
        <w:br/>
      </w:r>
      <w:r>
        <w:rPr>
          <w:rFonts w:hint="eastAsia"/>
        </w:rPr>
        <w:t>　　第一节 小吃车行业经济环境分析</w:t>
      </w:r>
      <w:r>
        <w:rPr>
          <w:rFonts w:hint="eastAsia"/>
        </w:rPr>
        <w:br/>
      </w:r>
      <w:r>
        <w:rPr>
          <w:rFonts w:hint="eastAsia"/>
        </w:rPr>
        <w:t>　　第二节 小吃车行业政策环境分析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一、小吃车行业政策影响分析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二、相关小吃车行业标准分析</w:t>
      </w:r>
      <w:r>
        <w:rPr>
          <w:rFonts w:hint="eastAsia"/>
        </w:rPr>
        <w:br/>
      </w:r>
      <w:r>
        <w:rPr>
          <w:rFonts w:hint="eastAsia"/>
        </w:rPr>
        <w:t>　　第三节 小吃车行业社会环境分析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国内外小吃车行业技术差异与原因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2024-2025年全球小吃车行业市场发展调研分析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全球小吃车行业市场运行环境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全球小吃车行业市场发展情况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一、全球小吃车行业市场供给分析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二、全球小吃车行业市场需求分析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三、全球小吃车行业主要国家地区发展情况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2025-2031年全球小吃车行业市场规模趋势预测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中国小吃车行业市场供需现状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2024-2025年中国小吃车市场现状</w:t>
      </w:r>
      <w:r>
        <w:rPr>
          <w:rFonts w:hint="eastAsia"/>
        </w:rPr>
        <w:br/>
      </w:r>
      <w:r>
        <w:rPr>
          <w:rFonts w:hint="eastAsia"/>
        </w:rPr>
        <w:t>　　第二节 中国小吃车行业产量情况分析及预测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一、小吃车总体产能规模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二、2019-2024年中国小吃车产量统计</w:t>
      </w:r>
      <w:r>
        <w:rPr>
          <w:rFonts w:hint="eastAsia"/>
        </w:rPr>
        <w:br/>
      </w:r>
      <w:r>
        <w:rPr>
          <w:rFonts w:hint="eastAsia"/>
        </w:rPr>
        <w:t>　　　　三、小吃车行业区域产量分布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四、2025-2031年中国小吃车产量预测</w:t>
      </w:r>
      <w:r>
        <w:rPr>
          <w:rFonts w:hint="eastAsia"/>
        </w:rPr>
        <w:br/>
      </w:r>
      <w:r>
        <w:rPr>
          <w:rFonts w:hint="eastAsia"/>
        </w:rPr>
        <w:t>　　第三节 中国小吃车市场需求分析及预测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一、2019-2024年中国小吃车市场需求统计</w:t>
      </w:r>
      <w:r>
        <w:rPr>
          <w:rFonts w:hint="eastAsia"/>
        </w:rPr>
        <w:br/>
      </w:r>
      <w:r>
        <w:rPr>
          <w:rFonts w:hint="eastAsia"/>
        </w:rPr>
        <w:t>　　　　二、中国小吃车市场需求特点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三、2025-2031年中国小吃车市场需求量预测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小吃车细分市场深度分析</w:t>
      </w:r>
      <w:r>
        <w:rPr>
          <w:rFonts w:hint="eastAsia"/>
        </w:rPr>
        <w:br/>
      </w:r>
      <w:r>
        <w:rPr>
          <w:rFonts w:hint="eastAsia"/>
        </w:rPr>
        <w:t>　　第一节 小吃车细分市场（一）发展研究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小吃车细分市场（二）发展研究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2024-2025年中国小吃车行业现状调研分析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中国小吃车行业发展现状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一、2024-2025年小吃车行业品牌发展现状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二、2024-2025年小吃车行业需求市场现状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三、2024-2025年小吃车市场需求层次分析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四、2024-2025年中国小吃车市场走向分析</w:t>
      </w:r>
      <w:r>
        <w:rPr>
          <w:rFonts w:hint="eastAsia"/>
        </w:rPr>
        <w:br/>
      </w:r>
      <w:r>
        <w:rPr>
          <w:rFonts w:hint="eastAsia"/>
        </w:rPr>
        <w:t>　　第二节 中国小吃车行业存在的问题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一、2024-2025年小吃车产品市场存在的主要问题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二、2024-2025年国内小吃车产品市场的三大瓶颈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三、2024-2025年小吃车产品市场遭遇的规模难题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对中国小吃车市场的分析及思考</w:t>
      </w:r>
      <w:r>
        <w:rPr>
          <w:rFonts w:hint="eastAsia"/>
        </w:rPr>
        <w:br/>
      </w:r>
      <w:r>
        <w:rPr>
          <w:rFonts w:hint="eastAsia"/>
        </w:rPr>
        <w:t>　　　　一、小吃车市场特点</w:t>
      </w:r>
      <w:r>
        <w:rPr>
          <w:rFonts w:hint="eastAsia"/>
        </w:rPr>
        <w:br/>
      </w:r>
      <w:r>
        <w:rPr>
          <w:rFonts w:hint="eastAsia"/>
        </w:rPr>
        <w:t>　　　　二、小吃车市场分析</w:t>
      </w:r>
      <w:r>
        <w:rPr>
          <w:rFonts w:hint="eastAsia"/>
        </w:rPr>
        <w:br/>
      </w:r>
      <w:r>
        <w:rPr>
          <w:rFonts w:hint="eastAsia"/>
        </w:rPr>
        <w:t>　　　　三、小吃车市场变化的方向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四、中国小吃车行业发展的新思路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五、对中国小吃车行业发展的思考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2019-2024年中国小吃车行业区域市场分析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中国小吃车行业区域市场结构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重点地区小吃车行业调研分析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2019-2024年中国小吃车产品市场进出口数据分析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2019-2024年中国小吃车产品出口统计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2019-2024年中国小吃车产品进口统计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2019-2024年中国小吃车产品进出口价格对比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中国小吃车主要进口来源地及出口目的地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2019-2024年中国小吃车行业竞争态势分析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2025年小吃车行业集中度分析</w:t>
      </w:r>
      <w:r>
        <w:rPr>
          <w:rFonts w:hint="eastAsia"/>
        </w:rPr>
        <w:br/>
      </w:r>
      <w:r>
        <w:rPr>
          <w:rFonts w:hint="eastAsia"/>
        </w:rPr>
        <w:t>　　　　一、小吃车市场集中度分析</w:t>
      </w:r>
      <w:r>
        <w:rPr>
          <w:rFonts w:hint="eastAsia"/>
        </w:rPr>
        <w:br/>
      </w:r>
      <w:r>
        <w:rPr>
          <w:rFonts w:hint="eastAsia"/>
        </w:rPr>
        <w:t>　　　　二、小吃车企业分布区域集中度分析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三、小吃车区域消费集中度分析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2019-2024年小吃车主要企业竞争力分析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2024-2025年小吃车行业竞争格局分析</w:t>
      </w:r>
      <w:r>
        <w:rPr>
          <w:rFonts w:hint="eastAsia"/>
        </w:rPr>
        <w:br/>
      </w:r>
      <w:r>
        <w:rPr>
          <w:rFonts w:hint="eastAsia"/>
        </w:rPr>
        <w:t>　　　　一、小吃车行业竞争分析</w:t>
      </w:r>
      <w:r>
        <w:rPr>
          <w:rFonts w:hint="eastAsia"/>
        </w:rPr>
        <w:br/>
      </w:r>
      <w:r>
        <w:rPr>
          <w:rFonts w:hint="eastAsia"/>
        </w:rPr>
        <w:t>　　　　二、中外小吃车产品竞争分析</w:t>
      </w:r>
      <w:r>
        <w:rPr>
          <w:rFonts w:hint="eastAsia"/>
        </w:rPr>
        <w:br/>
      </w:r>
      <w:r>
        <w:rPr>
          <w:rFonts w:hint="eastAsia"/>
        </w:rPr>
        <w:t>　　　　三、国内小吃车行业重点企业发展动向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小吃车行业上下游产业链发展情况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小吃车上游产业发展分析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小吃车下游产业发展分析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小吃车行业重点企业竞争力分析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2025年小吃车企业管理策略建议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四、提高小吃车企业竞争力的策略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对中国小吃车品牌的战略思考</w:t>
      </w:r>
      <w:r>
        <w:rPr>
          <w:rFonts w:hint="eastAsia"/>
        </w:rPr>
        <w:br/>
      </w:r>
      <w:r>
        <w:rPr>
          <w:rFonts w:hint="eastAsia"/>
        </w:rPr>
        <w:t>　　　　一、小吃车实施品牌战略的意义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三、中国小吃车企业的品牌战略</w:t>
      </w:r>
      <w:r>
        <w:rPr>
          <w:rFonts w:hint="eastAsia"/>
        </w:rPr>
        <w:br/>
      </w:r>
      <w:r>
        <w:rPr>
          <w:rFonts w:hint="eastAsia"/>
        </w:rPr>
        <w:t>　　　　四、小吃车品牌战略管理的策略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小吃车行业发展趋势及投资风险预警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2025年小吃车市场前景分析</w:t>
      </w:r>
      <w:r>
        <w:rPr>
          <w:rFonts w:hint="eastAsia"/>
        </w:rPr>
        <w:br/>
      </w:r>
      <w:r>
        <w:rPr>
          <w:rFonts w:hint="eastAsia"/>
        </w:rPr>
        <w:t>　　第二节 2025年小吃车行业发展趋势预测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影响小吃车行业发展的主要因素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一、2025年影响小吃车行业运行的有利因素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二、2025年影响小吃车行业运行的稳定因素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三、2025年影响小吃车行业运行的不利因素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四、2025年中国小吃车行业发展面临的挑战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五、2025年中国小吃车行业发展面临的机遇</w:t>
      </w:r>
      <w:r>
        <w:rPr>
          <w:rFonts w:hint="eastAsia"/>
        </w:rPr>
        <w:br/>
      </w:r>
      <w:r>
        <w:rPr>
          <w:rFonts w:hint="eastAsia"/>
        </w:rPr>
        <w:t>　　第四节 小吃车行业投资风险预警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一、2025年小吃车行业市场风险及控制策略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二、2025年小吃车行业政策风险及控制策略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三、2025年小吃车行业经营风险及控制策略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四、2025年小吃车同业竞争风险及控制策略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五、2025年小吃车行业其他风险及控制策略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小吃车市场研究结论</w:t>
      </w:r>
      <w:r>
        <w:rPr>
          <w:rFonts w:hint="eastAsia"/>
        </w:rPr>
        <w:br/>
      </w:r>
      <w:r>
        <w:rPr>
          <w:rFonts w:hint="eastAsia"/>
        </w:rPr>
        <w:t>　　第二节 小吃车子行业研究结论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(中-智-林)小吃车市场发展建议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2019-2024年中国小吃车行业市场需求及增长情况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2025-2031年中国小吃车行业市场需求预测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2019-2024年中国小吃车行业利润及增长情况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2019-2024年中国小吃车行业出口情况分析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小吃车重点企业经营情况分析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2025-2031年中国小吃车市场规模预测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2025-2031年中国小吃车行业利润预测</w:t>
      </w:r>
      <w:r>
        <w:rPr>
          <w:rFonts w:hint="eastAsia"/>
        </w:rPr>
        <w:br/>
      </w:r>
      <w:r>
        <w:rPr>
          <w:rFonts w:hint="eastAsia"/>
        </w:rPr>
        <w:t>　　图表 2025年小吃车行业壁垒</w:t>
      </w:r>
      <w:r>
        <w:rPr>
          <w:rFonts w:hint="eastAsia"/>
        </w:rPr>
        <w:br/>
      </w:r>
      <w:r>
        <w:rPr>
          <w:rFonts w:hint="eastAsia"/>
        </w:rPr>
        <w:t>　　图表 2025年小吃车市场前景分析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2025-2031年中国小吃车市场需求预测</w:t>
      </w:r>
      <w:r>
        <w:rPr>
          <w:rFonts w:hint="eastAsia"/>
        </w:rPr>
        <w:br/>
      </w:r>
      <w:r>
        <w:rPr>
          <w:rFonts w:hint="eastAsia"/>
        </w:rPr>
        <w:t>　　图表 2025年小吃车发展趋势预测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892803af1443e" w:history="1">
        <w:r>
          <w:rPr>
            <w:rStyle w:val="Hyperlink"/>
          </w:rPr>
          <w:t>中国小吃车行业市场调研与前景趋势报告（2025-2031年）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892803af1443e" w:history="1">
        <w:r>
          <w:rPr>
            <w:rStyle w:val="Hyperlink"/>
          </w:rPr>
          <w:t>https://www.20087.com/0/57/XiaoChiCheFaZhanQianJingFenXi.html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热点：多功能小吃车、小吃车流动餐车、小吃车怎么做、小吃车设计图、夜市小吃车、小吃车二手交易市场、电动小吃车、小吃车流动餐车图片、小吃车图片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84b2951b4711" w:history="1">
      <w:r>
        <w:rPr>
          <w:rStyle w:val="Hyperlink"/>
        </w:rPr>
        <w:t>中国小吃车行业市场调研与前景趋势报告（2025-2031年）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oChiCheFaZhanQianJingFenXi.html" TargetMode="External" Id="R012892803af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oChiCheFaZhanQianJingFenXi.html" TargetMode="External" Id="Rcc9784b2951b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2024-10-01T08:46:00Z</dcterms:created>
  <dcterms:modified xsi:type="dcterms:W3CDTF">2024-10-01T09:46:00Z</dcterms:modified>
  <dc:subject>中国小吃车行业市场调研与前景趋势报告（2025-2031年）</dc:subject>
  <dc:title>中国小吃车行业市场调研与前景趋势报告（2025-2031年）</dc:title>
  <cp:keywords>中国小吃车行业市场调研与前景趋势报告（2025-2031年）</cp:keywords>
  <dc:description>中国小吃车行业市场调研与前景趋势报告（2025-2031年）</dc:description>
</cp:coreProperties>
</file>