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569c332d84bbd" w:history="1">
              <w:r>
                <w:rPr>
                  <w:rStyle w:val="Hyperlink"/>
                </w:rPr>
                <w:t>2025中国小吊线架行业研究分析与发展趋势报告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569c332d84bbd" w:history="1">
              <w:r>
                <w:rPr>
                  <w:rStyle w:val="Hyperlink"/>
                </w:rPr>
                <w:t>2025中国小吊线架行业研究分析与发展趋势报告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569c332d84bbd" w:history="1">
                <w:r>
                  <w:rPr>
                    <w:rStyle w:val="Hyperlink"/>
                  </w:rPr>
                  <w:t>https://www.20087.com/0/A7/XiaoDiaoXianJiaDiaoChaBaoGao.html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吊线架是建筑施工、室内装修等领域的辅助工具，在市场上拥有广泛的应用。随着建筑技术的进步和施工工艺的改进，小吊线架的设计和制造工艺不断优化，能够满足不同作业环境的需求。近年来，随着智能建筑的发展，小吊线架的智能化水平不断提高，如集成远程监控、自动调整等功能，提高了施工效率和安全性。同时，随着环保法规的趋严，小吊线架的设计也更加注重节能减排。</w:t>
      </w:r>
      <w:r>
        <w:rPr>
          <w:rFonts w:hint="eastAsia"/>
        </w:rPr>
        <w:br/>
      </w:r>
      <w:r>
        <w:rPr>
          <w:rFonts w:hint="eastAsia"/>
        </w:rPr>
        <w:t>　　未来，小吊线架的发展将更加注重技术创新和环保性能。一方面，随着智能制造技术的应用，小吊线架将集成更多的智能功能，如远程操作、故障诊断等，提高设备的自动化水平。另一方面，随着可持续发展理念的普及，小吊线架的设计将更加注重节能减排，采用更环保的材料和生产工艺，减少对环境的影响。此外，随着建筑行业的快速发展，小吊线架将更多地应用于新型建筑结构的施工中，以满足更高的作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569c332d84bbd" w:history="1">
        <w:r>
          <w:rPr>
            <w:rStyle w:val="Hyperlink"/>
          </w:rPr>
          <w:t>2025中国小吊线架行业研究分析与发展趋势报告</w:t>
        </w:r>
      </w:hyperlink>
      <w:r>
        <w:rPr>
          <w:rFonts w:hint="eastAsia"/>
        </w:rPr>
        <w:t>》基于多年监测调研数据，结合小吊线架行业现状与发展前景，全面分析了小吊线架市场需求、市场规模、产业链构成、价格机制以及小吊线架细分市场特性。小吊线架报告客观评估了市场前景，预测了发展趋势，深入分析了品牌竞争、市场集中度及小吊线架重点企业运营状况。同时，小吊线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小吊线架行业概述</w:t>
      </w:r>
      <w:r>
        <w:rPr>
          <w:rFonts w:hint="eastAsia"/>
        </w:rPr>
        <w:br/>
      </w:r>
      <w:r>
        <w:rPr>
          <w:rFonts w:hint="eastAsia"/>
        </w:rPr>
        <w:t>　　第一节 小吊线架定义</w:t>
      </w:r>
      <w:r>
        <w:rPr>
          <w:rFonts w:hint="eastAsia"/>
        </w:rPr>
        <w:br/>
      </w:r>
      <w:r>
        <w:rPr>
          <w:rFonts w:hint="eastAsia"/>
        </w:rPr>
        <w:t>　　第二节 小吊线架行业发展历程</w:t>
      </w:r>
      <w:r>
        <w:rPr>
          <w:rFonts w:hint="eastAsia"/>
        </w:rPr>
        <w:br/>
      </w:r>
      <w:r>
        <w:rPr>
          <w:rFonts w:hint="eastAsia"/>
        </w:rPr>
        <w:t>　　第三节 小吊线架分类情况</w:t>
      </w:r>
      <w:r>
        <w:rPr>
          <w:rFonts w:hint="eastAsia"/>
        </w:rPr>
        <w:br/>
      </w:r>
      <w:r>
        <w:rPr>
          <w:rFonts w:hint="eastAsia"/>
        </w:rPr>
        <w:t>　　第四节 小吊线架产业链分析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二、小吊线架产业链模型分析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2024-2025年中国小吊线架行业发展环境分析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中国小吊线架行业发展经济环境分析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中国小吊线架行业发展政策环境分析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一、小吊线架行业政策影响分析</w:t>
      </w:r>
      <w:r>
        <w:rPr>
          <w:rFonts w:hint="eastAsia"/>
        </w:rPr>
        <w:br/>
      </w:r>
      <w:r>
        <w:rPr>
          <w:rFonts w:hint="eastAsia"/>
        </w:rPr>
        <w:t>　　　　二、小吊线架行业相关标准分析</w:t>
      </w:r>
      <w:r>
        <w:rPr>
          <w:rFonts w:hint="eastAsia"/>
        </w:rPr>
        <w:br/>
      </w:r>
      <w:r>
        <w:rPr>
          <w:rFonts w:hint="eastAsia"/>
        </w:rPr>
        <w:t>　　第三节 中国小吊线架行业发展社会环境分析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中国小吊线架行业供给与需求情况分析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2019-2024年中国小吊线架行业总体规模</w:t>
      </w:r>
      <w:r>
        <w:rPr>
          <w:rFonts w:hint="eastAsia"/>
        </w:rPr>
        <w:br/>
      </w:r>
      <w:r>
        <w:rPr>
          <w:rFonts w:hint="eastAsia"/>
        </w:rPr>
        <w:t>　　第二节 中国小吊线架行业产量概况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一、2019-2024年中国小吊线架行业产量情况分析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二、2025年中国小吊线架行业产量特点分析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三、2025-2031年中国小吊线架行业产量预测</w:t>
      </w:r>
      <w:r>
        <w:rPr>
          <w:rFonts w:hint="eastAsia"/>
        </w:rPr>
        <w:br/>
      </w:r>
      <w:r>
        <w:rPr>
          <w:rFonts w:hint="eastAsia"/>
        </w:rPr>
        <w:t>　　第三节 中国小吊线架行业需求概况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一、2019-2024年中国小吊线架行业需求情况分析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二、2025年中国小吊线架行业市场需求特点分析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三、2025-2031年中国小吊线架行业市场需求预测</w:t>
      </w:r>
      <w:r>
        <w:rPr>
          <w:rFonts w:hint="eastAsia"/>
        </w:rPr>
        <w:br/>
      </w:r>
      <w:r>
        <w:rPr>
          <w:rFonts w:hint="eastAsia"/>
        </w:rPr>
        <w:t>　　第四节 小吊线架产业供需平衡状况分析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小吊线架行业产品市场价格分析与预测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2019-2024年小吊线架行业产品市场价格回顾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2025年小吊线架行业产品市场价格现状分析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影响小吊线架行业产品市场价格因素分析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2025-2031年小吊线架行业产品市场价格走势预测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小吊线架行业细分市场调研分析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小吊线架行业细分（一）市场调研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小吊线架行业细分（二）市场调研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2024-2025年中国小吊线架行业发展概况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2024-2025年中国小吊线架行业发展态势分析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2024-2025年中国小吊线架行业发展特点分析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2024-2025年中国小吊线架行业市场供需分析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2024-2025年我国小吊线架行业发展现状分析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我国小吊线架行业发展现状分析</w:t>
      </w:r>
      <w:r>
        <w:rPr>
          <w:rFonts w:hint="eastAsia"/>
        </w:rPr>
        <w:br/>
      </w:r>
      <w:r>
        <w:rPr>
          <w:rFonts w:hint="eastAsia"/>
        </w:rPr>
        <w:t>　　　　一、小吊线架行业品牌发展现状</w:t>
      </w:r>
      <w:r>
        <w:rPr>
          <w:rFonts w:hint="eastAsia"/>
        </w:rPr>
        <w:br/>
      </w:r>
      <w:r>
        <w:rPr>
          <w:rFonts w:hint="eastAsia"/>
        </w:rPr>
        <w:t>　　　　二、小吊线架行业市场需求现状</w:t>
      </w:r>
      <w:r>
        <w:rPr>
          <w:rFonts w:hint="eastAsia"/>
        </w:rPr>
        <w:br/>
      </w:r>
      <w:r>
        <w:rPr>
          <w:rFonts w:hint="eastAsia"/>
        </w:rPr>
        <w:t>　　　　三、小吊线架市场需求层次分析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四、我国小吊线架市场走向分析</w:t>
      </w:r>
      <w:r>
        <w:rPr>
          <w:rFonts w:hint="eastAsia"/>
        </w:rPr>
        <w:br/>
      </w:r>
      <w:r>
        <w:rPr>
          <w:rFonts w:hint="eastAsia"/>
        </w:rPr>
        <w:t>　　第二节 中国小吊线架产品技术分析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一、2024-2025年小吊线架产品技术变化特点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二、2024-2025年小吊线架产品市场的新技术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三、2024-2025年小吊线架产品市场现状分析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中国小吊线架行业存在的问题</w:t>
      </w:r>
      <w:r>
        <w:rPr>
          <w:rFonts w:hint="eastAsia"/>
        </w:rPr>
        <w:br/>
      </w:r>
      <w:r>
        <w:rPr>
          <w:rFonts w:hint="eastAsia"/>
        </w:rPr>
        <w:t>　　　　一、小吊线架产品市场存在的主要问题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二、国内小吊线架产品市场的三大瓶颈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三、小吊线架产品市场遭遇的规模难题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对中国小吊线架市场的分析及思考</w:t>
      </w:r>
      <w:r>
        <w:rPr>
          <w:rFonts w:hint="eastAsia"/>
        </w:rPr>
        <w:br/>
      </w:r>
      <w:r>
        <w:rPr>
          <w:rFonts w:hint="eastAsia"/>
        </w:rPr>
        <w:t>　　　　一、小吊线架市场特点</w:t>
      </w:r>
      <w:r>
        <w:rPr>
          <w:rFonts w:hint="eastAsia"/>
        </w:rPr>
        <w:br/>
      </w:r>
      <w:r>
        <w:rPr>
          <w:rFonts w:hint="eastAsia"/>
        </w:rPr>
        <w:t>　　　　二、小吊线架市场分析</w:t>
      </w:r>
      <w:r>
        <w:rPr>
          <w:rFonts w:hint="eastAsia"/>
        </w:rPr>
        <w:br/>
      </w:r>
      <w:r>
        <w:rPr>
          <w:rFonts w:hint="eastAsia"/>
        </w:rPr>
        <w:t>　　　　三、小吊线架市场变化的方向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四、中国小吊线架行业发展的新思路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五、对中国小吊线架行业发展的思考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2024-2025年小吊线架行业市场竞争策略分析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小吊线架行业竞争结构分析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一、现有小吊线架企业间竞争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小吊线架市场竞争策略分析</w:t>
      </w:r>
      <w:r>
        <w:rPr>
          <w:rFonts w:hint="eastAsia"/>
        </w:rPr>
        <w:br/>
      </w:r>
      <w:r>
        <w:rPr>
          <w:rFonts w:hint="eastAsia"/>
        </w:rPr>
        <w:t>　　　　一、小吊线架市场增长潜力分析</w:t>
      </w:r>
      <w:r>
        <w:rPr>
          <w:rFonts w:hint="eastAsia"/>
        </w:rPr>
        <w:br/>
      </w:r>
      <w:r>
        <w:rPr>
          <w:rFonts w:hint="eastAsia"/>
        </w:rPr>
        <w:t>　　　　二、小吊线架产品竞争策略分析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三、典型小吊线架企业产品竞争策略分析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小吊线架企业竞争策略分析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一、2025-2031年中国小吊线架市场竞争趋势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二、2025-2031年小吊线架行业竞争格局展望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三、2025-2031年小吊线架行业竞争策略分析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小吊线架行业投资与发展前景分析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2024-2025年小吊线架行业投资情况分析</w:t>
      </w:r>
      <w:r>
        <w:rPr>
          <w:rFonts w:hint="eastAsia"/>
        </w:rPr>
        <w:br/>
      </w:r>
      <w:r>
        <w:rPr>
          <w:rFonts w:hint="eastAsia"/>
        </w:rPr>
        <w:t>　　　　一、小吊线架行业总体投资结构</w:t>
      </w:r>
      <w:r>
        <w:rPr>
          <w:rFonts w:hint="eastAsia"/>
        </w:rPr>
        <w:br/>
      </w:r>
      <w:r>
        <w:rPr>
          <w:rFonts w:hint="eastAsia"/>
        </w:rPr>
        <w:t>　　　　二、小吊线架行业投资规模情况</w:t>
      </w:r>
      <w:r>
        <w:rPr>
          <w:rFonts w:hint="eastAsia"/>
        </w:rPr>
        <w:br/>
      </w:r>
      <w:r>
        <w:rPr>
          <w:rFonts w:hint="eastAsia"/>
        </w:rPr>
        <w:t>　　　　三、小吊线架行业投资增速情况</w:t>
      </w:r>
      <w:r>
        <w:rPr>
          <w:rFonts w:hint="eastAsia"/>
        </w:rPr>
        <w:br/>
      </w:r>
      <w:r>
        <w:rPr>
          <w:rFonts w:hint="eastAsia"/>
        </w:rPr>
        <w:t>　　　　四、小吊线架行业分地区投资分析</w:t>
      </w:r>
      <w:r>
        <w:rPr>
          <w:rFonts w:hint="eastAsia"/>
        </w:rPr>
        <w:br/>
      </w:r>
      <w:r>
        <w:rPr>
          <w:rFonts w:hint="eastAsia"/>
        </w:rPr>
        <w:t>　　第二节 小吊线架行业投资机会分析</w:t>
      </w:r>
      <w:r>
        <w:rPr>
          <w:rFonts w:hint="eastAsia"/>
        </w:rPr>
        <w:br/>
      </w:r>
      <w:r>
        <w:rPr>
          <w:rFonts w:hint="eastAsia"/>
        </w:rPr>
        <w:t>　　　　一、小吊线架投资项目分析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二、可以投资的小吊线架模式</w:t>
      </w:r>
      <w:r>
        <w:rPr>
          <w:rFonts w:hint="eastAsia"/>
        </w:rPr>
        <w:br/>
      </w:r>
      <w:r>
        <w:rPr>
          <w:rFonts w:hint="eastAsia"/>
        </w:rPr>
        <w:t>　　　　三、2025年小吊线架行业投资机会</w:t>
      </w:r>
      <w:r>
        <w:rPr>
          <w:rFonts w:hint="eastAsia"/>
        </w:rPr>
        <w:br/>
      </w:r>
      <w:r>
        <w:rPr>
          <w:rFonts w:hint="eastAsia"/>
        </w:rPr>
        <w:t>　　　　四、2025年小吊线架行业投资新方向</w:t>
      </w:r>
      <w:r>
        <w:rPr>
          <w:rFonts w:hint="eastAsia"/>
        </w:rPr>
        <w:br/>
      </w:r>
      <w:r>
        <w:rPr>
          <w:rFonts w:hint="eastAsia"/>
        </w:rPr>
        <w:t>　　第三节 小吊线架行业发展前景分析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一、新冠疫情下小吊线架市场的发展前景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二、2025年小吊线架市场面临的发展商机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2025-2031年中国小吊线架行业发展前景预测分析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中国小吊线架行业发展预测分析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一、未来小吊线架发展分析</w:t>
      </w:r>
      <w:r>
        <w:rPr>
          <w:rFonts w:hint="eastAsia"/>
        </w:rPr>
        <w:br/>
      </w:r>
      <w:r>
        <w:rPr>
          <w:rFonts w:hint="eastAsia"/>
        </w:rPr>
        <w:t>　　　　二、未来小吊线架行业技术开发方向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中国小吊线架行业市场前景分析</w:t>
      </w:r>
      <w:r>
        <w:rPr>
          <w:rFonts w:hint="eastAsia"/>
        </w:rPr>
        <w:br/>
      </w:r>
      <w:r>
        <w:rPr>
          <w:rFonts w:hint="eastAsia"/>
        </w:rPr>
        <w:t>　　　　一、小吊线架产品差异化是企业发展的方向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二、小吊线架行业渠道重心下沉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中国小吊线架行业重点区域发展分析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一、中国小吊线架行业重点区域市场结构变化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二、中国小吊线架行业重点区域（一）发展分析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三、中国小吊线架行业重点区域（二）发展分析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四、中国小吊线架行业重点区域（三）发展分析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五、中国小吊线架行业重点区域（四）发展分析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六、中国小吊线架行业重点区域（五）发展分析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近几年小吊线架行业重点企业发展分析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小吊线架企业（一）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二、小吊线架企业经营情况分析</w:t>
      </w:r>
      <w:r>
        <w:rPr>
          <w:rFonts w:hint="eastAsia"/>
        </w:rPr>
        <w:br/>
      </w:r>
      <w:r>
        <w:rPr>
          <w:rFonts w:hint="eastAsia"/>
        </w:rPr>
        <w:t>　　　　三、小吊线架企业发展规划及前景展望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小吊线架企业（二）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二、小吊线架企业经营情况分析</w:t>
      </w:r>
      <w:r>
        <w:rPr>
          <w:rFonts w:hint="eastAsia"/>
        </w:rPr>
        <w:br/>
      </w:r>
      <w:r>
        <w:rPr>
          <w:rFonts w:hint="eastAsia"/>
        </w:rPr>
        <w:t>　　　　三、小吊线架企业发展规划及前景展望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小吊线架企业（三）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二、小吊线架企业经营情况分析</w:t>
      </w:r>
      <w:r>
        <w:rPr>
          <w:rFonts w:hint="eastAsia"/>
        </w:rPr>
        <w:br/>
      </w:r>
      <w:r>
        <w:rPr>
          <w:rFonts w:hint="eastAsia"/>
        </w:rPr>
        <w:t>　　　　三、小吊线架企业发展规划及前景展望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小吊线架企业（四）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二、小吊线架企业经营情况分析</w:t>
      </w:r>
      <w:r>
        <w:rPr>
          <w:rFonts w:hint="eastAsia"/>
        </w:rPr>
        <w:br/>
      </w:r>
      <w:r>
        <w:rPr>
          <w:rFonts w:hint="eastAsia"/>
        </w:rPr>
        <w:t>　　　　三、小吊线架企业发展规划及前景展望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小吊线架企业（五）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二、小吊线架企业经营情况分析</w:t>
      </w:r>
      <w:r>
        <w:rPr>
          <w:rFonts w:hint="eastAsia"/>
        </w:rPr>
        <w:br/>
      </w:r>
      <w:r>
        <w:rPr>
          <w:rFonts w:hint="eastAsia"/>
        </w:rPr>
        <w:t>　　　　三、小吊线架企业发展规划及前景展望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小吊线架企业发展策略分析</w:t>
      </w:r>
      <w:r>
        <w:rPr>
          <w:rFonts w:hint="eastAsia"/>
        </w:rPr>
        <w:br/>
      </w:r>
      <w:r>
        <w:rPr>
          <w:rFonts w:hint="eastAsia"/>
        </w:rPr>
        <w:t>　　第一节 小吊线架市场策略分析</w:t>
      </w:r>
      <w:r>
        <w:rPr>
          <w:rFonts w:hint="eastAsia"/>
        </w:rPr>
        <w:br/>
      </w:r>
      <w:r>
        <w:rPr>
          <w:rFonts w:hint="eastAsia"/>
        </w:rPr>
        <w:t>　　　　一、小吊线架价格策略分析</w:t>
      </w:r>
      <w:r>
        <w:rPr>
          <w:rFonts w:hint="eastAsia"/>
        </w:rPr>
        <w:br/>
      </w:r>
      <w:r>
        <w:rPr>
          <w:rFonts w:hint="eastAsia"/>
        </w:rPr>
        <w:t>　　　　二、小吊线架渠道策略分析</w:t>
      </w:r>
      <w:r>
        <w:rPr>
          <w:rFonts w:hint="eastAsia"/>
        </w:rPr>
        <w:br/>
      </w:r>
      <w:r>
        <w:rPr>
          <w:rFonts w:hint="eastAsia"/>
        </w:rPr>
        <w:t>　　第二节 小吊线架销售策略分析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提高小吊线架企业竞争力的策略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一、提高中国小吊线架企业核心竞争力的对策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二、小吊线架企业提升竞争力的主要方向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三、影响小吊线架企业核心竞争力的因素及提升途径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四、提高小吊线架企业竞争力的策略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对我国小吊线架品牌的战略思考</w:t>
      </w:r>
      <w:r>
        <w:rPr>
          <w:rFonts w:hint="eastAsia"/>
        </w:rPr>
        <w:br/>
      </w:r>
      <w:r>
        <w:rPr>
          <w:rFonts w:hint="eastAsia"/>
        </w:rPr>
        <w:t>　　　　一、小吊线架实施品牌战略的意义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二、小吊线架企业品牌的现状分析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三、我国小吊线架企业的品牌战略</w:t>
      </w:r>
      <w:r>
        <w:rPr>
          <w:rFonts w:hint="eastAsia"/>
        </w:rPr>
        <w:br/>
      </w:r>
      <w:r>
        <w:rPr>
          <w:rFonts w:hint="eastAsia"/>
        </w:rPr>
        <w:t>　　　　四、小吊线架品牌战略管理的策略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2025-2031年小吊线架行业发展趋势及投资风险分析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当前小吊线架存在的问题</w:t>
      </w:r>
      <w:r>
        <w:rPr>
          <w:rFonts w:hint="eastAsia"/>
        </w:rPr>
        <w:br/>
      </w:r>
      <w:r>
        <w:rPr>
          <w:rFonts w:hint="eastAsia"/>
        </w:rPr>
        <w:t>　　第二节 小吊线架未来发展预测分析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一、中国小吊线架发展方向分析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三、2025-2031年中国小吊线架行业发展趋势预测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2025-2031年中国小吊线架行业投资风险分析</w:t>
      </w:r>
      <w:r>
        <w:rPr>
          <w:rFonts w:hint="eastAsia"/>
        </w:rPr>
        <w:br/>
      </w:r>
      <w:r>
        <w:rPr>
          <w:rFonts w:hint="eastAsia"/>
        </w:rPr>
        <w:t>　　　　一、小吊线架市场竞争风险</w:t>
      </w:r>
      <w:r>
        <w:rPr>
          <w:rFonts w:hint="eastAsia"/>
        </w:rPr>
        <w:br/>
      </w:r>
      <w:r>
        <w:rPr>
          <w:rFonts w:hint="eastAsia"/>
        </w:rPr>
        <w:t>　　　　二、小吊线架原材料压力风险分析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三、小吊线架技术风险分析</w:t>
      </w:r>
      <w:r>
        <w:rPr>
          <w:rFonts w:hint="eastAsia"/>
        </w:rPr>
        <w:br/>
      </w:r>
      <w:r>
        <w:rPr>
          <w:rFonts w:hint="eastAsia"/>
        </w:rPr>
        <w:t>　　　　四、小吊线架政策和体制风险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小吊线架市场指标预测及小吊线架项目投资建议</w:t>
      </w:r>
      <w:r>
        <w:rPr>
          <w:rFonts w:hint="eastAsia"/>
        </w:rPr>
        <w:br/>
      </w:r>
      <w:r>
        <w:rPr>
          <w:rFonts w:hint="eastAsia"/>
        </w:rPr>
        <w:t>　　第一节 中国小吊线架行业市场发展趋势预测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小吊线架产品投资机会</w:t>
      </w:r>
      <w:r>
        <w:rPr>
          <w:rFonts w:hint="eastAsia"/>
        </w:rPr>
        <w:br/>
      </w:r>
      <w:r>
        <w:rPr>
          <w:rFonts w:hint="eastAsia"/>
        </w:rPr>
        <w:t>　　第三节 小吊线架产品投资趋势分析</w:t>
      </w:r>
      <w:r>
        <w:rPr>
          <w:rFonts w:hint="eastAsia"/>
        </w:rPr>
        <w:br/>
      </w:r>
      <w:r>
        <w:rPr>
          <w:rFonts w:hint="eastAsia"/>
        </w:rPr>
        <w:t>　　第四节 (中智林)小吊线架项目投资建议</w:t>
      </w:r>
      <w:r>
        <w:rPr>
          <w:rFonts w:hint="eastAsia"/>
        </w:rPr>
        <w:br/>
      </w:r>
      <w:r>
        <w:rPr>
          <w:rFonts w:hint="eastAsia"/>
        </w:rPr>
        <w:t>　　　　一、小吊线架行业投资环境考察</w:t>
      </w:r>
      <w:r>
        <w:rPr>
          <w:rFonts w:hint="eastAsia"/>
        </w:rPr>
        <w:br/>
      </w:r>
      <w:r>
        <w:rPr>
          <w:rFonts w:hint="eastAsia"/>
        </w:rPr>
        <w:t>　　　　二、小吊线架投资风险及控制策略</w:t>
      </w:r>
      <w:r>
        <w:rPr>
          <w:rFonts w:hint="eastAsia"/>
        </w:rPr>
        <w:br/>
      </w:r>
      <w:r>
        <w:rPr>
          <w:rFonts w:hint="eastAsia"/>
        </w:rPr>
        <w:t>　　　　三、小吊线架产品投资方向建议</w:t>
      </w:r>
      <w:r>
        <w:rPr>
          <w:rFonts w:hint="eastAsia"/>
        </w:rPr>
        <w:br/>
      </w:r>
      <w:r>
        <w:rPr>
          <w:rFonts w:hint="eastAsia"/>
        </w:rPr>
        <w:t>　　　　四、小吊线架项目投资建议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小吊线架行业历程</w:t>
      </w:r>
      <w:r>
        <w:rPr>
          <w:rFonts w:hint="eastAsia"/>
        </w:rPr>
        <w:br/>
      </w:r>
      <w:r>
        <w:rPr>
          <w:rFonts w:hint="eastAsia"/>
        </w:rPr>
        <w:t>　　图表 小吊线架行业生命周期</w:t>
      </w:r>
      <w:r>
        <w:rPr>
          <w:rFonts w:hint="eastAsia"/>
        </w:rPr>
        <w:br/>
      </w:r>
      <w:r>
        <w:rPr>
          <w:rFonts w:hint="eastAsia"/>
        </w:rPr>
        <w:t>　　图表 小吊线架行业产业链分析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2019-2024年中国小吊线架行业市场规模及增长情况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2019-2024年小吊线架行业市场容量分析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2019-2024年中国小吊线架行业产能统计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2019-2024年中国小吊线架行业产量及增长趋势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2019-2024年中国小吊线架市场需求量及增速统计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2024年中国小吊线架行业需求领域分布格局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2019-2024年中国小吊线架行业销售收入分析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2019-2024年中国小吊线架行业盈利情况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2019-2024年中国小吊线架行业利润总额统计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2019-2024年中国小吊线架进口数量分析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2019-2024年中国小吊线架进口金额分析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2019-2024年中国小吊线架出口数量分析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2019-2024年中国小吊线架出口金额分析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2024年中国小吊线架进口国家及地区分析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2024年中国小吊线架出口国家及地区分析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2019-2024年中国小吊线架行业企业数量情况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2019-2024年中国小吊线架行业企业平均规模情况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**地区小吊线架市场规模及增长情况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**地区小吊线架行业市场需求情况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**地区小吊线架市场规模及增长情况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**地区小吊线架行业市场需求情况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**地区小吊线架市场规模及增长情况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**地区小吊线架行业市场需求情况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**地区小吊线架市场规模及增长情况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**地区小吊线架行业市场需求情况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小吊线架重点企业（一）基本信息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小吊线架重点企业（一）经营情况分析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小吊线架重点企业（一）主要经济指标情况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小吊线架重点企业（一）盈利能力情况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小吊线架重点企业（一）偿债能力情况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小吊线架重点企业（一）运营能力情况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小吊线架重点企业（一）成长能力情况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小吊线架重点企业（二）基本信息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小吊线架重点企业（二）经营情况分析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小吊线架重点企业（二）主要经济指标情况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小吊线架重点企业（二）盈利能力情况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小吊线架重点企业（二）偿债能力情况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小吊线架重点企业（二）运营能力情况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小吊线架重点企业（二）成长能力情况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小吊线架重点企业（三）基本信息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小吊线架重点企业（三）经营情况分析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小吊线架重点企业（三）主要经济指标情况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小吊线架重点企业（三）盈利能力情况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小吊线架重点企业（三）偿债能力情况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小吊线架重点企业（三）运营能力情况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小吊线架重点企业（三）成长能力情况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2025-2031年中国小吊线架行业产能预测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2025-2031年中国小吊线架行业产量预测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2025-2031年中国小吊线架市场需求量预测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2025-2031年中国小吊线架行业供需平衡预测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2025-2031年中国小吊线架行业市场容量预测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2025-2031年中国小吊线架行业市场规模预测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2025年中国小吊线架市场前景分析</w:t>
      </w:r>
      <w:r>
        <w:rPr>
          <w:rFonts w:hint="eastAsia"/>
        </w:rPr>
        <w:br/>
      </w:r>
      <w:r>
        <w:rPr>
          <w:rFonts w:hint="eastAsia"/>
        </w:rPr>
        <w:t>　　图表 2025年中国小吊线架发展趋势预测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569c332d84bbd" w:history="1">
        <w:r>
          <w:rPr>
            <w:rStyle w:val="Hyperlink"/>
          </w:rPr>
          <w:t>2025中国小吊线架行业研究分析与发展趋势报告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569c332d84bbd" w:history="1">
        <w:r>
          <w:rPr>
            <w:rStyle w:val="Hyperlink"/>
          </w:rPr>
          <w:t>https://www.20087.com/0/A7/XiaoDiaoXianJiaDiaoChaBaoGao.html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热点：小吊机钢丝绳安装方法、吊线安装教程、电缆放线架图片、吊线使用方法、小型吊机支架怎么制作、吊线如何接线、自制电缆放线架图解、吊线安装、架空吊线固定安装方法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7686d8c594419" w:history="1">
      <w:r>
        <w:rPr>
          <w:rStyle w:val="Hyperlink"/>
        </w:rPr>
        <w:t>2025中国小吊线架行业研究分析与发展趋势报告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XiaoDiaoXianJiaDiaoChaBaoGao.html" TargetMode="External" Id="R0dd569c332d8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XiaoDiaoXianJiaDiaoChaBaoGao.html" TargetMode="External" Id="R4ee7686d8c59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2025-01-21T01:25:00Z</dcterms:created>
  <dcterms:modified xsi:type="dcterms:W3CDTF">2025-01-21T02:25:00Z</dcterms:modified>
  <dc:subject>2025中国小吊线架行业研究分析与发展趋势报告</dc:subject>
  <dc:title>2025中国小吊线架行业研究分析与发展趋势报告</dc:title>
  <cp:keywords>2025中国小吊线架行业研究分析与发展趋势报告</cp:keywords>
  <dc:description>2025中国小吊线架行业研究分析与发展趋势报告</dc:description>
</cp:coreProperties>
</file>