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c4613998394ee4" w:history="1">
              <w:r>
                <w:rPr>
                  <w:rStyle w:val="Hyperlink"/>
                </w:rPr>
                <w:t>中国帐篷蚊帐市场研究分析与前景趋势预测报告（2026-2032年）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c4613998394ee4" w:history="1">
              <w:r>
                <w:rPr>
                  <w:rStyle w:val="Hyperlink"/>
                </w:rPr>
                <w:t>中国帐篷蚊帐市场研究分析与前景趋势预测报告（2026-2032年）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c4613998394ee4" w:history="1">
                <w:r>
                  <w:rPr>
                    <w:rStyle w:val="Hyperlink"/>
                  </w:rPr>
                  <w:t>https://www.20087.com/0/67/ZhangPengWenZhangHangYeFaZhanQianJing.html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帐篷蚊帐是兼具物理防蚊、快速搭建、便携收纳和空间防护功能的户外与家居两用产品，主要应用于露营、庭院休闲、宿舍、母婴睡眠和旅行场景。产品形态从传统固定式蚊帐扩展为折叠式、自支撑式、速开式和模块化组合结构，材料包括高密度网纱、铝合金支架、玻璃纤维杆和复合面料。目前，帐篷蚊帐消费呈现功能分层和场景细分特征，防紫外线、抗菌、遮光、隔音和凉感面料应用增加，母婴安全型、宿舍速开型和户外露营型产品各有侧重。电商渠道、内容平台、跨境电商和线下露营场景共同推动产品渗透，但同质化、季节性波动、材料耐用性和合规标识仍是行业需要解决的问题。</w:t>
      </w:r>
      <w:r>
        <w:rPr>
          <w:rFonts w:hint="eastAsia"/>
        </w:rPr>
        <w:br/>
      </w:r>
      <w:r>
        <w:rPr>
          <w:rFonts w:hint="eastAsia"/>
        </w:rPr>
        <w:t>　　未来，帐篷蚊帐将向轻量化、功能复合、环保材料和智能防护升级。市场调研网认为，速开结构、抗风支撑、模块化扩展和便携收纳将继续提升使用便利性。防紫外线、抗菌、凉感、遮光和空气净化等复合功能将增强产品价值。生物基网纱、可回收支架和低气味面料将提升环保属性。部分高端产品可能集成感应灯、驱蚊模块、温湿度监测和二维码追溯功能。具备材料研发、结构设计、场景定制和多渠道运营能力的企业将在细分市场中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c4613998394ee4" w:history="1">
        <w:r>
          <w:rPr>
            <w:rStyle w:val="Hyperlink"/>
          </w:rPr>
          <w:t>中国帐篷蚊帐市场研究分析与前景趋势预测报告（2026-2032年）</w:t>
        </w:r>
      </w:hyperlink>
      <w:r>
        <w:rPr>
          <w:rFonts w:hint="eastAsia"/>
        </w:rPr>
        <w:t>》，2025年帐篷蚊帐行业市场规模达 亿元，预计2032年市场规模将达 亿元，期间年均复合增长率（CAGR）达 %。报告系统梳理了帐篷蚊帐行业的市场规模、技术现状及产业链结构，结合详实数据分析了帐篷蚊帐行业需求、价格动态与竞争格局，科学预测了帐篷蚊帐发展趋势与市场前景，重点解读了行业内重点企业的战略布局与品牌影响力，同时对市场竞争与集中度进行了评估。此外，报告还细分了市场领域，揭示了帐篷蚊帐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帐篷蚊帐行业概述</w:t>
      </w:r>
      <w:r>
        <w:rPr>
          <w:rFonts w:hint="eastAsia"/>
        </w:rPr>
        <w:br/>
      </w:r>
      <w:r>
        <w:rPr>
          <w:rFonts w:hint="eastAsia"/>
        </w:rPr>
        <w:t>　　第一节 帐篷蚊帐定义与分类</w:t>
      </w:r>
      <w:r>
        <w:rPr>
          <w:rFonts w:hint="eastAsia"/>
        </w:rPr>
        <w:br/>
      </w:r>
      <w:r>
        <w:rPr>
          <w:rFonts w:hint="eastAsia"/>
        </w:rPr>
        <w:t>　　第二节 帐篷蚊帐应用领域</w:t>
      </w:r>
      <w:r>
        <w:rPr>
          <w:rFonts w:hint="eastAsia"/>
        </w:rPr>
        <w:br/>
      </w:r>
      <w:r>
        <w:rPr>
          <w:rFonts w:hint="eastAsia"/>
        </w:rPr>
        <w:t>　　第三节 帐篷蚊帐行业经济指标分析</w:t>
      </w:r>
      <w:r>
        <w:rPr>
          <w:rFonts w:hint="eastAsia"/>
        </w:rPr>
        <w:br/>
      </w:r>
      <w:r>
        <w:rPr>
          <w:rFonts w:hint="eastAsia"/>
        </w:rPr>
        <w:t>　　　　一、帐篷蚊帐行业赢利性评估</w:t>
      </w:r>
      <w:r>
        <w:rPr>
          <w:rFonts w:hint="eastAsia"/>
        </w:rPr>
        <w:br/>
      </w:r>
      <w:r>
        <w:rPr>
          <w:rFonts w:hint="eastAsia"/>
        </w:rPr>
        <w:t>　　　　二、帐篷蚊帐行业成长速度分析</w:t>
      </w:r>
      <w:r>
        <w:rPr>
          <w:rFonts w:hint="eastAsia"/>
        </w:rPr>
        <w:br/>
      </w:r>
      <w:r>
        <w:rPr>
          <w:rFonts w:hint="eastAsia"/>
        </w:rPr>
        <w:t>　　　　三、帐篷蚊帐附加值提升空间探讨</w:t>
      </w:r>
      <w:r>
        <w:rPr>
          <w:rFonts w:hint="eastAsia"/>
        </w:rPr>
        <w:br/>
      </w:r>
      <w:r>
        <w:rPr>
          <w:rFonts w:hint="eastAsia"/>
        </w:rPr>
        <w:t>　　　　四、帐篷蚊帐行业进入壁垒分析</w:t>
      </w:r>
      <w:r>
        <w:rPr>
          <w:rFonts w:hint="eastAsia"/>
        </w:rPr>
        <w:br/>
      </w:r>
      <w:r>
        <w:rPr>
          <w:rFonts w:hint="eastAsia"/>
        </w:rPr>
        <w:t>　　　　五、帐篷蚊帐行业风险性评估</w:t>
      </w:r>
      <w:r>
        <w:rPr>
          <w:rFonts w:hint="eastAsia"/>
        </w:rPr>
        <w:br/>
      </w:r>
      <w:r>
        <w:rPr>
          <w:rFonts w:hint="eastAsia"/>
        </w:rPr>
        <w:t>　　　　六、帐篷蚊帐行业周期性分析</w:t>
      </w:r>
      <w:r>
        <w:rPr>
          <w:rFonts w:hint="eastAsia"/>
        </w:rPr>
        <w:br/>
      </w:r>
      <w:r>
        <w:rPr>
          <w:rFonts w:hint="eastAsia"/>
        </w:rPr>
        <w:t>　　　　七、帐篷蚊帐行业竞争程度指标</w:t>
      </w:r>
      <w:r>
        <w:rPr>
          <w:rFonts w:hint="eastAsia"/>
        </w:rPr>
        <w:br/>
      </w:r>
      <w:r>
        <w:rPr>
          <w:rFonts w:hint="eastAsia"/>
        </w:rPr>
        <w:t>　　　　八、帐篷蚊帐行业成熟度综合分析</w:t>
      </w:r>
      <w:r>
        <w:rPr>
          <w:rFonts w:hint="eastAsia"/>
        </w:rPr>
        <w:br/>
      </w:r>
      <w:r>
        <w:rPr>
          <w:rFonts w:hint="eastAsia"/>
        </w:rPr>
        <w:t>　　第四节 帐篷蚊帐产业链及经营模式分析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三、帐篷蚊帐销售模式与渠道策略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全球帐篷蚊帐市场发展分析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2025-2026年全球帐篷蚊帐行业发展分析</w:t>
      </w:r>
      <w:r>
        <w:rPr>
          <w:rFonts w:hint="eastAsia"/>
        </w:rPr>
        <w:br/>
      </w:r>
      <w:r>
        <w:rPr>
          <w:rFonts w:hint="eastAsia"/>
        </w:rPr>
        <w:t>　　　　一、全球帐篷蚊帐行业市场规模与趋势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二、全球帐篷蚊帐行业发展特点</w:t>
      </w:r>
      <w:r>
        <w:rPr>
          <w:rFonts w:hint="eastAsia"/>
        </w:rPr>
        <w:br/>
      </w:r>
      <w:r>
        <w:rPr>
          <w:rFonts w:hint="eastAsia"/>
        </w:rPr>
        <w:t>　　　　三、全球帐篷蚊帐行业竞争格局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主要国家与地区帐篷蚊帐市场分析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2026-2032年全球帐篷蚊帐行业发展趋势与前景预测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一、帐篷蚊帐行业发展趋势</w:t>
      </w:r>
      <w:r>
        <w:rPr>
          <w:rFonts w:hint="eastAsia"/>
        </w:rPr>
        <w:br/>
      </w:r>
      <w:r>
        <w:rPr>
          <w:rFonts w:hint="eastAsia"/>
        </w:rPr>
        <w:t>　　　　二、帐篷蚊帐行业发展潜力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中国帐篷蚊帐行业市场分析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2025-2026年帐篷蚊帐产能与投资动态</w:t>
      </w:r>
      <w:r>
        <w:rPr>
          <w:rFonts w:hint="eastAsia"/>
        </w:rPr>
        <w:br/>
      </w:r>
      <w:r>
        <w:rPr>
          <w:rFonts w:hint="eastAsia"/>
        </w:rPr>
        <w:t>　　　　一、国内帐篷蚊帐产能现状与利用效率</w:t>
      </w:r>
      <w:r>
        <w:rPr>
          <w:rFonts w:hint="eastAsia"/>
        </w:rPr>
        <w:br/>
      </w:r>
      <w:r>
        <w:rPr>
          <w:rFonts w:hint="eastAsia"/>
        </w:rPr>
        <w:t>　　　　二、帐篷蚊帐产能扩张与投资动态分析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2026-2032年帐篷蚊帐行业产量统计与趋势预测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一、2020-2025年帐篷蚊帐行业产量与增长趋势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1、2020-2025年帐篷蚊帐产量及增长趋势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2、2020-2025年帐篷蚊帐细分产品产量及份额</w:t>
      </w:r>
      <w:r>
        <w:rPr>
          <w:rFonts w:hint="eastAsia"/>
        </w:rPr>
        <w:br/>
      </w:r>
      <w:r>
        <w:rPr>
          <w:rFonts w:hint="eastAsia"/>
        </w:rPr>
        <w:t>　　　　二、帐篷蚊帐产量影响因素分析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三、2026-2032年帐篷蚊帐产量预测</w:t>
      </w:r>
      <w:r>
        <w:rPr>
          <w:rFonts w:hint="eastAsia"/>
        </w:rPr>
        <w:br/>
      </w:r>
      <w:r>
        <w:rPr>
          <w:rFonts w:hint="eastAsia"/>
        </w:rPr>
        <w:t>　　第三节 2026-2032年帐篷蚊帐市场需求与销售分析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一、2025-2026年帐篷蚊帐行业需求现状</w:t>
      </w:r>
      <w:r>
        <w:rPr>
          <w:rFonts w:hint="eastAsia"/>
        </w:rPr>
        <w:br/>
      </w:r>
      <w:r>
        <w:rPr>
          <w:rFonts w:hint="eastAsia"/>
        </w:rPr>
        <w:t>　　　　二、帐篷蚊帐客户群体与需求特点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三、2020-2025年帐篷蚊帐行业销售规模分析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四、2026-2032年帐篷蚊帐市场增长潜力与规模预测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2025-2026年帐篷蚊帐行业技术发展现状及趋势分析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帐篷蚊帐行业技术发展现状分析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国内外帐篷蚊帐行业技术差距分析及差距形成的主要原因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帐篷蚊帐行业技术发展方向、趋势预测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提升帐篷蚊帐行业技术能力策略建议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中国帐篷蚊帐细分市场分析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一、2025-2026年帐篷蚊帐主要细分产品市场现状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帐篷蚊帐价格机制与竞争策略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一、2020-2025年帐篷蚊帐市场价格走势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帐篷蚊帐定价策略与方法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2026-2032年帐篷蚊帐价格竞争态势与趋势预测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中国帐篷蚊帐行业重点区域市场研究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2025-2026年重点区域帐篷蚊帐市场发展概况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二、2020-2025年帐篷蚊帐市场需求规模情况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三、2026-2032年帐篷蚊帐行业发展潜力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二、2020-2025年帐篷蚊帐市场需求规模情况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三、2026-2032年帐篷蚊帐行业发展潜力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二、2020-2025年帐篷蚊帐市场需求规模情况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三、2026-2032年帐篷蚊帐行业发展潜力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二、2020-2025年帐篷蚊帐市场需求规模情况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三、2026-2032年帐篷蚊帐行业发展潜力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二、2020-2025年帐篷蚊帐市场需求规模情况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三、2026-2032年帐篷蚊帐行业发展潜力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2020-2025年中国帐篷蚊帐行业进出口情况分析</w:t>
      </w:r>
      <w:r>
        <w:rPr>
          <w:rFonts w:hint="eastAsia"/>
        </w:rPr>
        <w:br/>
      </w:r>
      <w:r>
        <w:rPr>
          <w:rFonts w:hint="eastAsia"/>
        </w:rPr>
        <w:t>　　第一节 帐篷蚊帐行业进口规模与来源分析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一、2020-2025年帐篷蚊帐进口规模分析</w:t>
      </w:r>
      <w:r>
        <w:rPr>
          <w:rFonts w:hint="eastAsia"/>
        </w:rPr>
        <w:br/>
      </w:r>
      <w:r>
        <w:rPr>
          <w:rFonts w:hint="eastAsia"/>
        </w:rPr>
        <w:t>　　　　二、帐篷蚊帐主要进口来源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帐篷蚊帐行业出口规模与目的地分析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一、2020-2025年帐篷蚊帐出口规模分析</w:t>
      </w:r>
      <w:r>
        <w:rPr>
          <w:rFonts w:hint="eastAsia"/>
        </w:rPr>
        <w:br/>
      </w:r>
      <w:r>
        <w:rPr>
          <w:rFonts w:hint="eastAsia"/>
        </w:rPr>
        <w:t>　　　　二、帐篷蚊帐主要出口目的地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2020-2025年中国帐篷蚊帐总体规模与财务指标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中国帐篷蚊帐行业总体规模分析</w:t>
      </w:r>
      <w:r>
        <w:rPr>
          <w:rFonts w:hint="eastAsia"/>
        </w:rPr>
        <w:br/>
      </w:r>
      <w:r>
        <w:rPr>
          <w:rFonts w:hint="eastAsia"/>
        </w:rPr>
        <w:t>　　　　一、帐篷蚊帐企业数量与结构</w:t>
      </w:r>
      <w:r>
        <w:rPr>
          <w:rFonts w:hint="eastAsia"/>
        </w:rPr>
        <w:br/>
      </w:r>
      <w:r>
        <w:rPr>
          <w:rFonts w:hint="eastAsia"/>
        </w:rPr>
        <w:t>　　　　二、帐篷蚊帐从业人员规模</w:t>
      </w:r>
      <w:r>
        <w:rPr>
          <w:rFonts w:hint="eastAsia"/>
        </w:rPr>
        <w:br/>
      </w:r>
      <w:r>
        <w:rPr>
          <w:rFonts w:hint="eastAsia"/>
        </w:rPr>
        <w:t>　　　　三、帐篷蚊帐行业资产状况</w:t>
      </w:r>
      <w:r>
        <w:rPr>
          <w:rFonts w:hint="eastAsia"/>
        </w:rPr>
        <w:br/>
      </w:r>
      <w:r>
        <w:rPr>
          <w:rFonts w:hint="eastAsia"/>
        </w:rPr>
        <w:t>　　第二节 中国帐篷蚊帐行业财务指标总体分析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帐篷蚊帐行业重点企业经营状况分析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帐篷蚊帐重点企业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帐篷蚊帐领先企业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帐篷蚊帐标杆企业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帐篷蚊帐代表企业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帐篷蚊帐龙头企业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帐篷蚊帐重点企业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中国帐篷蚊帐行业竞争格局分析</w:t>
      </w:r>
      <w:r>
        <w:rPr>
          <w:rFonts w:hint="eastAsia"/>
        </w:rPr>
        <w:br/>
      </w:r>
      <w:r>
        <w:rPr>
          <w:rFonts w:hint="eastAsia"/>
        </w:rPr>
        <w:t>　　第一节 帐篷蚊帐行业竞争格局总览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2025-2026年帐篷蚊帐行业竞争力分析</w:t>
      </w:r>
      <w:r>
        <w:rPr>
          <w:rFonts w:hint="eastAsia"/>
        </w:rPr>
        <w:br/>
      </w:r>
      <w:r>
        <w:rPr>
          <w:rFonts w:hint="eastAsia"/>
        </w:rPr>
        <w:t>　　　　一、帐篷蚊帐供应商议价能力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四、帐篷蚊帐替代品威胁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2020-2025年帐篷蚊帐行业企业并购活动分析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2025-2026年帐篷蚊帐行业会展与招投标活动分析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一、帐篷蚊帐行业会展活动及其市场影响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2026年中国帐篷蚊帐企业发展策略分析</w:t>
      </w:r>
      <w:r>
        <w:rPr>
          <w:rFonts w:hint="eastAsia"/>
        </w:rPr>
        <w:br/>
      </w:r>
      <w:r>
        <w:rPr>
          <w:rFonts w:hint="eastAsia"/>
        </w:rPr>
        <w:t>　　第一节 帐篷蚊帐市场策略分析</w:t>
      </w:r>
      <w:r>
        <w:rPr>
          <w:rFonts w:hint="eastAsia"/>
        </w:rPr>
        <w:br/>
      </w:r>
      <w:r>
        <w:rPr>
          <w:rFonts w:hint="eastAsia"/>
        </w:rPr>
        <w:t>　　　　一、帐篷蚊帐市场定位与拓展策略</w:t>
      </w:r>
      <w:r>
        <w:rPr>
          <w:rFonts w:hint="eastAsia"/>
        </w:rPr>
        <w:br/>
      </w:r>
      <w:r>
        <w:rPr>
          <w:rFonts w:hint="eastAsia"/>
        </w:rPr>
        <w:t>　　　　二、帐篷蚊帐市场细分与目标客户</w:t>
      </w:r>
      <w:r>
        <w:rPr>
          <w:rFonts w:hint="eastAsia"/>
        </w:rPr>
        <w:br/>
      </w:r>
      <w:r>
        <w:rPr>
          <w:rFonts w:hint="eastAsia"/>
        </w:rPr>
        <w:t>　　第二节 帐篷蚊帐销售策略分析</w:t>
      </w:r>
      <w:r>
        <w:rPr>
          <w:rFonts w:hint="eastAsia"/>
        </w:rPr>
        <w:br/>
      </w:r>
      <w:r>
        <w:rPr>
          <w:rFonts w:hint="eastAsia"/>
        </w:rPr>
        <w:t>　　　　一、帐篷蚊帐销售渠道与网络建设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提高帐篷蚊帐企业竞争力建议</w:t>
      </w:r>
      <w:r>
        <w:rPr>
          <w:rFonts w:hint="eastAsia"/>
        </w:rPr>
        <w:br/>
      </w:r>
      <w:r>
        <w:rPr>
          <w:rFonts w:hint="eastAsia"/>
        </w:rPr>
        <w:t>　　　　一、帐篷蚊帐技术创新与管理优化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帐篷蚊帐品牌战略思考</w:t>
      </w:r>
      <w:r>
        <w:rPr>
          <w:rFonts w:hint="eastAsia"/>
        </w:rPr>
        <w:br/>
      </w:r>
      <w:r>
        <w:rPr>
          <w:rFonts w:hint="eastAsia"/>
        </w:rPr>
        <w:t>　　　　一、帐篷蚊帐品牌建设与维护</w:t>
      </w:r>
      <w:r>
        <w:rPr>
          <w:rFonts w:hint="eastAsia"/>
        </w:rPr>
        <w:br/>
      </w:r>
      <w:r>
        <w:rPr>
          <w:rFonts w:hint="eastAsia"/>
        </w:rPr>
        <w:t>　　　　二、帐篷蚊帐品牌影响力与市场竞争力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中国帐篷蚊帐行业风险与对策</w:t>
      </w:r>
      <w:r>
        <w:rPr>
          <w:rFonts w:hint="eastAsia"/>
        </w:rPr>
        <w:br/>
      </w:r>
      <w:r>
        <w:rPr>
          <w:rFonts w:hint="eastAsia"/>
        </w:rPr>
        <w:t>　　第一节 帐篷蚊帐行业SWOT分析</w:t>
      </w:r>
      <w:r>
        <w:rPr>
          <w:rFonts w:hint="eastAsia"/>
        </w:rPr>
        <w:br/>
      </w:r>
      <w:r>
        <w:rPr>
          <w:rFonts w:hint="eastAsia"/>
        </w:rPr>
        <w:t>　　　　一、帐篷蚊帐行业优势分析</w:t>
      </w:r>
      <w:r>
        <w:rPr>
          <w:rFonts w:hint="eastAsia"/>
        </w:rPr>
        <w:br/>
      </w:r>
      <w:r>
        <w:rPr>
          <w:rFonts w:hint="eastAsia"/>
        </w:rPr>
        <w:t>　　　　二、帐篷蚊帐行业劣势分析</w:t>
      </w:r>
      <w:r>
        <w:rPr>
          <w:rFonts w:hint="eastAsia"/>
        </w:rPr>
        <w:br/>
      </w:r>
      <w:r>
        <w:rPr>
          <w:rFonts w:hint="eastAsia"/>
        </w:rPr>
        <w:t>　　　　三、帐篷蚊帐市场机会探索</w:t>
      </w:r>
      <w:r>
        <w:rPr>
          <w:rFonts w:hint="eastAsia"/>
        </w:rPr>
        <w:br/>
      </w:r>
      <w:r>
        <w:rPr>
          <w:rFonts w:hint="eastAsia"/>
        </w:rPr>
        <w:t>　　　　四、帐篷蚊帐市场威胁评估</w:t>
      </w:r>
      <w:r>
        <w:rPr>
          <w:rFonts w:hint="eastAsia"/>
        </w:rPr>
        <w:br/>
      </w:r>
      <w:r>
        <w:rPr>
          <w:rFonts w:hint="eastAsia"/>
        </w:rPr>
        <w:t>　　第二节 帐篷蚊帐行业风险及对策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2026-2032年中国帐篷蚊帐行业前景与发展趋势</w:t>
      </w:r>
      <w:r>
        <w:rPr>
          <w:rFonts w:hint="eastAsia"/>
        </w:rPr>
        <w:br/>
      </w:r>
      <w:r>
        <w:rPr>
          <w:rFonts w:hint="eastAsia"/>
        </w:rPr>
        <w:t>　　第一节 帐篷蚊帐行业发展环境分析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2026-2032年帐篷蚊帐行业发展趋势与方向</w:t>
      </w:r>
      <w:r>
        <w:rPr>
          <w:rFonts w:hint="eastAsia"/>
        </w:rPr>
        <w:br/>
      </w:r>
      <w:r>
        <w:rPr>
          <w:rFonts w:hint="eastAsia"/>
        </w:rPr>
        <w:t>　　　　一、帐篷蚊帐行业发展方向预测</w:t>
      </w:r>
      <w:r>
        <w:rPr>
          <w:rFonts w:hint="eastAsia"/>
        </w:rPr>
        <w:br/>
      </w:r>
      <w:r>
        <w:rPr>
          <w:rFonts w:hint="eastAsia"/>
        </w:rPr>
        <w:t>　　　　二、帐篷蚊帐发展趋势分析</w:t>
      </w:r>
      <w:r>
        <w:rPr>
          <w:rFonts w:hint="eastAsia"/>
        </w:rPr>
        <w:br/>
      </w:r>
      <w:r>
        <w:rPr>
          <w:rFonts w:hint="eastAsia"/>
        </w:rPr>
        <w:t>　　第三节 2026-2032年帐篷蚊帐行业发展潜力与机遇</w:t>
      </w:r>
      <w:r>
        <w:rPr>
          <w:rFonts w:hint="eastAsia"/>
        </w:rPr>
        <w:br/>
      </w:r>
      <w:r>
        <w:rPr>
          <w:rFonts w:hint="eastAsia"/>
        </w:rPr>
        <w:t>　　　　一、帐篷蚊帐市场发展潜力评估</w:t>
      </w:r>
      <w:r>
        <w:rPr>
          <w:rFonts w:hint="eastAsia"/>
        </w:rPr>
        <w:br/>
      </w:r>
      <w:r>
        <w:rPr>
          <w:rFonts w:hint="eastAsia"/>
        </w:rPr>
        <w:t>　　　　二、帐篷蚊帐新兴市场与机遇探索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帐篷蚊帐行业研究结论与建议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(中-智-林)帐篷蚊帐行业发展建议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2020-2025年中国帐篷蚊帐市场规模及增长情况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2020-2025年中国帐篷蚊帐行业产能及增长趋势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2026-2032年中国帐篷蚊帐行业产能预测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2020-2025年中国帐篷蚊帐行业产量及增长趋势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2026-2032年中国帐篷蚊帐行业产量预测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2020-2025年中国帐篷蚊帐行业市场需求及增长情况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2026-2032年中国帐篷蚊帐行业市场需求预测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2020-2025年中国帐篷蚊帐行业利润及增长情况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**地区帐篷蚊帐市场规模及增长情况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**地区帐篷蚊帐行业市场需求情况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**地区帐篷蚊帐市场规模及增长情况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**地区帐篷蚊帐行业市场需求情况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2020-2025年中国帐篷蚊帐行业进口量及增速统计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2020-2025年中国帐篷蚊帐行业出口量及增速统计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帐篷蚊帐重点企业经营情况分析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2026年帐篷蚊帐行业壁垒</w:t>
      </w:r>
      <w:r>
        <w:rPr>
          <w:rFonts w:hint="eastAsia"/>
        </w:rPr>
        <w:br/>
      </w:r>
      <w:r>
        <w:rPr>
          <w:rFonts w:hint="eastAsia"/>
        </w:rPr>
        <w:t>　　图表 2026年帐篷蚊帐市场前景分析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2026-2032年中国帐篷蚊帐市场需求预测</w:t>
      </w:r>
      <w:r>
        <w:rPr>
          <w:rFonts w:hint="eastAsia"/>
        </w:rPr>
        <w:br/>
      </w:r>
      <w:r>
        <w:rPr>
          <w:rFonts w:hint="eastAsia"/>
        </w:rPr>
        <w:t>　　图表 2026年帐篷蚊帐发展趋势预测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c4613998394ee4" w:history="1">
        <w:r>
          <w:rPr>
            <w:rStyle w:val="Hyperlink"/>
          </w:rPr>
          <w:t>中国帐篷蚊帐市场研究分析与前景趋势预测报告（2026-2032年）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c4613998394ee4" w:history="1">
        <w:r>
          <w:rPr>
            <w:rStyle w:val="Hyperlink"/>
          </w:rPr>
          <w:t>https://www.20087.com/0/67/ZhangPengWenZhangHangYeFaZhanQianJing.html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5c46e213ce45ad" w:history="1">
      <w:r>
        <w:rPr>
          <w:rStyle w:val="Hyperlink"/>
        </w:rPr>
        <w:t>中国帐篷蚊帐市场研究分析与前景趋势预测报告（2026-2032年）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ZhangPengWenZhangHangYeFaZhanQianJing.html" TargetMode="External" Id="Re5c4613998394e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ZhangPengWenZhangHangYeFaZhanQianJing.html" TargetMode="External" Id="R0a5c46e213ce45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2026-10-29T05:50:20Z</dcterms:created>
  <dcterms:modified xsi:type="dcterms:W3CDTF">2026-10-29T06:50:20Z</dcterms:modified>
  <dc:subject>中国帐篷蚊帐市场研究分析与前景趋势预测报告（2026-2032年）</dc:subject>
  <dc:title>中国帐篷蚊帐市场研究分析与前景趋势预测报告（2026-2032年）</dc:title>
  <cp:keywords>中国帐篷蚊帐市场研究分析与前景趋势预测报告（2026-2032年）</cp:keywords>
  <dc:description>中国帐篷蚊帐市场研究分析与前景趋势预测报告（2026-2032年）</dc:description>
</cp:coreProperties>
</file>