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7b388473048d1" w:history="1">
              <w:r>
                <w:rPr>
                  <w:rStyle w:val="Hyperlink"/>
                </w:rPr>
                <w:t>2025-2031年全球与中国抗休克裤行业现状及市场前景分析报告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7b388473048d1" w:history="1">
              <w:r>
                <w:rPr>
                  <w:rStyle w:val="Hyperlink"/>
                </w:rPr>
                <w:t>2025-2031年全球与中国抗休克裤行业现状及市场前景分析报告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7b388473048d1" w:history="1">
                <w:r>
                  <w:rPr>
                    <w:rStyle w:val="Hyperlink"/>
                  </w:rPr>
                  <w:t>https://www.20087.com/0/27/KangXiuKeKuHangYeQianJing.html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休克裤是一种用于急救和紧急医疗情况下稳定患者血压、减少血流损失的医疗设备。近年来，随着急救医学的进步和技术革新，抗休克裤在设计改进、材料科学及用户体验方面取得了长足进步。现代抗休克裤不仅采用了高强度、轻质材料，提升了穿戴舒适性和操作便捷性，还通过智能传感技术，实现了实时监控患者的生命体征，增强了治疗效果和安全性。</w:t>
      </w:r>
      <w:r>
        <w:rPr>
          <w:rFonts w:hint="eastAsia"/>
        </w:rPr>
        <w:br/>
      </w:r>
      <w:r>
        <w:rPr>
          <w:rFonts w:hint="eastAsia"/>
        </w:rPr>
        <w:t>　　未来，抗休克裤的发展将更加注重智能化管理与个性化定制。一方面，借助人工智能和大数据分析技术，进一步提升设备的数据处理能力和生命体征监测精度，满足复杂多变的急救需求；另一方面，结合3D打印和人体工学设计，根据个体差异提供定制化产品，提高穿戴的贴合度和舒适感。此外，随着远程医疗技术的应用，在线监控和智能调度系统的集成将进一步优化急救流程，提高响应速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7b388473048d1" w:history="1">
        <w:r>
          <w:rPr>
            <w:rStyle w:val="Hyperlink"/>
          </w:rPr>
          <w:t>2025-2031年全球与中国抗休克裤行业现状及市场前景分析报告</w:t>
        </w:r>
      </w:hyperlink>
      <w:r>
        <w:rPr>
          <w:rFonts w:hint="eastAsia"/>
        </w:rPr>
        <w:t>》以专业、科学的视角，系统分析了抗休克裤行业的市场规模、供需状况和竞争格局，梳理了抗休克裤技术发展水平和未来方向。报告对抗休克裤行业发展趋势做出客观预测，评估了市场增长空间和潜在风险，并分析了重点抗休克裤企业的经营情况和市场表现。结合政策环境和消费需求变化，为投资者和企业提供抗休克裤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抗休克裤市场概述</w:t>
      </w:r>
      <w:r>
        <w:rPr>
          <w:rFonts w:hint="eastAsia"/>
        </w:rPr>
        <w:br/>
      </w:r>
      <w:r>
        <w:rPr>
          <w:rFonts w:hint="eastAsia"/>
        </w:rPr>
        <w:t>　　1.1 抗休克裤行业概述及统计范围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按照不同产品类型，抗休克裤主要可以分为如下几个类别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不同产品类型抗休克裤规模增长趋势2020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从不同应用，抗休克裤主要包括如下几个方面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不同应用抗休克裤规模增长趋势2020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抗休克裤行业发展总体概况</w:t>
      </w:r>
      <w:r>
        <w:rPr>
          <w:rFonts w:hint="eastAsia"/>
        </w:rPr>
        <w:br/>
      </w:r>
      <w:r>
        <w:rPr>
          <w:rFonts w:hint="eastAsia"/>
        </w:rPr>
        <w:t>　　　　1.4.2 抗休克裤行业发展主要特点</w:t>
      </w:r>
      <w:r>
        <w:rPr>
          <w:rFonts w:hint="eastAsia"/>
        </w:rPr>
        <w:br/>
      </w:r>
      <w:r>
        <w:rPr>
          <w:rFonts w:hint="eastAsia"/>
        </w:rPr>
        <w:t>　　　　1.4.3 抗休克裤行业发展影响因素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全球抗休克裤供需现状及预测（2020-2031）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全球抗休克裤产能、产量、产能利用率及发展趋势（2020-2031）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全球抗休克裤产量、需求量及发展趋势（2020-2031）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全球主要地区抗休克裤产量及发展趋势（2020-2031）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中国抗休克裤供需现状及预测（2020-2031）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中国抗休克裤产能、产量、产能利用率及发展趋势（2020-2031）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中国抗休克裤产量、市场需求量及发展趋势（2020-2031）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中国抗休克裤产能和产量占全球的比重（2020-2031）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全球抗休克裤销量及收入（2020-2031）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全球市场抗休克裤收入（2020-2031）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全球市场抗休克裤销量（2020-2031）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全球市场抗休克裤价格趋势（2020-2031）</w:t>
      </w:r>
      <w:r>
        <w:rPr>
          <w:rFonts w:hint="eastAsia"/>
        </w:rPr>
        <w:br/>
      </w:r>
      <w:r>
        <w:rPr>
          <w:rFonts w:hint="eastAsia"/>
        </w:rPr>
        <w:t>　　2.4 中国抗休克裤销量及收入（2020-2031）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中国市场抗休克裤收入（2020-2031）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中国市场抗休克裤销量（2020-2031）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中国市场抗休克裤销量和收入占全球的比重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全球抗休克裤主要地区分析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全球主要地区抗休克裤市场规模分析：2020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全球主要地区抗休克裤销售收入及市场份额（2020-2025年）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全球主要地区抗休克裤销售收入预测（2025-2031）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全球主要地区抗休克裤销量分析：2020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全球主要地区抗休克裤销量及市场份额（2020-2025年）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全球主要地区抗休克裤销量及市场份额预测（2025-2031）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北美（美国和加拿大）抗休克裤销量（2020-2031）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北美（美国和加拿大）抗休克裤收入（2020-2031）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欧洲（德国、英国、法国和意大利等国家）抗休克裤销量（2020-2031）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欧洲（德国、英国、法国和意大利等国家）抗休克裤收入（2020-2031）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亚太（中国、日本、韩国、中国台湾、印度和东南亚等）抗休克裤销量（2020-2031）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亚太（中国、日本、韩国、中国台湾、印度和东南亚等）抗休克裤收入（2020-2031）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拉美地区（墨西哥、巴西等国家）抗休克裤销量（2020-2031）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拉美地区（墨西哥、巴西等国家）抗休克裤收入（2020-2031）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中东及非洲（土耳其、沙特等国家）抗休克裤销量（2020-2031）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中东及非洲（土耳其、沙特等国家）抗休克裤收入（2020-2031）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全球市场主要厂商抗休克裤产能市场份额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全球市场主要厂商抗休克裤销量（2020-2025）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全球市场主要厂商抗休克裤销售收入（2020-2025）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全球市场主要厂商抗休克裤销售价格（2020-2025）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2025年全球主要生产商抗休克裤收入排名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中国市场主要厂商抗休克裤销量（2020-2025）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中国市场主要厂商抗休克裤销售收入（2020-2025）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中国市场主要厂商抗休克裤销售价格（2020-2025）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2025年中国主要生产商抗休克裤收入排名</w:t>
      </w:r>
      <w:r>
        <w:rPr>
          <w:rFonts w:hint="eastAsia"/>
        </w:rPr>
        <w:br/>
      </w:r>
      <w:r>
        <w:rPr>
          <w:rFonts w:hint="eastAsia"/>
        </w:rPr>
        <w:t>　　4.3 全球主要厂商抗休克裤总部及产地分布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全球主要厂商抗休克裤商业化日期</w:t>
      </w:r>
      <w:r>
        <w:rPr>
          <w:rFonts w:hint="eastAsia"/>
        </w:rPr>
        <w:br/>
      </w:r>
      <w:r>
        <w:rPr>
          <w:rFonts w:hint="eastAsia"/>
        </w:rPr>
        <w:t>　　4.5 全球主要厂商抗休克裤产品类型及应用</w:t>
      </w:r>
      <w:r>
        <w:rPr>
          <w:rFonts w:hint="eastAsia"/>
        </w:rPr>
        <w:br/>
      </w:r>
      <w:r>
        <w:rPr>
          <w:rFonts w:hint="eastAsia"/>
        </w:rPr>
        <w:t>　　4.6 抗休克裤行业集中度、竞争程度分析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抗休克裤行业集中度分析：全球头部厂商份额（Top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全球抗休克裤第一梯队、第二梯队和第三梯队生产商（品牌）及市场份额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不同产品类型抗休克裤分析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全球市场不同产品类型抗休克裤销量（2020-2031）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全球市场不同产品类型抗休克裤销量及市场份额（2020-2025）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全球市场不同产品类型抗休克裤销量预测（2025-2031）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全球市场不同产品类型抗休克裤收入（2020-2031）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全球市场不同产品类型抗休克裤收入及市场份额（2020-2025）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全球市场不同产品类型抗休克裤收入预测（2025-2031）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全球市场不同产品类型抗休克裤价格走势（2020-2031）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中国市场不同产品类型抗休克裤销量（2020-2031）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中国市场不同产品类型抗休克裤销量及市场份额（2020-2025）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中国市场不同产品类型抗休克裤销量预测（2025-2031）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中国市场不同产品类型抗休克裤收入（2020-2031）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中国市场不同产品类型抗休克裤收入及市场份额（2020-2025）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中国市场不同产品类型抗休克裤收入预测（2025-2031）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不同应用抗休克裤分析</w:t>
      </w:r>
      <w:r>
        <w:rPr>
          <w:rFonts w:hint="eastAsia"/>
        </w:rPr>
        <w:br/>
      </w:r>
      <w:r>
        <w:rPr>
          <w:rFonts w:hint="eastAsia"/>
        </w:rPr>
        <w:t>　　6.1 全球市场不同应用抗休克裤销量（2020-2031）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全球市场不同应用抗休克裤销量及市场份额（2020-2025）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全球市场不同应用抗休克裤销量预测（2025-2031）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全球市场不同应用抗休克裤收入（2020-2031）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全球市场不同应用抗休克裤收入及市场份额（2020-2025）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全球市场不同应用抗休克裤收入预测（2025-2031）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全球市场不同应用抗休克裤价格走势（2020-2031）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中国市场不同应用抗休克裤销量（2020-2031）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中国市场不同应用抗休克裤销量及市场份额（2020-2025）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中国市场不同应用抗休克裤销量预测（2025-2031）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中国市场不同应用抗休克裤收入（2020-2031）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中国市场不同应用抗休克裤收入及市场份额（2020-2025）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中国市场不同应用抗休克裤收入预测（2025-2031）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抗休克裤行业发展趋势</w:t>
      </w:r>
      <w:r>
        <w:rPr>
          <w:rFonts w:hint="eastAsia"/>
        </w:rPr>
        <w:br/>
      </w:r>
      <w:r>
        <w:rPr>
          <w:rFonts w:hint="eastAsia"/>
        </w:rPr>
        <w:t>　　7.2 抗休克裤行业主要驱动因素</w:t>
      </w:r>
      <w:r>
        <w:rPr>
          <w:rFonts w:hint="eastAsia"/>
        </w:rPr>
        <w:br/>
      </w:r>
      <w:r>
        <w:rPr>
          <w:rFonts w:hint="eastAsia"/>
        </w:rPr>
        <w:t>　　7.3 抗休克裤中国企业SWOT分析</w:t>
      </w:r>
      <w:r>
        <w:rPr>
          <w:rFonts w:hint="eastAsia"/>
        </w:rPr>
        <w:br/>
      </w:r>
      <w:r>
        <w:rPr>
          <w:rFonts w:hint="eastAsia"/>
        </w:rPr>
        <w:t>　　7.4 中国抗休克裤行业政策环境分析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抗休克裤行业产业链简介</w:t>
      </w:r>
      <w:r>
        <w:rPr>
          <w:rFonts w:hint="eastAsia"/>
        </w:rPr>
        <w:br/>
      </w:r>
      <w:r>
        <w:rPr>
          <w:rFonts w:hint="eastAsia"/>
        </w:rPr>
        <w:t>　　　　8.1.1 抗休克裤行业供应链分析</w:t>
      </w:r>
      <w:r>
        <w:rPr>
          <w:rFonts w:hint="eastAsia"/>
        </w:rPr>
        <w:br/>
      </w:r>
      <w:r>
        <w:rPr>
          <w:rFonts w:hint="eastAsia"/>
        </w:rPr>
        <w:t>　　　　8.1.2 抗休克裤主要原料及供应情况</w:t>
      </w:r>
      <w:r>
        <w:rPr>
          <w:rFonts w:hint="eastAsia"/>
        </w:rPr>
        <w:br/>
      </w:r>
      <w:r>
        <w:rPr>
          <w:rFonts w:hint="eastAsia"/>
        </w:rPr>
        <w:t>　　　　8.1.3 抗休克裤行业主要下游客户</w:t>
      </w:r>
      <w:r>
        <w:rPr>
          <w:rFonts w:hint="eastAsia"/>
        </w:rPr>
        <w:br/>
      </w:r>
      <w:r>
        <w:rPr>
          <w:rFonts w:hint="eastAsia"/>
        </w:rPr>
        <w:t>　　8.2 抗休克裤行业采购模式</w:t>
      </w:r>
      <w:r>
        <w:rPr>
          <w:rFonts w:hint="eastAsia"/>
        </w:rPr>
        <w:br/>
      </w:r>
      <w:r>
        <w:rPr>
          <w:rFonts w:hint="eastAsia"/>
        </w:rPr>
        <w:t>　　8.3 抗休克裤行业生产模式</w:t>
      </w:r>
      <w:r>
        <w:rPr>
          <w:rFonts w:hint="eastAsia"/>
        </w:rPr>
        <w:br/>
      </w:r>
      <w:r>
        <w:rPr>
          <w:rFonts w:hint="eastAsia"/>
        </w:rPr>
        <w:t>　　8.4 抗休克裤行业销售模式及销售渠道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全球市场主要抗休克裤厂商简介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抗休克裤销量、收入、价格及毛利率（2020-2025）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中国市场抗休克裤产量、销量、进出口分析及未来趋势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中国市场抗休克裤产量、销量、进出口分析及未来趋势（2020-2031）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中国市场抗休克裤进出口贸易趋势</w:t>
      </w:r>
      <w:r>
        <w:rPr>
          <w:rFonts w:hint="eastAsia"/>
        </w:rPr>
        <w:br/>
      </w:r>
      <w:r>
        <w:rPr>
          <w:rFonts w:hint="eastAsia"/>
        </w:rPr>
        <w:t>　　10.3 中国市场抗休克裤主要进口来源</w:t>
      </w:r>
      <w:r>
        <w:rPr>
          <w:rFonts w:hint="eastAsia"/>
        </w:rPr>
        <w:br/>
      </w:r>
      <w:r>
        <w:rPr>
          <w:rFonts w:hint="eastAsia"/>
        </w:rPr>
        <w:t>　　10.4 中国市场抗休克裤主要出口目的地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中国市场抗休克裤主要地区分布</w:t>
      </w:r>
      <w:r>
        <w:rPr>
          <w:rFonts w:hint="eastAsia"/>
        </w:rPr>
        <w:br/>
      </w:r>
      <w:r>
        <w:rPr>
          <w:rFonts w:hint="eastAsia"/>
        </w:rPr>
        <w:t>　　11.1 中国抗休克裤生产地区分布</w:t>
      </w:r>
      <w:r>
        <w:rPr>
          <w:rFonts w:hint="eastAsia"/>
        </w:rPr>
        <w:br/>
      </w:r>
      <w:r>
        <w:rPr>
          <w:rFonts w:hint="eastAsia"/>
        </w:rPr>
        <w:t>　　11.2 中国抗休克裤消费地区分布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抗休克裤产品图片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全球不同产品类型抗休克裤销售额2020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全球不同产品类型抗休克裤市场份额2024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全球不同应用抗休克裤销售额2020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全球不同应用抗休克裤市场份额2024 VS 2025</w:t>
      </w:r>
      <w:r>
        <w:rPr>
          <w:rFonts w:hint="eastAsia"/>
        </w:rPr>
        <w:br/>
      </w:r>
      <w:r>
        <w:rPr>
          <w:rFonts w:hint="eastAsia"/>
        </w:rPr>
        <w:t>　　图 全球抗休克裤产能、产量、产能利用率及发展趋势（2020-2031）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全球抗休克裤产量、需求量及发展趋势（2020-2031）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全球主要地区抗休克裤产量市场份额（2020-2031）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中国抗休克裤产能、产量、产能利用率及发展趋势（2020-2031）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中国抗休克裤产量、市场需求量及发展趋势（2020-2031）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全球抗休克裤市场销售额及增长率:（2020-2031）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全球市场抗休克裤市场规模：2020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全球市场抗休克裤销量及增长率（2020-2031）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全球市场抗休克裤价格趋势（2020-2031）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2025年全球市场主要厂家抗休克裤销量市场份额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2025年全球市场主要厂家抗休克裤收入市场份额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2025年中国市场主要厂家抗休克裤销量市场份额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2025年中国市场主要厂家抗休克裤收入市场份额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2025年全球前五大厂家抗休克裤市场份额</w:t>
      </w:r>
      <w:r>
        <w:rPr>
          <w:rFonts w:hint="eastAsia"/>
        </w:rPr>
        <w:br/>
      </w:r>
      <w:r>
        <w:rPr>
          <w:rFonts w:hint="eastAsia"/>
        </w:rPr>
        <w:t>　　图 2025年全球抗休克裤第一梯队、第二梯队和第三梯队厂家（品牌）及市场份额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全球主要地区抗休克裤销售收入（2020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全球主要地区抗休克裤销售收入市场份额（2024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北美市场抗休克裤销量及增长率（2020-2031）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北美市场抗休克裤收入及增长率（2020-2031）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欧洲市场抗休克裤销量及增长率（2020-2031）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欧洲市场抗休克裤收入及增长率（2020-2031）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中国市场抗休克裤销量及增长率（2020-2031）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中国市场抗休克裤收入及增长率（2020-2031）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日本市场抗休克裤销量及增长率（2020-2031）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日本市场抗休克裤收入及增长率（2020-2031）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韩国市场抗休克裤销量及增长率（2020-2031）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韩国市场抗休克裤收入及增长率（2020-2031）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全球不同产品类型抗休克裤价格走势（2020-2031）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全球不同应用抗休克裤价格走势（2020-2031）</w:t>
      </w:r>
      <w:r>
        <w:rPr>
          <w:rFonts w:hint="eastAsia"/>
        </w:rPr>
        <w:br/>
      </w:r>
      <w:r>
        <w:rPr>
          <w:rFonts w:hint="eastAsia"/>
        </w:rPr>
        <w:t>　　图 抗休克裤产业链</w:t>
      </w:r>
      <w:r>
        <w:rPr>
          <w:rFonts w:hint="eastAsia"/>
        </w:rPr>
        <w:br/>
      </w:r>
      <w:r>
        <w:rPr>
          <w:rFonts w:hint="eastAsia"/>
        </w:rPr>
        <w:t>　　图 抗休克裤中国企业SWOT分析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全球不同产品类型抗休克裤销售额增长（CAGR）趋势2020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抗休克裤行业目前发展现状</w:t>
      </w:r>
      <w:r>
        <w:rPr>
          <w:rFonts w:hint="eastAsia"/>
        </w:rPr>
        <w:br/>
      </w:r>
      <w:r>
        <w:rPr>
          <w:rFonts w:hint="eastAsia"/>
        </w:rPr>
        <w:t>　　表 抗休克裤发展趋势</w:t>
      </w:r>
      <w:r>
        <w:rPr>
          <w:rFonts w:hint="eastAsia"/>
        </w:rPr>
        <w:br/>
      </w:r>
      <w:r>
        <w:rPr>
          <w:rFonts w:hint="eastAsia"/>
        </w:rPr>
        <w:t>　　表 全球主要地区抗休克裤产量增速（CAGR）：2020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全球主要地区抗休克裤产量（2020-2025）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全球主要地区抗休克裤产量（2025-2031）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全球主要地区抗休克裤产量市场份额（2020-2025）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全球主要地区抗休克裤产量市场份额（2025-2031）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全球市场主要厂家抗休克裤产能（2024-2025）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全球市场主要厂家抗休克裤销量（2020-2025）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全球市场主要厂家抗休克裤销量市场份额（2020-2025）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全球市场主要厂家抗休克裤销售收入（2020-2025）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全球市场主要厂家抗休克裤销售收入市场份额（2020-2025）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全球市场主要厂家抗休克裤销售价格（2020-2025）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2025年全球主要厂家抗休克裤收入排名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中国市场主要厂家抗休克裤销量（2020-2025）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中国市场主要厂家抗休克裤销量市场份额（2020-2025）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中国市场主要厂家抗休克裤销售收入（2020-2025）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中国市场主要厂家抗休克裤销售收入市场份额（2020-2025）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2025年中国主要厂家抗休克裤收入排名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中国市场主要厂家抗休克裤销售价格（2020-2025）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全球主要厂家抗休克裤总部及产地分布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全球主要厂家成立时间及抗休克裤商业化日期</w:t>
      </w:r>
      <w:r>
        <w:rPr>
          <w:rFonts w:hint="eastAsia"/>
        </w:rPr>
        <w:br/>
      </w:r>
      <w:r>
        <w:rPr>
          <w:rFonts w:hint="eastAsia"/>
        </w:rPr>
        <w:t>　　表 全球主要厂家抗休克裤产品类型及应用</w:t>
      </w:r>
      <w:r>
        <w:rPr>
          <w:rFonts w:hint="eastAsia"/>
        </w:rPr>
        <w:br/>
      </w:r>
      <w:r>
        <w:rPr>
          <w:rFonts w:hint="eastAsia"/>
        </w:rPr>
        <w:t>　　表 2025年全球抗休克裤主要厂家市场地位（第一梯队、第二梯队和第三梯队）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全球抗休克裤市场投资、并购等现状分析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全球主要地区抗休克裤销售收入增速：（2020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全球主要地区抗休克裤销售收入（2020-2025）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全球主要地区抗休克裤销售收入市场份额（2020-2025）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全球主要地区抗休克裤收入（2025-2031）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全球主要地区抗休克裤收入市场份额（2025-2031）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全球主要地区抗休克裤销量：2020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全球主要地区抗休克裤销量（2020-2025）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全球主要地区抗休克裤销量市场份额（2020-2025）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全球主要地区抗休克裤销量（2025-2031）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全球主要地区抗休克裤销量份额（2025-2031）</w:t>
      </w:r>
      <w:r>
        <w:rPr>
          <w:rFonts w:hint="eastAsia"/>
        </w:rPr>
        <w:br/>
      </w:r>
      <w:r>
        <w:rPr>
          <w:rFonts w:hint="eastAsia"/>
        </w:rPr>
        <w:t>　　表 抗休克裤厂家（一）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抗休克裤厂家（一）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抗休克裤厂家（一）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抗休克裤厂家（一）企业最新动态</w:t>
      </w:r>
      <w:r>
        <w:rPr>
          <w:rFonts w:hint="eastAsia"/>
        </w:rPr>
        <w:br/>
      </w:r>
      <w:r>
        <w:rPr>
          <w:rFonts w:hint="eastAsia"/>
        </w:rPr>
        <w:t>　　表 抗休克裤厂家（二）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抗休克裤厂家（二）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抗休克裤厂家（二）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抗休克裤厂家（二）企业最新动态</w:t>
      </w:r>
      <w:r>
        <w:rPr>
          <w:rFonts w:hint="eastAsia"/>
        </w:rPr>
        <w:br/>
      </w:r>
      <w:r>
        <w:rPr>
          <w:rFonts w:hint="eastAsia"/>
        </w:rPr>
        <w:t>　　表 抗休克裤厂家（三）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抗休克裤厂家（三）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抗休克裤厂家（三）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抗休克裤厂家（三）公司最新动态</w:t>
      </w:r>
      <w:r>
        <w:rPr>
          <w:rFonts w:hint="eastAsia"/>
        </w:rPr>
        <w:br/>
      </w:r>
      <w:r>
        <w:rPr>
          <w:rFonts w:hint="eastAsia"/>
        </w:rPr>
        <w:t>　　表 抗休克裤厂家（四）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抗休克裤厂家（四）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抗休克裤厂家（四）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抗休克裤厂家（四）企业最新动态</w:t>
      </w:r>
      <w:r>
        <w:rPr>
          <w:rFonts w:hint="eastAsia"/>
        </w:rPr>
        <w:br/>
      </w:r>
      <w:r>
        <w:rPr>
          <w:rFonts w:hint="eastAsia"/>
        </w:rPr>
        <w:t>　　表 抗休克裤厂家（五）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抗休克裤厂家（五）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抗休克裤厂家（五）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抗休克裤厂家（五）企业最新动态</w:t>
      </w:r>
      <w:r>
        <w:rPr>
          <w:rFonts w:hint="eastAsia"/>
        </w:rPr>
        <w:br/>
      </w:r>
      <w:r>
        <w:rPr>
          <w:rFonts w:hint="eastAsia"/>
        </w:rPr>
        <w:t>　　表 抗休克裤厂家（六）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抗休克裤厂家（六）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抗休克裤厂家（六）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抗休克裤厂家（六）企业最新动态</w:t>
      </w:r>
      <w:r>
        <w:rPr>
          <w:rFonts w:hint="eastAsia"/>
        </w:rPr>
        <w:br/>
      </w:r>
      <w:r>
        <w:rPr>
          <w:rFonts w:hint="eastAsia"/>
        </w:rPr>
        <w:t>　　表 抗休克裤厂家（七）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抗休克裤厂家（七）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抗休克裤厂家（七）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抗休克裤厂家（七）企业最新动态</w:t>
      </w:r>
      <w:r>
        <w:rPr>
          <w:rFonts w:hint="eastAsia"/>
        </w:rPr>
        <w:br/>
      </w:r>
      <w:r>
        <w:rPr>
          <w:rFonts w:hint="eastAsia"/>
        </w:rPr>
        <w:t>　　表 抗休克裤厂家（八） 抗休克裤生产基地、销售区域、竞争对手及市场地位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抗休克裤厂家（八） 抗休克裤产品规格、参数及市场应用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抗休克裤厂家（八） 抗休克裤销量、收入、价格（美元/件）及毛利率（2020-2025）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抗休克裤厂家（八）公司简介及主要业务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抗休克裤厂家（八）企业最新动态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全球不同产品类型抗休克裤销量（2020-2025）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全球不同产品类型抗休克裤销量市场份额（2020-2025）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全球不同产品类型抗休克裤销量预测（2025-2031）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全球不同产品类型抗休克裤销量市场份额预测（2025-2031）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全球不同产品类型抗休克裤收入（2020-2025）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全球不同产品类型抗休克裤收入市场份额（2020-2025）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全球不同产品类型抗休克裤收入预测（2025-2031）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全球不同类型抗休克裤收入市场份额预测（2025-2031）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全球不同应用抗休克裤销量（2020-2025年）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全球不同应用抗休克裤销量市场份额（2020-2025）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全球不同应用抗休克裤销量预测（2025-2031）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全球不同应用抗休克裤销量市场份额预测（2025-2031）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全球不同应用抗休克裤收入（2020-2025年）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全球不同应用抗休克裤收入市场份额（2020-2025）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全球不同应用抗休克裤收入预测（2025-2031）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全球不同应用抗休克裤收入市场份额预测（2025-2031）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抗休克裤上游原料供应商及联系方式列表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抗休克裤典型客户列表</w:t>
      </w:r>
      <w:r>
        <w:rPr>
          <w:rFonts w:hint="eastAsia"/>
        </w:rPr>
        <w:br/>
      </w:r>
      <w:r>
        <w:rPr>
          <w:rFonts w:hint="eastAsia"/>
        </w:rPr>
        <w:t>　　表 抗休克裤主要销售模式及销售渠道</w:t>
      </w:r>
      <w:r>
        <w:rPr>
          <w:rFonts w:hint="eastAsia"/>
        </w:rPr>
        <w:br/>
      </w:r>
      <w:r>
        <w:rPr>
          <w:rFonts w:hint="eastAsia"/>
        </w:rPr>
        <w:t>　　表 抗休克裤行业发展机遇及主要驱动因素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抗休克裤行业发展面临的风险</w:t>
      </w:r>
      <w:r>
        <w:rPr>
          <w:rFonts w:hint="eastAsia"/>
        </w:rPr>
        <w:br/>
      </w:r>
      <w:r>
        <w:rPr>
          <w:rFonts w:hint="eastAsia"/>
        </w:rPr>
        <w:t>　　表 抗休克裤行业政策分析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7b388473048d1" w:history="1">
        <w:r>
          <w:rPr>
            <w:rStyle w:val="Hyperlink"/>
          </w:rPr>
          <w:t>2025-2031年全球与中国抗休克裤行业现状及市场前景分析报告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7b388473048d1" w:history="1">
        <w:r>
          <w:rPr>
            <w:rStyle w:val="Hyperlink"/>
          </w:rPr>
          <w:t>https://www.20087.com/0/27/KangXiuKeKuHangYeQianJing.html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热点：抗休克裤是止血的吗、抗休克裤图片、为休克裤充气时先从什么部位、抗休克裤血压下降多少停止放气、休克裤百度百科、抗休克裤的作用、休克裤充气先充哪里、抗休克裤使用注意事项、抗休克裤厂家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1702cd27943f9" w:history="1">
      <w:r>
        <w:rPr>
          <w:rStyle w:val="Hyperlink"/>
        </w:rPr>
        <w:t>2025-2031年全球与中国抗休克裤行业现状及市场前景分析报告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KangXiuKeKuHangYeQianJing.html" TargetMode="External" Id="R0b37b388473048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KangXiuKeKuHangYeQianJing.html" TargetMode="External" Id="R3f01702cd279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2025-01-28T08:58:00Z</dcterms:created>
  <dcterms:modified xsi:type="dcterms:W3CDTF">2025-01-28T09:58:00Z</dcterms:modified>
  <dc:subject>2025-2031年全球与中国抗休克裤行业现状及市场前景分析报告</dc:subject>
  <dc:title>2025-2031年全球与中国抗休克裤行业现状及市场前景分析报告</dc:title>
  <cp:keywords>2025-2031年全球与中国抗休克裤行业现状及市场前景分析报告</cp:keywords>
  <dc:description>2025-2031年全球与中国抗休克裤行业现状及市场前景分析报告</dc:description>
</cp:coreProperties>
</file>