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4230345f44cd4" w:history="1">
              <w:r>
                <w:rPr>
                  <w:rStyle w:val="Hyperlink"/>
                </w:rPr>
                <w:t>全球与中国摩托车服装行业现状调研及市场前景分析报告（2025-2031年）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4230345f44cd4" w:history="1">
              <w:r>
                <w:rPr>
                  <w:rStyle w:val="Hyperlink"/>
                </w:rPr>
                <w:t>全球与中国摩托车服装行业现状调研及市场前景分析报告（2025-2031年）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4230345f44cd4" w:history="1">
                <w:r>
                  <w:rPr>
                    <w:rStyle w:val="Hyperlink"/>
                  </w:rPr>
                  <w:t>https://www.20087.com/0/57/MoTuoCheFuZhuangHangYeXianZhuangJiQianJing.html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服装行业近年来经历了显著的技术革新和市场细分。随着骑行文化的普及和安全意识的提高，消费者对摩托车服装的功能性和舒适性要求越来越高。现代摩托车服装不仅注重防护性能，如抗冲击、防割和耐磨材料的应用，还融入了智能科技，如GPS定位、通信系统和环境适应性调节。同时，个性化和时尚化趋势也十分明显，服装设计更加注重风格表达和外观审美，满足不同年龄和性别骑手的多样化需求。</w:t>
      </w:r>
      <w:r>
        <w:rPr>
          <w:rFonts w:hint="eastAsia"/>
        </w:rPr>
        <w:br/>
      </w:r>
      <w:r>
        <w:rPr>
          <w:rFonts w:hint="eastAsia"/>
        </w:rPr>
        <w:t>　　未来，摩托车服装将更加注重智能化、安全性和可持续发展。智能化方面，将集成更多传感器和可穿戴技术，如健康监测、事故预警系统，提升骑行安全性。安全性方面，通过材料科学的突破，开发更轻、更柔韧、防护性能更强的新型材料，同时，增强夜间可视性和碰撞防护设计。可持续发展方面，采用环保材料和生产过程，减少对环境的影响，同时，推出可回收和可降解的服装产品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4230345f44cd4" w:history="1">
        <w:r>
          <w:rPr>
            <w:rStyle w:val="Hyperlink"/>
          </w:rPr>
          <w:t>全球与中国摩托车服装行业现状调研及市场前景分析报告（2025-2031年）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摩托车服装行业的现状与发展趋势，并对摩托车服装产业链各环节进行了系统性探讨。报告科学预测了摩托车服装行业未来发展方向，重点分析了摩托车服装技术现状及创新路径，同时聚焦摩托车服装重点企业的经营表现，评估了市场竞争格局、品牌影响力及市场集中度。通过对细分市场的深入研究及SWOT分析，报告揭示了摩托车服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摩托车服装市场概述</w:t>
      </w:r>
      <w:r>
        <w:rPr>
          <w:rFonts w:hint="eastAsia"/>
        </w:rPr>
        <w:br/>
      </w:r>
      <w:r>
        <w:rPr>
          <w:rFonts w:hint="eastAsia"/>
        </w:rPr>
        <w:t>　　1.1 摩托车服装产品定义及统计范围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按照不同产品类型，摩托车服装主要可以分为如下几个类别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不同产品类型摩托车服装增长趋势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从不同应用，摩托车服装主要包括如下几个方面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全球与中国摩托车服装发展现状及趋势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2020-2031年全球摩托车服装发展现状及未来趋势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2020-2031年中国摩托车服装发展现状及未来趋势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2020-2025年全球摩托车服装供需现状及2025-2031年预测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2020-2031年全球摩托车服装产能、产量、产能利用率及发展趋势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2020-2031年全球摩托车服装产量、表观消费量及发展趋势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2020-2025年中国摩托车服装供需现状及2025-2031年预测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2020-2025年中国摩托车服装产能、产量、产能利用率及2025-2031年趋势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2020-2031年中国摩托车服装产量、表观消费量及发展趋势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2020-2031年中国摩托车服装产量、市场需求量及发展趋势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中国及欧美日等摩托车服装行业政策分析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全球与中国主要厂商摩托车服装产量、产值及竞争分析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2020-2025年全球摩托车服装主要厂商列表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2020-2025年全球摩托车服装主要厂商产量列表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2020-2025年全球摩托车服装主要厂商产值列表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2025年全球主要生产商摩托车服装收入排名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2020-2025年全球摩托车服装主要厂商产品价格列表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中国摩托车服装主要厂商产量、产值及市场份额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2020-2025年中国摩托车服装主要厂商产量列表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2020-2025年中国摩托车服装主要厂商产值列表</w:t>
      </w:r>
      <w:r>
        <w:rPr>
          <w:rFonts w:hint="eastAsia"/>
        </w:rPr>
        <w:br/>
      </w:r>
      <w:r>
        <w:rPr>
          <w:rFonts w:hint="eastAsia"/>
        </w:rPr>
        <w:t>　　2.3 摩托车服装厂商产地分布及商业化日期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摩托车服装行业集中度、竞争程度分析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摩托车服装行业集中度分析：全球Top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全球摩托车服装第一梯队、第二梯队和第三梯队生产商（品牌）及市场份额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全球领先摩托车服装企业SWOT分析</w:t>
      </w:r>
      <w:r>
        <w:rPr>
          <w:rFonts w:hint="eastAsia"/>
        </w:rPr>
        <w:br/>
      </w:r>
      <w:r>
        <w:rPr>
          <w:rFonts w:hint="eastAsia"/>
        </w:rPr>
        <w:t>　　2.6 全球主要摩托车服装企业采访及观点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全球主要摩托车服装生产地区分析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全球主要地区摩托车服装市场规模分析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2020-2025年全球主要地区摩托车服装产量及市场份额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2025-2031年全球主要地区摩托车服装产量及市场份额预测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2020-2025年全球主要地区摩托车服装产值及市场份额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2025-2031年全球主要地区摩托车服装产值及市场份额预测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2020-2025年北美市场摩托车服装产量、产值及增长率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2020-2025年欧洲市场摩托车服装产量、产值及增长率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2020-2025年中国市场摩托车服装产量、产值及增长率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2020-2025年日本市场摩托车服装产量、产值及增长率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2020-2025年东南亚市场摩托车服装产量、产值及增长率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2020-2025年印度市场摩托车服装产量、产值及增长率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2025-2031年全球主要地区摩托车服装消费展望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2020-2025年全球主要地区摩托车服装消费量及增长率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2025-2031年全球主要地区摩托车服装消费量预测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全球摩托车服装行业重点企业调研分析</w:t>
      </w:r>
      <w:r>
        <w:rPr>
          <w:rFonts w:hint="eastAsia"/>
        </w:rPr>
        <w:br/>
      </w:r>
      <w:r>
        <w:rPr>
          <w:rFonts w:hint="eastAsia"/>
        </w:rPr>
        <w:t>　　5.1 摩托车服装重点企业（一）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重点企业（一）基本信息、摩托车服装生产基地、销售区域、竞争对手及市场地位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重点企业（一）摩托车服装产能、产量、产值、价格及毛利率统计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摩托车服装重点企业（二）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重点企业（二）基本信息、摩托车服装生产基地、销售区域、竞争对手及市场地位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重点企业（二）摩托车服装产能、产量、产值、价格及毛利率统计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摩托车服装重点企业（三）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重点企业（三）基本信息、摩托车服装生产基地、销售区域、竞争对手及市场地位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重点企业（三）摩托车服装产能、产量、产值、价格及毛利率统计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摩托车服装重点企业（四）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重点企业（四）基本信息、摩托车服装生产基地、销售区域、竞争对手及市场地位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重点企业（四）摩托车服装产能、产量、产值、价格及毛利率统计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摩托车服装重点企业（五）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重点企业（五）基本信息、摩托车服装生产基地、销售区域、竞争对手及市场地位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重点企业（五）摩托车服装产能、产量、产值、价格及毛利率统计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摩托车服装重点企业（六）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重点企业（六）基本信息、摩托车服装生产基地、销售区域、竞争对手及市场地位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重点企业（六）摩托车服装产能、产量、产值、价格及毛利率统计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摩托车服装重点企业（七）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重点企业（七）基本信息、摩托车服装生产基地、销售区域、竞争对手及市场地位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重点企业（七）摩托车服装产能、产量、产值、价格及毛利率统计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不同类型摩托车服装市场分析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2020-2031年全球不同类型摩托车服装产量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2020-2025年全球不同类型摩托车服装产量及市场份额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2025-2031年全球不同类型摩托车服装产量预测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2020-2031年全球不同类型摩托车服装产值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2020-2025年全球不同类型摩托车服装产值及市场份额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2025-2031年全球不同类型摩托车服装产值预测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2020-2025年全球不同类型摩托车服装价格走势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2020-2025年不同价格区间摩托车服装市场份额对比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2020-2031年中国不同类型摩托车服装产量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2020-2025年中国不同类型摩托车服装产量及市场份额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2025-2031年中国不同类型摩托车服装产量预测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2020-2031年中国不同类型摩托车服装产值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2020-2025年中国不同类型摩托车服装产值及市场份额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2025-2031年中国不同类型摩托车服装产值预测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摩托车服装产业链分析</w:t>
      </w:r>
      <w:r>
        <w:rPr>
          <w:rFonts w:hint="eastAsia"/>
        </w:rPr>
        <w:br/>
      </w:r>
      <w:r>
        <w:rPr>
          <w:rFonts w:hint="eastAsia"/>
        </w:rPr>
        <w:t>　　7.2 摩托车服装产业上游供应分析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2020-2031年全球不同应用摩托车服装消费量、市场份额及增长率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2020-2025年全球不同应用摩托车服装消费量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2025-2031年全球不同应用摩托车服装消费量预测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2020-2031年中国不同应用摩托车服装消费量、市场份额及增长率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2020-2025年中国不同应用摩托车服装消费量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2025-2031年中国不同应用摩托车服装消费量预测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2020-2031年中国摩托车服装产量、消费量、进出口分析及未来趋势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中国摩托车服装进出口贸易趋势</w:t>
      </w:r>
      <w:r>
        <w:rPr>
          <w:rFonts w:hint="eastAsia"/>
        </w:rPr>
        <w:br/>
      </w:r>
      <w:r>
        <w:rPr>
          <w:rFonts w:hint="eastAsia"/>
        </w:rPr>
        <w:t>　　8.3 中国摩托车服装主要进口来源</w:t>
      </w:r>
      <w:r>
        <w:rPr>
          <w:rFonts w:hint="eastAsia"/>
        </w:rPr>
        <w:br/>
      </w:r>
      <w:r>
        <w:rPr>
          <w:rFonts w:hint="eastAsia"/>
        </w:rPr>
        <w:t>　　8.4 中国摩托车服装主要出口目的地</w:t>
      </w:r>
      <w:r>
        <w:rPr>
          <w:rFonts w:hint="eastAsia"/>
        </w:rPr>
        <w:br/>
      </w:r>
      <w:r>
        <w:rPr>
          <w:rFonts w:hint="eastAsia"/>
        </w:rPr>
        <w:t>　　8.5 中国摩托车服装未来发展的有利因素、不利因素分析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中国摩托车服装主要生产消费地区分布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中国摩托车服装生产地区分布</w:t>
      </w:r>
      <w:r>
        <w:rPr>
          <w:rFonts w:hint="eastAsia"/>
        </w:rPr>
        <w:br/>
      </w:r>
      <w:r>
        <w:rPr>
          <w:rFonts w:hint="eastAsia"/>
        </w:rPr>
        <w:t>　　9.2 中国摩托车服装消费地区分布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影响中国摩托车服装供需的主要因素分析</w:t>
      </w:r>
      <w:r>
        <w:rPr>
          <w:rFonts w:hint="eastAsia"/>
        </w:rPr>
        <w:br/>
      </w:r>
      <w:r>
        <w:rPr>
          <w:rFonts w:hint="eastAsia"/>
        </w:rPr>
        <w:t>　　10.1 摩托车服装技术及相关行业技术发展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摩托车服装进出口贸易现状及趋势</w:t>
      </w:r>
      <w:r>
        <w:rPr>
          <w:rFonts w:hint="eastAsia"/>
        </w:rPr>
        <w:br/>
      </w:r>
      <w:r>
        <w:rPr>
          <w:rFonts w:hint="eastAsia"/>
        </w:rPr>
        <w:t>　　10.3 摩托车服装下游行业需求变化因素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2025-2031年摩托车服装行业、产品及技术发展趋势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摩托车服装行业及市场环境发展趋势</w:t>
      </w:r>
      <w:r>
        <w:rPr>
          <w:rFonts w:hint="eastAsia"/>
        </w:rPr>
        <w:br/>
      </w:r>
      <w:r>
        <w:rPr>
          <w:rFonts w:hint="eastAsia"/>
        </w:rPr>
        <w:t>　　11.2 摩托车服装产品及技术发展趋势</w:t>
      </w:r>
      <w:r>
        <w:rPr>
          <w:rFonts w:hint="eastAsia"/>
        </w:rPr>
        <w:br/>
      </w:r>
      <w:r>
        <w:rPr>
          <w:rFonts w:hint="eastAsia"/>
        </w:rPr>
        <w:t>　　11.3 摩托车服装产品价格走势</w:t>
      </w:r>
      <w:r>
        <w:rPr>
          <w:rFonts w:hint="eastAsia"/>
        </w:rPr>
        <w:br/>
      </w:r>
      <w:r>
        <w:rPr>
          <w:rFonts w:hint="eastAsia"/>
        </w:rPr>
        <w:t>　　11.4 2025-2031年摩托车服装市场消费形态、消费者偏好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国内摩托车服装销售渠道</w:t>
      </w:r>
      <w:r>
        <w:rPr>
          <w:rFonts w:hint="eastAsia"/>
        </w:rPr>
        <w:br/>
      </w:r>
      <w:r>
        <w:rPr>
          <w:rFonts w:hint="eastAsia"/>
        </w:rPr>
        <w:t>　　12.2 海外市场摩托车服装销售渠道</w:t>
      </w:r>
      <w:r>
        <w:rPr>
          <w:rFonts w:hint="eastAsia"/>
        </w:rPr>
        <w:br/>
      </w:r>
      <w:r>
        <w:rPr>
          <w:rFonts w:hint="eastAsia"/>
        </w:rPr>
        <w:t>　　12.3 摩托车服装销售/营销策略建议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按照不同产品类型，摩托车服装主要可以分为如下几个类别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不同种类摩托车服装增长趋势</w:t>
      </w:r>
      <w:r>
        <w:rPr>
          <w:rFonts w:hint="eastAsia"/>
        </w:rPr>
        <w:br/>
      </w:r>
      <w:r>
        <w:rPr>
          <w:rFonts w:hint="eastAsia"/>
        </w:rPr>
        <w:t>　　表3 按不同应用，摩托车服装主要包括如下几个方面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不同应用摩托车服装消费量增长趋势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中国及欧美日等地区摩托车服装相关政策分析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2020-2025年全球摩托车服装主要厂商产量列表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2020-2025年全球摩托车服装主要厂商产量市场份额列表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2020-2025年全球摩托车服装主要厂商产值列表</w:t>
      </w:r>
      <w:r>
        <w:rPr>
          <w:rFonts w:hint="eastAsia"/>
        </w:rPr>
        <w:br/>
      </w:r>
      <w:r>
        <w:rPr>
          <w:rFonts w:hint="eastAsia"/>
        </w:rPr>
        <w:t>　　表9 全球摩托车服装主要厂商产值、市场份额列表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2025年全球主要生产商摩托车服装收入排名</w:t>
      </w:r>
      <w:r>
        <w:rPr>
          <w:rFonts w:hint="eastAsia"/>
        </w:rPr>
        <w:br/>
      </w:r>
      <w:r>
        <w:rPr>
          <w:rFonts w:hint="eastAsia"/>
        </w:rPr>
        <w:t>　　表11 2020-2025年全球摩托车服装主要厂商产品价格列表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中国摩托车服装主要厂商产品价格列表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2020-2025年中国摩托车服装主要厂商产量市场份额列表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2020-2025年中国摩托车服装主要厂商产值列表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2020-2025年中国摩托车服装主要厂商产值市场份额列表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全球主要摩托车服装厂商产地分布及商业化日期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全球主要摩托车服装企业采访及观点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全球主要地区摩托车服装产值对比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全球主要地区2020-2025年摩托车服装产量市场份额列表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2025-2031年全球主要地区摩托车服装产量列表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2025-2031年全球主要地区摩托车服装产量份额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2020-2025年全球主要地区摩托车服装产值列表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2020-2025年全球主要地区摩托车服装产值份额列表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2020-2025年全球主要地区摩托车服装消费量列表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2020-2025年全球主要地区摩托车服装消费量市场份额列表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重点企业（一）摩托车服装产能、产量、产值、价格及毛利率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重点企业（一）摩托车服装产品规格及价格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重点企业（二）摩托车服装产能、产量、产值、价格及毛利率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重点企业（二）摩托车服装产品规格及价格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重点企业（三）摩托车服装产能、产量、产值、价格及毛利率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重点企业（三）摩托车服装产品规格及价格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重点企业（四）摩托车服装产能、产量、产值、价格及毛利率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重点企业（四）摩托车服装产品规格及价格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重点企业（五）摩托车服装产能、产量、产值、价格及毛利率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重点企业（五）摩托车服装产品规格及价格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重点企业（六）摩托车服装产能、产量、产值、价格及毛利率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重点企业（六）摩托车服装产品规格及价格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重点企业（七）摩托车服装产品规格、参数及市场应用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重点企业（七）摩托车服装产能、产量、产值、价格及毛利率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重点企业（七）摩托车服装产品规格及价格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2020-2025年全球不同产品类型摩托车服装产量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2020-2025年全球不同产品类型摩托车服装产量市场份额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2025-2031年全球不同产品类型摩托车服装产量预测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2025-2031年全球不同产品类型摩托车服装产量市场份额预测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2020-2025年全球不同类型摩托车服装产值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2020-2025年全球不同类型摩托车服装产值市场份额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2025-2031年全球不同类型摩托车服装产值预测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2025-2031年全球不同类型摩托车服装产值市场份额预测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2020-2025年全球不同价格区间摩托车服装市场份额对比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2020-2025年中国不同产品类型摩托车服装产量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2020-2025年中国不同产品类型摩托车服装产量市场份额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2025-2031年中国不同产品类型摩托车服装产量预测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2025-2031年中国不同产品类型摩托车服装产量市场份额预测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2020-2025年中国不同产品类型摩托车服装产值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2020-2025年中国不同产品类型摩托车服装产值市场份额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2025-2031年中国不同产品类型摩托车服装产值预测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2025-2031年中国不同产品类型摩托车服装产值市场份额预测</w:t>
      </w:r>
      <w:r>
        <w:rPr>
          <w:rFonts w:hint="eastAsia"/>
        </w:rPr>
        <w:br/>
      </w:r>
      <w:r>
        <w:rPr>
          <w:rFonts w:hint="eastAsia"/>
        </w:rPr>
        <w:t>　　表78 摩托车服装上游原料供应商及联系方式列表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2020-2025年全球不同应用摩托车服装消费量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2020-2025年全球不同应用摩托车服装消费量市场份额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2025-2031年全球不同应用摩托车服装消费量预测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2025-2031年全球不同应用摩托车服装消费量市场份额预测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2020-2025年中国不同应用摩托车服装消费量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2020-2025年中国不同应用摩托车服装消费量市场份额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2025-2031年中国不同应用摩托车服装消费量预测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2025-2031年中国不同应用摩托车服装消费量市场份额预测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2020-2025年中国摩托车服装产量、消费量、进出口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2025-2031年中国摩托车服装产量、消费量、进出口预测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中国市场摩托车服装进出口贸易趋势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中国市场摩托车服装主要进口来源</w:t>
      </w:r>
      <w:r>
        <w:rPr>
          <w:rFonts w:hint="eastAsia"/>
        </w:rPr>
        <w:br/>
      </w:r>
      <w:r>
        <w:rPr>
          <w:rFonts w:hint="eastAsia"/>
        </w:rPr>
        <w:t>　　表91 中国市场摩托车服装主要出口目的地</w:t>
      </w:r>
      <w:r>
        <w:rPr>
          <w:rFonts w:hint="eastAsia"/>
        </w:rPr>
        <w:br/>
      </w:r>
      <w:r>
        <w:rPr>
          <w:rFonts w:hint="eastAsia"/>
        </w:rPr>
        <w:t>　　表92 中国摩托车服装市场未来发展的有利因素、不利因素分析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中国摩托车服装生产地区分布</w:t>
      </w:r>
      <w:r>
        <w:rPr>
          <w:rFonts w:hint="eastAsia"/>
        </w:rPr>
        <w:br/>
      </w:r>
      <w:r>
        <w:rPr>
          <w:rFonts w:hint="eastAsia"/>
        </w:rPr>
        <w:t>　　表94 中国摩托车服装消费地区分布</w:t>
      </w:r>
      <w:r>
        <w:rPr>
          <w:rFonts w:hint="eastAsia"/>
        </w:rPr>
        <w:br/>
      </w:r>
      <w:r>
        <w:rPr>
          <w:rFonts w:hint="eastAsia"/>
        </w:rPr>
        <w:t>　　表95 摩托车服装行业及市场环境发展趋势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摩托车服装产品及技术发展趋势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2020-2025年国内摩托车服装主要销售模式及销售渠道趋势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2020-2031年欧美日等地区摩托车服装主要销售模式及销售渠道趋势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摩托车服装产品市场定位及目标消费者分析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摩托车服装产品图片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2025年全球不同产品类型摩托车服装产量市场份额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全球不同类型摩托车服装消费量市场份额对比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2020-2025年全球摩托车服装产量及增长率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2020-2025年全球摩托车服装产值及增长率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2020-2031年中国摩托车服装产量及发展趋势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2020-2025年中国摩托车服装产值及未来发展趋势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2020-2031年全球摩托车服装产能、产量、产能利用率及发展趋势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2020-2031年全球摩托车服装产量、市场需求量及发展趋势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2020-2031年中国摩托车服装产能、产量、产能利用率及发展趋势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2020-2031年中国摩托车服装产量、市场需求量及发展趋势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全球摩托车服装主要厂商2025年产量市场份额列表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全球摩托车服装主要厂商2025年产值市场份额列表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2020-2025年中国市场摩托车服装主要厂商产量市场份额列表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中国摩托车服装主要厂商2025年产量市场份额列表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中国摩托车服装主要厂商2025年产值市场份额列表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2025年全球前五及前十大生产商摩托车服装市场份额</w:t>
      </w:r>
      <w:r>
        <w:rPr>
          <w:rFonts w:hint="eastAsia"/>
        </w:rPr>
        <w:br/>
      </w:r>
      <w:r>
        <w:rPr>
          <w:rFonts w:hint="eastAsia"/>
        </w:rPr>
        <w:t>　　图24 2020-2025年全球摩托车服装第一梯队、第二梯队和第三梯队生产商（品牌）及市场份额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摩托车服装全球领先企业SWOT分析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全球主要地区摩托车服装消费量市场份额对比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2020-2025年北美市场摩托车服装产量及增长率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2020-2025年北美市场摩托车服装产值及增长率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2020-2025年欧洲市场摩托车服装产量及增长率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2020-2025年欧洲市场摩托车服装产值及增长率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2020-2025年中国市场摩托车服装产量及增长率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2020-2025年中国市场摩托车服装产值及增长率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2020-2025年日本市场摩托车服装产量及增长率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2020-2025年日本市场摩托车服装产值及增长率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2020-2025年东南亚市场摩托车服装产量及增长率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2020-2025年东南亚市场摩托车服装产值及增长率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2020-2025年印度市场摩托车服装产量及增长率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2020-2025年印度市场摩托车服装产值及增长率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2020-2025年全球主要地区摩托车服装消费量市场份额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2025-2031年全球主要地区摩托车服装消费量市场份额预测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2020-2031年印度市场摩托车服装消费量、增长率及发展预测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摩托车服装产业链分析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摩托车服装产品价格走势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4230345f44cd4" w:history="1">
        <w:r>
          <w:rPr>
            <w:rStyle w:val="Hyperlink"/>
          </w:rPr>
          <w:t>全球与中国摩托车服装行业现状调研及市场前景分析报告（2025-2031年）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4230345f44cd4" w:history="1">
        <w:r>
          <w:rPr>
            <w:rStyle w:val="Hyperlink"/>
          </w:rPr>
          <w:t>https://www.20087.com/0/57/MoTuoCheFuZhuangHangYeXianZhuangJiQianJing.html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热点：摩托服装价格及图片、摩托车服装品牌排行、最好的摩托车服装全套、摩托车服装全套多少钱、机车外套、摩托车服装图片和价格、摩托车骑行服、摩托车服装全套最贵多少钱、摩托车骑士服装图片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a5cc6779a4536" w:history="1">
      <w:r>
        <w:rPr>
          <w:rStyle w:val="Hyperlink"/>
        </w:rPr>
        <w:t>全球与中国摩托车服装行业现状调研及市场前景分析报告（2025-2031年）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oTuoCheFuZhuangHangYeXianZhuangJiQianJing.html" TargetMode="External" Id="Rd8d4230345f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oTuoCheFuZhuangHangYeXianZhuangJiQianJing.html" TargetMode="External" Id="R6f4a5cc6779a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2025-05-12T04:22:00Z</dcterms:created>
  <dcterms:modified xsi:type="dcterms:W3CDTF">2025-05-12T05:22:00Z</dcterms:modified>
  <dc:subject>全球与中国摩托车服装行业现状调研及市场前景分析报告（2025-2031年）</dc:subject>
  <dc:title>全球与中国摩托车服装行业现状调研及市场前景分析报告（2025-2031年）</dc:title>
  <cp:keywords>全球与中国摩托车服装行业现状调研及市场前景分析报告（2025-2031年）</cp:keywords>
  <dc:description>全球与中国摩托车服装行业现状调研及市场前景分析报告（2025-2031年）</dc:description>
</cp:coreProperties>
</file>