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9c698faa44397" w:history="1">
              <w:r>
                <w:rPr>
                  <w:rStyle w:val="Hyperlink"/>
                </w:rPr>
                <w:t>2025-2031年中国收纳架市场调查研究与发展前景分析报告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9c698faa44397" w:history="1">
              <w:r>
                <w:rPr>
                  <w:rStyle w:val="Hyperlink"/>
                </w:rPr>
                <w:t>2025-2031年中国收纳架市场调查研究与发展前景分析报告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9c698faa44397" w:history="1">
                <w:r>
                  <w:rPr>
                    <w:rStyle w:val="Hyperlink"/>
                  </w:rPr>
                  <w:t>https://www.20087.com/0/37/ShouNaJiaFaZhanXianZhuangQianJing.html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架是家居和办公空间的必备物品，其设计和材质多样化，旨在满足不同场景下的存储需求。随着消费者对生活品质的追求和空间利用效率的重视，收纳架的设计更加注重美观与实用的结合，如采用可调节层板和模块化组合方式，以适应变化的空间布局。同时，环保材料和简约风格成为市场新宠。</w:t>
      </w:r>
      <w:r>
        <w:rPr>
          <w:rFonts w:hint="eastAsia"/>
        </w:rPr>
        <w:br/>
      </w:r>
      <w:r>
        <w:rPr>
          <w:rFonts w:hint="eastAsia"/>
        </w:rPr>
        <w:t>　　未来，收纳架将朝着个性化和智能化方向发展。个性化体现在产品将提供更多定制选项，如颜色、尺寸和形状，以匹配消费者的个人喜好和空间风格。智能化则意味着收纳架将集成智能感应和自动化技术，如自动开合抽屉和智能分类系统，提高物品管理和检索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9c698faa44397" w:history="1">
        <w:r>
          <w:rPr>
            <w:rStyle w:val="Hyperlink"/>
          </w:rPr>
          <w:t>2025-2031年中国收纳架市场调查研究与发展前景分析报告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收纳架行业的市场规模、需求变化、产业链动态及区域发展格局。报告重点解读了收纳架行业竞争态势与重点企业的市场表现，并通过科学研判行业趋势与前景，揭示了收纳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2024-2025年收纳架市场特点分析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收纳架行业发展周期特征分析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2024-2025年中国收纳架行业发展环境分析</w:t>
      </w:r>
      <w:r>
        <w:rPr>
          <w:rFonts w:hint="eastAsia"/>
        </w:rPr>
        <w:br/>
      </w:r>
      <w:r>
        <w:rPr>
          <w:rFonts w:hint="eastAsia"/>
        </w:rPr>
        <w:t>　　第一节 收纳架行业经济环境分析</w:t>
      </w:r>
      <w:r>
        <w:rPr>
          <w:rFonts w:hint="eastAsia"/>
        </w:rPr>
        <w:br/>
      </w:r>
      <w:r>
        <w:rPr>
          <w:rFonts w:hint="eastAsia"/>
        </w:rPr>
        <w:t>　　第二节 收纳架行业政策环境分析</w:t>
      </w:r>
      <w:r>
        <w:rPr>
          <w:rFonts w:hint="eastAsia"/>
        </w:rPr>
        <w:br/>
      </w:r>
      <w:r>
        <w:rPr>
          <w:rFonts w:hint="eastAsia"/>
        </w:rPr>
        <w:t>　　　　一、收纳架行业政策影响分析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二、相关收纳架行业标准分析</w:t>
      </w:r>
      <w:r>
        <w:rPr>
          <w:rFonts w:hint="eastAsia"/>
        </w:rPr>
        <w:br/>
      </w:r>
      <w:r>
        <w:rPr>
          <w:rFonts w:hint="eastAsia"/>
        </w:rPr>
        <w:t>　　第三节 收纳架行业社会环境分析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2024-2025年收纳架行业技术发展现状及趋势分析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收纳架行业技术发展现状分析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国内外收纳架行业技术差异与原因</w:t>
      </w:r>
      <w:r>
        <w:rPr>
          <w:rFonts w:hint="eastAsia"/>
        </w:rPr>
        <w:br/>
      </w:r>
      <w:r>
        <w:rPr>
          <w:rFonts w:hint="eastAsia"/>
        </w:rPr>
        <w:t>　　第三节 收纳架行业技术发展方向、趋势预测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提升收纳架行业技术能力策略建议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2024-2025年全球收纳架行业市场发展调研分析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全球收纳架行业市场运行环境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全球收纳架行业市场发展情况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一、全球收纳架行业市场供给分析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二、全球收纳架行业市场需求分析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三、全球收纳架行业主要国家地区发展情况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2025-2031年全球收纳架行业市场规模趋势预测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中国收纳架行业市场供需现状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2024-2025年中国收纳架市场现状</w:t>
      </w:r>
      <w:r>
        <w:rPr>
          <w:rFonts w:hint="eastAsia"/>
        </w:rPr>
        <w:br/>
      </w:r>
      <w:r>
        <w:rPr>
          <w:rFonts w:hint="eastAsia"/>
        </w:rPr>
        <w:t>　　第二节 中国收纳架行业产量情况分析及预测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一、收纳架总体产能规模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二、2019-2024年中国收纳架产量统计</w:t>
      </w:r>
      <w:r>
        <w:rPr>
          <w:rFonts w:hint="eastAsia"/>
        </w:rPr>
        <w:br/>
      </w:r>
      <w:r>
        <w:rPr>
          <w:rFonts w:hint="eastAsia"/>
        </w:rPr>
        <w:t>　　　　三、收纳架行业区域产量分布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四、2025-2031年中国收纳架产量预测</w:t>
      </w:r>
      <w:r>
        <w:rPr>
          <w:rFonts w:hint="eastAsia"/>
        </w:rPr>
        <w:br/>
      </w:r>
      <w:r>
        <w:rPr>
          <w:rFonts w:hint="eastAsia"/>
        </w:rPr>
        <w:t>　　第三节 中国收纳架市场需求分析及预测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一、2019-2024年中国收纳架市场需求统计</w:t>
      </w:r>
      <w:r>
        <w:rPr>
          <w:rFonts w:hint="eastAsia"/>
        </w:rPr>
        <w:br/>
      </w:r>
      <w:r>
        <w:rPr>
          <w:rFonts w:hint="eastAsia"/>
        </w:rPr>
        <w:t>　　　　二、中国收纳架市场需求特点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三、2025-2031年中国收纳架市场需求量预测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收纳架细分市场深度分析</w:t>
      </w:r>
      <w:r>
        <w:rPr>
          <w:rFonts w:hint="eastAsia"/>
        </w:rPr>
        <w:br/>
      </w:r>
      <w:r>
        <w:rPr>
          <w:rFonts w:hint="eastAsia"/>
        </w:rPr>
        <w:t>　　第一节 收纳架细分市场（一）发展研究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收纳架细分市场（二）发展研究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2024-2025年中国收纳架行业现状调研分析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中国收纳架行业发展现状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一、2024-2025年收纳架行业品牌发展现状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二、2024-2025年收纳架行业需求市场现状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三、2024-2025年收纳架市场需求层次分析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四、2024-2025年中国收纳架市场走向分析</w:t>
      </w:r>
      <w:r>
        <w:rPr>
          <w:rFonts w:hint="eastAsia"/>
        </w:rPr>
        <w:br/>
      </w:r>
      <w:r>
        <w:rPr>
          <w:rFonts w:hint="eastAsia"/>
        </w:rPr>
        <w:t>　　第二节 中国收纳架行业存在的问题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一、2024-2025年收纳架产品市场存在的主要问题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二、2024-2025年国内收纳架产品市场的三大瓶颈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三、2024-2025年收纳架产品市场遭遇的规模难题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对中国收纳架市场的分析及思考</w:t>
      </w:r>
      <w:r>
        <w:rPr>
          <w:rFonts w:hint="eastAsia"/>
        </w:rPr>
        <w:br/>
      </w:r>
      <w:r>
        <w:rPr>
          <w:rFonts w:hint="eastAsia"/>
        </w:rPr>
        <w:t>　　　　一、收纳架市场特点</w:t>
      </w:r>
      <w:r>
        <w:rPr>
          <w:rFonts w:hint="eastAsia"/>
        </w:rPr>
        <w:br/>
      </w:r>
      <w:r>
        <w:rPr>
          <w:rFonts w:hint="eastAsia"/>
        </w:rPr>
        <w:t>　　　　二、收纳架市场分析</w:t>
      </w:r>
      <w:r>
        <w:rPr>
          <w:rFonts w:hint="eastAsia"/>
        </w:rPr>
        <w:br/>
      </w:r>
      <w:r>
        <w:rPr>
          <w:rFonts w:hint="eastAsia"/>
        </w:rPr>
        <w:t>　　　　三、收纳架市场变化的方向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四、中国收纳架行业发展的新思路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五、对中国收纳架行业发展的思考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2019-2024年中国收纳架行业区域市场分析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中国收纳架行业区域市场结构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重点地区收纳架行业调研分析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一、重点地区（一）收纳架市场分析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二、重点地区（二）收纳架市场分析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三、重点地区（三）收纳架市场分析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四、重点地区（四）收纳架市场分析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五、重点地区（五）收纳架市场分析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2019-2024年中国收纳架产品市场进出口数据分析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2019-2024年中国收纳架产品出口统计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2019-2024年中国收纳架产品进口统计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2019-2024年中国收纳架产品进出口价格对比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中国收纳架主要进口来源地及出口目的地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2019-2024年中国收纳架行业竞争态势分析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2025年收纳架行业集中度分析</w:t>
      </w:r>
      <w:r>
        <w:rPr>
          <w:rFonts w:hint="eastAsia"/>
        </w:rPr>
        <w:br/>
      </w:r>
      <w:r>
        <w:rPr>
          <w:rFonts w:hint="eastAsia"/>
        </w:rPr>
        <w:t>　　　　一、收纳架市场集中度分析</w:t>
      </w:r>
      <w:r>
        <w:rPr>
          <w:rFonts w:hint="eastAsia"/>
        </w:rPr>
        <w:br/>
      </w:r>
      <w:r>
        <w:rPr>
          <w:rFonts w:hint="eastAsia"/>
        </w:rPr>
        <w:t>　　　　二、收纳架企业分布区域集中度分析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三、收纳架区域消费集中度分析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2019-2024年收纳架主要企业竞争力分析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2024-2025年收纳架行业竞争格局分析</w:t>
      </w:r>
      <w:r>
        <w:rPr>
          <w:rFonts w:hint="eastAsia"/>
        </w:rPr>
        <w:br/>
      </w:r>
      <w:r>
        <w:rPr>
          <w:rFonts w:hint="eastAsia"/>
        </w:rPr>
        <w:t>　　　　一、收纳架行业竞争分析</w:t>
      </w:r>
      <w:r>
        <w:rPr>
          <w:rFonts w:hint="eastAsia"/>
        </w:rPr>
        <w:br/>
      </w:r>
      <w:r>
        <w:rPr>
          <w:rFonts w:hint="eastAsia"/>
        </w:rPr>
        <w:t>　　　　二、中外收纳架产品竞争分析</w:t>
      </w:r>
      <w:r>
        <w:rPr>
          <w:rFonts w:hint="eastAsia"/>
        </w:rPr>
        <w:br/>
      </w:r>
      <w:r>
        <w:rPr>
          <w:rFonts w:hint="eastAsia"/>
        </w:rPr>
        <w:t>　　　　三、国内收纳架行业重点企业发展动向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收纳架行业上下游产业链发展情况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收纳架上游产业发展分析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收纳架下游产业发展分析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收纳架行业重点企业竞争力分析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2025年收纳架企业管理策略建议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提高收纳架企业竞争力的策略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一、提高中国收纳架企业核心竞争力的对策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二、收纳架企业提升竞争力的主要方向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三、影响收纳架企业核心竞争力的因素及提升途径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四、提高收纳架企业竞争力的策略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对中国收纳架品牌的战略思考</w:t>
      </w:r>
      <w:r>
        <w:rPr>
          <w:rFonts w:hint="eastAsia"/>
        </w:rPr>
        <w:br/>
      </w:r>
      <w:r>
        <w:rPr>
          <w:rFonts w:hint="eastAsia"/>
        </w:rPr>
        <w:t>　　　　一、收纳架实施品牌战略的意义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二、收纳架企业品牌的现状分析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三、中国收纳架企业的品牌战略</w:t>
      </w:r>
      <w:r>
        <w:rPr>
          <w:rFonts w:hint="eastAsia"/>
        </w:rPr>
        <w:br/>
      </w:r>
      <w:r>
        <w:rPr>
          <w:rFonts w:hint="eastAsia"/>
        </w:rPr>
        <w:t>　　　　四、收纳架品牌战略管理的策略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收纳架行业发展趋势及投资风险预警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2025年收纳架市场前景分析</w:t>
      </w:r>
      <w:r>
        <w:rPr>
          <w:rFonts w:hint="eastAsia"/>
        </w:rPr>
        <w:br/>
      </w:r>
      <w:r>
        <w:rPr>
          <w:rFonts w:hint="eastAsia"/>
        </w:rPr>
        <w:t>　　第二节 2025年收纳架行业发展趋势预测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影响收纳架行业发展的主要因素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一、2025年影响收纳架行业运行的有利因素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二、2025年影响收纳架行业运行的稳定因素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三、2025年影响收纳架行业运行的不利因素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四、2025年中国收纳架行业发展面临的挑战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五、2025年中国收纳架行业发展面临的机遇</w:t>
      </w:r>
      <w:r>
        <w:rPr>
          <w:rFonts w:hint="eastAsia"/>
        </w:rPr>
        <w:br/>
      </w:r>
      <w:r>
        <w:rPr>
          <w:rFonts w:hint="eastAsia"/>
        </w:rPr>
        <w:t>　　第四节 收纳架行业投资风险预警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一、2025年收纳架行业市场风险及控制策略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二、2025年收纳架行业政策风险及控制策略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三、2025年收纳架行业经营风险及控制策略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四、2025年收纳架同业竞争风险及控制策略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五、2025年收纳架行业其他风险及控制策略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收纳架市场研究结论</w:t>
      </w:r>
      <w:r>
        <w:rPr>
          <w:rFonts w:hint="eastAsia"/>
        </w:rPr>
        <w:br/>
      </w:r>
      <w:r>
        <w:rPr>
          <w:rFonts w:hint="eastAsia"/>
        </w:rPr>
        <w:t>　　第二节 收纳架子行业研究结论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中智林⋅：收纳架市场发展建议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收纳架行业历程</w:t>
      </w:r>
      <w:r>
        <w:rPr>
          <w:rFonts w:hint="eastAsia"/>
        </w:rPr>
        <w:br/>
      </w:r>
      <w:r>
        <w:rPr>
          <w:rFonts w:hint="eastAsia"/>
        </w:rPr>
        <w:t>　　图表 收纳架行业生命周期</w:t>
      </w:r>
      <w:r>
        <w:rPr>
          <w:rFonts w:hint="eastAsia"/>
        </w:rPr>
        <w:br/>
      </w:r>
      <w:r>
        <w:rPr>
          <w:rFonts w:hint="eastAsia"/>
        </w:rPr>
        <w:t>　　图表 收纳架行业产业链分析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2019-2024年收纳架行业市场容量分析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2019-2024年中国收纳架行业产量及增长趋势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2019-2024年中国收纳架市场需求量及增速统计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2024年中国收纳架行业需求领域分布格局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2019-2024年中国收纳架行业盈利情况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2019-2024年中国收纳架行业利润总额统计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2019-2024年中国收纳架进口金额分析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2019-2024年中国收纳架出口数量分析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2019-2024年中国收纳架出口金额分析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2024年中国收纳架进口国家及地区分析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2024年中国收纳架出口国家及地区分析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2019-2024年中国收纳架行业企业平均规模情况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收纳架重点企业（一）经营情况分析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收纳架重点企业（一）主要经济指标情况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收纳架重点企业（一）盈利能力情况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收纳架重点企业（二）经营情况分析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收纳架重点企业（二）主要经济指标情况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收纳架重点企业（二）盈利能力情况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收纳架重点企业（三）经营情况分析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收纳架重点企业（三）主要经济指标情况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收纳架重点企业（三）盈利能力情况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2025-2031年中国收纳架行业产能预测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2025-2031年中国收纳架行业产量预测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2025-2031年中国收纳架市场需求量预测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2025-2031年中国收纳架行业供需平衡预测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2025-2031年中国收纳架市场容量预测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2025-2031年中国收纳架市场规模预测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2025-2031年中国收纳架市场前景分析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2025-2031年中国收纳架发展趋势预测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9c698faa44397" w:history="1">
        <w:r>
          <w:rPr>
            <w:rStyle w:val="Hyperlink"/>
          </w:rPr>
          <w:t>2025-2031年中国收纳架市场调查研究与发展前景分析报告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9c698faa44397" w:history="1">
        <w:r>
          <w:rPr>
            <w:rStyle w:val="Hyperlink"/>
          </w:rPr>
          <w:t>https://www.20087.com/0/37/ShouNaJiaFaZhanXianZhuangQianJing.html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热点：家用置物架 收纳架、收纳架子多层置物架、自制工具收纳架、收纳架子置物架厨房、各种收纳架、收纳架好评语、自制收纳架、收纳架怎么搜便宜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232a5f6614703" w:history="1">
      <w:r>
        <w:rPr>
          <w:rStyle w:val="Hyperlink"/>
        </w:rPr>
        <w:t>2025-2031年中国收纳架市场调查研究与发展前景分析报告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ouNaJiaFaZhanXianZhuangQianJing.html" TargetMode="External" Id="R3889c698faa4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ouNaJiaFaZhanXianZhuangQianJing.html" TargetMode="External" Id="Rc55232a5f661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2024-12-09T02:02:00Z</dcterms:created>
  <dcterms:modified xsi:type="dcterms:W3CDTF">2024-12-09T03:02:00Z</dcterms:modified>
  <dc:subject>2025-2031年中国收纳架市场调查研究与发展前景分析报告</dc:subject>
  <dc:title>2025-2031年中国收纳架市场调查研究与发展前景分析报告</dc:title>
  <cp:keywords>2025-2031年中国收纳架市场调查研究与发展前景分析报告</cp:keywords>
  <dc:description>2025-2031年中国收纳架市场调查研究与发展前景分析报告</dc:description>
</cp:coreProperties>
</file>