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c050382240bf" w:history="1">
              <w:r>
                <w:rPr>
                  <w:rStyle w:val="Hyperlink"/>
                </w:rPr>
                <w:t>2025-2031年中国收纳袋行业分析与前景趋势报告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c050382240bf" w:history="1">
              <w:r>
                <w:rPr>
                  <w:rStyle w:val="Hyperlink"/>
                </w:rPr>
                <w:t>2025-2031年中国收纳袋行业分析与前景趋势报告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9c050382240bf" w:history="1">
                <w:r>
                  <w:rPr>
                    <w:rStyle w:val="Hyperlink"/>
                  </w:rPr>
                  <w:t>https://www.20087.com/0/87/ShouNaDaiDeFaZhanQuShi.html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袋是一种便捷的家居整理工具，近年来在市场上的需求量持续增长。随着消费者对居家环境整洁度的重视，以及对空间利用效率的追求，收纳袋的设计与功能也不断进化。现代收纳袋不仅材质更加环保，如采用可重复使用或可降解的材料，而且在款式上更加多样化，从抽屉式、挂墙式到真空压缩式，满足不同场景下的整理需求。此外，随着线上购物的普及，收纳袋也成为电商平台上的热销商品，消费者可以轻松选购并享受到送货上门的便利。</w:t>
      </w:r>
      <w:r>
        <w:rPr>
          <w:rFonts w:hint="eastAsia"/>
        </w:rPr>
        <w:br/>
      </w:r>
      <w:r>
        <w:rPr>
          <w:rFonts w:hint="eastAsia"/>
        </w:rPr>
        <w:t>　　未来，收纳袋的发展将更加注重智能化与个性化。智能化方面，通过集成物联网技术，收纳袋可能配备RFID标签或蓝牙连接，帮助用户通过手机应用程序追踪物品位置，实现智能家居的整合。个性化方面，定制化服务将成为趋势，消费者可以根据自己的喜好和需求，选择不同的图案、尺寸和功能，甚至参与设计过程，打造独一无二的收纳解决方案。同时，环保材料的创新与应用将继续深化，推动收纳袋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9c050382240bf" w:history="1">
        <w:r>
          <w:rPr>
            <w:rStyle w:val="Hyperlink"/>
          </w:rPr>
          <w:t>2025-2031年中国收纳袋行业分析与前景趋势报告</w:t>
        </w:r>
      </w:hyperlink>
      <w:r>
        <w:rPr>
          <w:rFonts w:hint="eastAsia"/>
        </w:rPr>
        <w:t>》系统分析了收纳袋行业的市场规模、市场需求及价格波动，深入探讨了收纳袋产业链关键环节及各细分市场特点。报告基于权威数据，科学预测了收纳袋市场前景与发展趋势，同时评估了收纳袋重点企业的经营状况，包括品牌影响力、市场集中度及竞争格局。通过SWOT分析，报告揭示了收纳袋行业面临的风险与机遇，为收纳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收纳袋行业界定</w:t>
      </w:r>
      <w:r>
        <w:rPr>
          <w:rFonts w:hint="eastAsia"/>
        </w:rPr>
        <w:br/>
      </w:r>
      <w:r>
        <w:rPr>
          <w:rFonts w:hint="eastAsia"/>
        </w:rPr>
        <w:t>　　第一节 收纳袋行业定义</w:t>
      </w:r>
      <w:r>
        <w:rPr>
          <w:rFonts w:hint="eastAsia"/>
        </w:rPr>
        <w:br/>
      </w:r>
      <w:r>
        <w:rPr>
          <w:rFonts w:hint="eastAsia"/>
        </w:rPr>
        <w:t>　　第二节 收纳袋行业特点分析</w:t>
      </w:r>
      <w:r>
        <w:rPr>
          <w:rFonts w:hint="eastAsia"/>
        </w:rPr>
        <w:br/>
      </w:r>
      <w:r>
        <w:rPr>
          <w:rFonts w:hint="eastAsia"/>
        </w:rPr>
        <w:t>　　第三节 收纳袋产业链分析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2024-2025年全球收纳袋行业市场运行形势分析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2024-2025年全球收纳袋行业发展概况</w:t>
      </w:r>
      <w:r>
        <w:rPr>
          <w:rFonts w:hint="eastAsia"/>
        </w:rPr>
        <w:br/>
      </w:r>
      <w:r>
        <w:rPr>
          <w:rFonts w:hint="eastAsia"/>
        </w:rPr>
        <w:t>　　第二节 全球收纳袋行业发展走势</w:t>
      </w:r>
      <w:r>
        <w:rPr>
          <w:rFonts w:hint="eastAsia"/>
        </w:rPr>
        <w:br/>
      </w:r>
      <w:r>
        <w:rPr>
          <w:rFonts w:hint="eastAsia"/>
        </w:rPr>
        <w:t>　　　　二、全球收纳袋行业市场分布情况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三、全球收纳袋行业发展趋势分析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全球收纳袋行业重点国家和区域分析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2024-2025年中国收纳袋行业发展环境分析</w:t>
      </w:r>
      <w:r>
        <w:rPr>
          <w:rFonts w:hint="eastAsia"/>
        </w:rPr>
        <w:br/>
      </w:r>
      <w:r>
        <w:rPr>
          <w:rFonts w:hint="eastAsia"/>
        </w:rPr>
        <w:t>　　第一节 收纳袋行业经济环境分析</w:t>
      </w:r>
      <w:r>
        <w:rPr>
          <w:rFonts w:hint="eastAsia"/>
        </w:rPr>
        <w:br/>
      </w:r>
      <w:r>
        <w:rPr>
          <w:rFonts w:hint="eastAsia"/>
        </w:rPr>
        <w:t>　　第二节 收纳袋行业政策环境分析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二、相关收纳袋行业标准分析</w:t>
      </w:r>
      <w:r>
        <w:rPr>
          <w:rFonts w:hint="eastAsia"/>
        </w:rPr>
        <w:br/>
      </w:r>
      <w:r>
        <w:rPr>
          <w:rFonts w:hint="eastAsia"/>
        </w:rPr>
        <w:t>　　第三节 收纳袋行业社会环境分析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国内外收纳袋行业技术差异与原因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2024-2025年中国收纳袋发展现状调研</w:t>
      </w:r>
      <w:r>
        <w:rPr>
          <w:rFonts w:hint="eastAsia"/>
        </w:rPr>
        <w:br/>
      </w:r>
      <w:r>
        <w:rPr>
          <w:rFonts w:hint="eastAsia"/>
        </w:rPr>
        <w:t>　　第一节 中国收纳袋市场现状分析</w:t>
      </w:r>
      <w:r>
        <w:rPr>
          <w:rFonts w:hint="eastAsia"/>
        </w:rPr>
        <w:br/>
      </w:r>
      <w:r>
        <w:rPr>
          <w:rFonts w:hint="eastAsia"/>
        </w:rPr>
        <w:t>　　第二节 中国收纳袋行业产量情况分析及预测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三、2019-2024年中国收纳袋产量统计</w:t>
      </w:r>
      <w:r>
        <w:rPr>
          <w:rFonts w:hint="eastAsia"/>
        </w:rPr>
        <w:br/>
      </w:r>
      <w:r>
        <w:rPr>
          <w:rFonts w:hint="eastAsia"/>
        </w:rPr>
        <w:t>　　　　二、收纳袋生产区域分布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三、2025-2031年中国收纳袋产量预测分析</w:t>
      </w:r>
      <w:r>
        <w:rPr>
          <w:rFonts w:hint="eastAsia"/>
        </w:rPr>
        <w:br/>
      </w:r>
      <w:r>
        <w:rPr>
          <w:rFonts w:hint="eastAsia"/>
        </w:rPr>
        <w:t>　　第三节 中国收纳袋市场需求分析及预测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一、中国收纳袋市场需求特点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二、2019-2024年中国收纳袋市场需求量统计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三、2025-2031年中国收纳袋市场需求量预测分析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收纳袋细分市场深度分析</w:t>
      </w:r>
      <w:r>
        <w:rPr>
          <w:rFonts w:hint="eastAsia"/>
        </w:rPr>
        <w:br/>
      </w:r>
      <w:r>
        <w:rPr>
          <w:rFonts w:hint="eastAsia"/>
        </w:rPr>
        <w:t>　　第一节 收纳袋细分市场（一）发展研究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收纳袋细分市场（二）发展研究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2019-2024年中国收纳袋行业进出口情况分析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一、2019-2024年中国收纳袋行业进口分析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二、2019-2024年中国收纳袋行业出口分析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2025-2031年中国收纳袋行业进出口情况预测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一、2025-2031年中国收纳袋行业进口预测分析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影响收纳袋行业进出口变化的主要原因分析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中国收纳袋行业区域市场结构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重点地区收纳袋行业调研分析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收纳袋行业竞争格局分析</w:t>
      </w:r>
      <w:r>
        <w:rPr>
          <w:rFonts w:hint="eastAsia"/>
        </w:rPr>
        <w:br/>
      </w:r>
      <w:r>
        <w:rPr>
          <w:rFonts w:hint="eastAsia"/>
        </w:rPr>
        <w:t>　　第一节 收纳袋行业集中度分析</w:t>
      </w:r>
      <w:r>
        <w:rPr>
          <w:rFonts w:hint="eastAsia"/>
        </w:rPr>
        <w:br/>
      </w:r>
      <w:r>
        <w:rPr>
          <w:rFonts w:hint="eastAsia"/>
        </w:rPr>
        <w:t>　　　　一、收纳袋市场集中度分析</w:t>
      </w:r>
      <w:r>
        <w:rPr>
          <w:rFonts w:hint="eastAsia"/>
        </w:rPr>
        <w:br/>
      </w:r>
      <w:r>
        <w:rPr>
          <w:rFonts w:hint="eastAsia"/>
        </w:rPr>
        <w:t>　　　　二、收纳袋企业集中度分析</w:t>
      </w:r>
      <w:r>
        <w:rPr>
          <w:rFonts w:hint="eastAsia"/>
        </w:rPr>
        <w:br/>
      </w:r>
      <w:r>
        <w:rPr>
          <w:rFonts w:hint="eastAsia"/>
        </w:rPr>
        <w:t>　　　　三、收纳袋区域集中度分析</w:t>
      </w:r>
      <w:r>
        <w:rPr>
          <w:rFonts w:hint="eastAsia"/>
        </w:rPr>
        <w:br/>
      </w:r>
      <w:r>
        <w:rPr>
          <w:rFonts w:hint="eastAsia"/>
        </w:rPr>
        <w:t>　　第二节 收纳袋行业主要企业竞争力分析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收纳袋行业竞争格局分析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一、2024-2025年收纳袋行业竞争分析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二、2024-2025年中外收纳袋产品竞争分析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三、2019-2024年我国收纳袋市场竞争分析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四、2025-2031年国内主要收纳袋企业动向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收纳袋行业上游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收纳袋行业下游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收纳袋重点企业（一）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收纳袋重点企业（二）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收纳袋重点企业（三）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收纳袋重点企业（四）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收纳袋重点企业（五）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收纳袋重点企业（六）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2025年收纳袋企业管理策略建议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提高收纳袋企业竞争力的策略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一、提高中国收纳袋企业核心竞争力的对策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二、收纳袋企业提升竞争力的主要方向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三、影响收纳袋企业核心竞争力的因素及提升途径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四、提高收纳袋企业竞争力的策略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对我国收纳袋品牌的战略思考</w:t>
      </w:r>
      <w:r>
        <w:rPr>
          <w:rFonts w:hint="eastAsia"/>
        </w:rPr>
        <w:br/>
      </w:r>
      <w:r>
        <w:rPr>
          <w:rFonts w:hint="eastAsia"/>
        </w:rPr>
        <w:t>　　　　一、收纳袋实施品牌战略的意义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二、收纳袋企业品牌的现状分析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三、我国收纳袋企业的品牌战略</w:t>
      </w:r>
      <w:r>
        <w:rPr>
          <w:rFonts w:hint="eastAsia"/>
        </w:rPr>
        <w:br/>
      </w:r>
      <w:r>
        <w:rPr>
          <w:rFonts w:hint="eastAsia"/>
        </w:rPr>
        <w:t>　　　　四、收纳袋品牌战略管理的策略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2025-2031年中国收纳袋行业前景与风险预测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2025年中国收纳袋市场前景分析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2025-2031年中国收纳袋发展趋势预测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2025-2031年中国收纳袋行业投资特性分析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一、2025-2031年中国收纳袋行业进入壁垒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二、2025-2031年中国收纳袋行业盈利模式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三、2025-2031年中国收纳袋行业盈利因素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2025-2031年中国收纳袋行业投资机会分析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一、2025-2031年中国收纳袋细分市场投资机会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二、2025-2031年中国收纳袋行业区域市场投资潜力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2025-2031年中国收纳袋行业投资风险分析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一、2025-2031年中国收纳袋行业市场竞争风险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二、2025-2031年中国收纳袋行业技术风险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三、2025-2031年中国收纳袋行业政策风险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四、2025-2031年中国收纳袋行业进入退出风险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收纳袋行业研究结论</w:t>
      </w:r>
      <w:r>
        <w:rPr>
          <w:rFonts w:hint="eastAsia"/>
        </w:rPr>
        <w:br/>
      </w:r>
      <w:r>
        <w:rPr>
          <w:rFonts w:hint="eastAsia"/>
        </w:rPr>
        <w:t>　　第二节 收纳袋行业投资价值评估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中智⋅林⋅：收纳袋行业投资建议</w:t>
      </w:r>
      <w:r>
        <w:rPr>
          <w:rFonts w:hint="eastAsia"/>
        </w:rPr>
        <w:br/>
      </w:r>
      <w:r>
        <w:rPr>
          <w:rFonts w:hint="eastAsia"/>
        </w:rPr>
        <w:t>　　　　一、收纳袋行业投资策略建议</w:t>
      </w:r>
      <w:r>
        <w:rPr>
          <w:rFonts w:hint="eastAsia"/>
        </w:rPr>
        <w:br/>
      </w:r>
      <w:r>
        <w:rPr>
          <w:rFonts w:hint="eastAsia"/>
        </w:rPr>
        <w:t>　　　　二、收纳袋行业投资方向建议</w:t>
      </w:r>
      <w:r>
        <w:rPr>
          <w:rFonts w:hint="eastAsia"/>
        </w:rPr>
        <w:br/>
      </w:r>
      <w:r>
        <w:rPr>
          <w:rFonts w:hint="eastAsia"/>
        </w:rPr>
        <w:t>　　　　三、收纳袋行业投资方式建议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收纳袋行业历程</w:t>
      </w:r>
      <w:r>
        <w:rPr>
          <w:rFonts w:hint="eastAsia"/>
        </w:rPr>
        <w:br/>
      </w:r>
      <w:r>
        <w:rPr>
          <w:rFonts w:hint="eastAsia"/>
        </w:rPr>
        <w:t>　　图表 收纳袋行业生命周期</w:t>
      </w:r>
      <w:r>
        <w:rPr>
          <w:rFonts w:hint="eastAsia"/>
        </w:rPr>
        <w:br/>
      </w:r>
      <w:r>
        <w:rPr>
          <w:rFonts w:hint="eastAsia"/>
        </w:rPr>
        <w:t>　　图表 收纳袋行业产业链分析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2019-2024年中国收纳袋市场需求量及增速统计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2024年中国收纳袋行业需求领域分布格局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2019-2024年中国收纳袋出口数量分析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2024年中国收纳袋进口国家及地区分析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2024年中国收纳袋出口国家及地区分析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2025-2031年中国收纳袋行业供需平衡预测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2025-2031年中国收纳袋市场规模预测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2025-2031年中国收纳袋市场前景分析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c050382240bf" w:history="1">
        <w:r>
          <w:rPr>
            <w:rStyle w:val="Hyperlink"/>
          </w:rPr>
          <w:t>2025-2031年中国收纳袋行业分析与前景趋势报告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9c050382240bf" w:history="1">
        <w:r>
          <w:rPr>
            <w:rStyle w:val="Hyperlink"/>
          </w:rPr>
          <w:t>https://www.20087.com/0/87/ShouNaDaiDeFaZhanQuShi.html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热点：收纳袋是什么、收纳袋是什么、布袋子制作收纳挂袋、收纳袋真空压缩袋、家用收纳袋、收纳袋好评、衣服收纳袋、收纳袋材质哪种好、怎么做收纳袋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2507151c466d" w:history="1">
      <w:r>
        <w:rPr>
          <w:rStyle w:val="Hyperlink"/>
        </w:rPr>
        <w:t>2025-2031年中国收纳袋行业分析与前景趋势报告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ouNaDaiDeFaZhanQuShi.html" TargetMode="External" Id="R8129c0503822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ouNaDaiDeFaZhanQuShi.html" TargetMode="External" Id="R83a32507151c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2024-12-18T01:46:00Z</dcterms:created>
  <dcterms:modified xsi:type="dcterms:W3CDTF">2024-12-18T02:46:00Z</dcterms:modified>
  <dc:subject>2025-2031年中国收纳袋行业分析与前景趋势报告</dc:subject>
  <dc:title>2025-2031年中国收纳袋行业分析与前景趋势报告</dc:title>
  <cp:keywords>2025-2031年中国收纳袋行业分析与前景趋势报告</cp:keywords>
  <dc:description>2025-2031年中国收纳袋行业分析与前景趋势报告</dc:description>
</cp:coreProperties>
</file>