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5e19403a64b78" w:history="1">
              <w:r>
                <w:rPr>
                  <w:rStyle w:val="Hyperlink"/>
                </w:rPr>
                <w:t>2024-2030年全球与中国智能床头柜行业发展调研及前景趋势预测报告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5e19403a64b78" w:history="1">
              <w:r>
                <w:rPr>
                  <w:rStyle w:val="Hyperlink"/>
                </w:rPr>
                <w:t>2024-2030年全球与中国智能床头柜行业发展调研及前景趋势预测报告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5e19403a64b78" w:history="1">
                <w:r>
                  <w:rPr>
                    <w:rStyle w:val="Hyperlink"/>
                  </w:rPr>
                  <w:t>https://www.20087.com/0/87/ZhiNengChuangTouJuHangYeFaZhanQianJing.html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头柜是一种智能家居产品，集成了灯光控制、充电、闹钟、温度湿度监测等多种功能，提升了卧室空间的智能化水平。近年来，随着智能家居概念的普及和技术的进步，智能床头柜的功能不断丰富，用户体验得到明显改善。此外，随着物联网技术的发展，智能床头柜可以与其他智能家居设备联动，形成更加智能的生活环境。</w:t>
      </w:r>
      <w:r>
        <w:rPr>
          <w:rFonts w:hint="eastAsia"/>
        </w:rPr>
        <w:br/>
      </w:r>
      <w:r>
        <w:rPr>
          <w:rFonts w:hint="eastAsia"/>
        </w:rPr>
        <w:t>　　未来，智能床头柜的发展将呈现以下几个趋势：首先，随着人工智能技术的进步，智能床头柜将具备更强大的语音交互能力和个性化服务功能；其次，健康监测功能将成为一个重要的发展方向，如睡眠质量监测、心率监测等，为用户提供更加全面的健康管理服务；再次，设计上将更加注重美观和人性化，以适应不同风格的室内装饰需求；最后，随着智能家居系统的普及，智能床头柜将更加容易地融入整个家庭自动化网络中，实现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5e19403a64b78" w:history="1">
        <w:r>
          <w:rPr>
            <w:rStyle w:val="Hyperlink"/>
          </w:rPr>
          <w:t>2024-2030年全球与中国智能床头柜行业发展调研及前景趋势预测报告</w:t>
        </w:r>
      </w:hyperlink>
      <w:r>
        <w:rPr>
          <w:rFonts w:hint="eastAsia"/>
        </w:rPr>
        <w:t>》全面分析了全球及我国智能床头柜行业的现状、市场需求、市场规模以及价格动态，探讨了智能床头柜产业链的结构与发展。智能床头柜报告对智能床头柜细分市场进行了剖析，同时基于科学数据，对智能床头柜市场前景及发展趋势进行了预测。报告还聚焦智能床头柜重点企业，并对其品牌影响力、市场竞争力以及行业集中度进行了评估。智能床头柜报告为投资者、产业链相关企业及政府决策部门提供了专业、客观的参考，是了解和把握智能床头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智能床头柜市场概述</w:t>
      </w:r>
      <w:r>
        <w:rPr>
          <w:rFonts w:hint="eastAsia"/>
        </w:rPr>
        <w:br/>
      </w:r>
      <w:r>
        <w:rPr>
          <w:rFonts w:hint="eastAsia"/>
        </w:rPr>
        <w:t>　　1.1 智能床头柜行业概述及统计范围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按照不同功能，智能床头柜主要可以分为如下几个类别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不同功能智能床头柜增长趋势2019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不支持无线充电</w:t>
      </w:r>
      <w:r>
        <w:rPr>
          <w:rFonts w:hint="eastAsia"/>
        </w:rPr>
        <w:br/>
      </w:r>
      <w:r>
        <w:rPr>
          <w:rFonts w:hint="eastAsia"/>
        </w:rPr>
        <w:t>　　　　1.2.3 支持无线充电</w:t>
      </w:r>
      <w:r>
        <w:rPr>
          <w:rFonts w:hint="eastAsia"/>
        </w:rPr>
        <w:br/>
      </w:r>
      <w:r>
        <w:rPr>
          <w:rFonts w:hint="eastAsia"/>
        </w:rPr>
        <w:t>　　1.3 从不同应用，智能床头柜主要包括如下几个方面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不同应用智能床头柜增长趋势2019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智能床头柜行业发展总体概况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智能床头柜行业发展主要特点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智能床头柜行业发展影响因素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全球智能床头柜供需现状及预测（2019-2030）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全球智能床头柜产能、产量、产能利用率及发展趋势（2019-2030）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全球智能床头柜产量、需求量及发展趋势（2019-2030）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全球主要地区智能床头柜产量及发展趋势（2019-2030）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中国智能床头柜供需现状及预测（2019-2030）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中国智能床头柜产能、产量、产能利用率及发展趋势（2019-2030）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中国智能床头柜产量、市场需求量及发展趋势（2019-2030）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中国智能床头柜产能和产量占全球的比重（2019-2030）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全球智能床头柜销量及收入（2019-2030）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全球市场智能床头柜收入（2019-2030）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全球市场智能床头柜销量（2019-2030）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全球市场智能床头柜价格趋势（2019-2030）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中国智能床头柜销量及收入（2019-2030）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中国市场智能床头柜收入（2019-2030）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中国市场智能床头柜销量（2019-2030）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中国市场智能床头柜销量和收入占全球的比重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全球智能床头柜主要地区分析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全球主要地区智能床头柜市场规模分析：2019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全球主要地区智能床头柜销售收入及市场份额（2019-2024年）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全球主要地区智能床头柜销售收入预测（2024-2030年）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全球主要地区智能床头柜销量分析：2019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全球主要地区智能床头柜销量及市场份额（2019-2024年）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全球主要地区智能床头柜销量及市场份额预测（2024-2030）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北美（美国和加拿大）智能床头柜销量（2019-2030）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北美（美国和加拿大）智能床头柜收入（2019-2030）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欧洲（德国、英国、法国和意大利等国家）智能床头柜销量（2019-2030）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欧洲（德国、英国、法国和意大利等国家）智能床头柜收入（2019-2030）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亚太（中国、日本、韩国、中国台湾、印度和东南亚等）智能床头柜销量（2019-2030）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亚太（中国、日本、韩国、中国台湾、印度和东南亚等）智能床头柜收入（2019-2030）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拉美地区（墨西哥、巴西等国家）智能床头柜销量（2019-2030）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拉美地区（墨西哥、巴西等国家）智能床头柜收入（2019-2030）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中东及非洲（土耳其、沙特等国家）智能床头柜销量（2019-2030）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中东及非洲（土耳其、沙特等国家）智能床头柜收入（2019-2030）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全球市场主要厂商智能床头柜产能市场份额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全球市场主要厂商智能床头柜销量（2019-2024）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全球市场主要厂商智能床头柜销售收入（2019-2024）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全球市场主要厂商智能床头柜销售价格（2019-2024）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2024年全球主要生产商智能床头柜收入排名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中国市场主要厂商智能床头柜销量（2019-2024）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中国市场主要厂商智能床头柜销售收入（2019-2024）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中国市场主要厂商智能床头柜销售价格（2019-2024）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2024年中国主要生产商智能床头柜收入排名</w:t>
      </w:r>
      <w:r>
        <w:rPr>
          <w:rFonts w:hint="eastAsia"/>
        </w:rPr>
        <w:br/>
      </w:r>
      <w:r>
        <w:rPr>
          <w:rFonts w:hint="eastAsia"/>
        </w:rPr>
        <w:t>　　4.3 全球主要厂商智能床头柜产地分布及商业化日期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全球主要厂商智能床头柜产品类型列表</w:t>
      </w:r>
      <w:r>
        <w:rPr>
          <w:rFonts w:hint="eastAsia"/>
        </w:rPr>
        <w:br/>
      </w:r>
      <w:r>
        <w:rPr>
          <w:rFonts w:hint="eastAsia"/>
        </w:rPr>
        <w:t>　　4.5 智能床头柜行业集中度、竞争程度分析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智能床头柜行业集中度分析：全球头部厂商份额（Top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全球智能床头柜第一梯队、第二梯队和第三梯队生产商（品牌）及市场份额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不同功能智能床头柜分析</w:t>
      </w:r>
      <w:r>
        <w:rPr>
          <w:rFonts w:hint="eastAsia"/>
        </w:rPr>
        <w:br/>
      </w:r>
      <w:r>
        <w:rPr>
          <w:rFonts w:hint="eastAsia"/>
        </w:rPr>
        <w:t>　　5.1 全球市场不同功能智能床头柜销量（2019-2030）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全球市场不同功能智能床头柜销量及市场份额（2019-2024）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全球市场不同功能智能床头柜销量预测（2024-2030）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全球市场不同功能智能床头柜收入（2019-2030）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全球市场不同功能智能床头柜收入及市场份额（2019-2024）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全球市场不同功能智能床头柜收入预测（2024-2030）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全球市场不同功能智能床头柜价格走势（2019-2030）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中国市场不同功能智能床头柜销量（2019-2030）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中国市场不同功能智能床头柜销量及市场份额（2019-2024）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中国市场不同功能智能床头柜销量预测（2024-2030）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中国市场不同功能智能床头柜收入（2019-2030）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中国市场不同功能智能床头柜收入及市场份额（2019-2024）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中国市场不同功能智能床头柜收入预测（2024-2030）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不同应用智能床头柜分析</w:t>
      </w:r>
      <w:r>
        <w:rPr>
          <w:rFonts w:hint="eastAsia"/>
        </w:rPr>
        <w:br/>
      </w:r>
      <w:r>
        <w:rPr>
          <w:rFonts w:hint="eastAsia"/>
        </w:rPr>
        <w:t>　　6.1 全球市场不同应用智能床头柜销量（2019-2030）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全球市场不同应用智能床头柜销量及市场份额（2019-2024）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全球市场不同应用智能床头柜销量预测（2024-2030）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全球市场不同应用智能床头柜收入（2019-2030）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全球市场不同应用智能床头柜收入及市场份额（2019-2024）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全球市场不同应用智能床头柜收入预测（2024-2030）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全球市场不同应用智能床头柜价格走势（2019-2030）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中国市场不同应用智能床头柜销量（2019-2030）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中国市场不同应用智能床头柜销量及市场份额（2019-2024）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中国市场不同应用智能床头柜销量预测（2024-2030）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中国市场不同应用智能床头柜收入（2019-2030）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中国市场不同应用智能床头柜收入及市场份额（2019-2024）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中国市场不同应用智能床头柜收入预测（2024-2030）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智能床头柜行业发展趋势</w:t>
      </w:r>
      <w:r>
        <w:rPr>
          <w:rFonts w:hint="eastAsia"/>
        </w:rPr>
        <w:br/>
      </w:r>
      <w:r>
        <w:rPr>
          <w:rFonts w:hint="eastAsia"/>
        </w:rPr>
        <w:t>　　7.2 智能床头柜行业主要驱动因素</w:t>
      </w:r>
      <w:r>
        <w:rPr>
          <w:rFonts w:hint="eastAsia"/>
        </w:rPr>
        <w:br/>
      </w:r>
      <w:r>
        <w:rPr>
          <w:rFonts w:hint="eastAsia"/>
        </w:rPr>
        <w:t>　　7.3 智能床头柜中国企业SWOT分析</w:t>
      </w:r>
      <w:r>
        <w:rPr>
          <w:rFonts w:hint="eastAsia"/>
        </w:rPr>
        <w:br/>
      </w:r>
      <w:r>
        <w:rPr>
          <w:rFonts w:hint="eastAsia"/>
        </w:rPr>
        <w:t>　　7.4 中国智能床头柜行业政策环境分析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智能床头柜行业产业链简介</w:t>
      </w:r>
      <w:r>
        <w:rPr>
          <w:rFonts w:hint="eastAsia"/>
        </w:rPr>
        <w:br/>
      </w:r>
      <w:r>
        <w:rPr>
          <w:rFonts w:hint="eastAsia"/>
        </w:rPr>
        <w:t>　　　　8.2.1 智能床头柜行业供应链分析</w:t>
      </w:r>
      <w:r>
        <w:rPr>
          <w:rFonts w:hint="eastAsia"/>
        </w:rPr>
        <w:br/>
      </w:r>
      <w:r>
        <w:rPr>
          <w:rFonts w:hint="eastAsia"/>
        </w:rPr>
        <w:t>　　　　8.2.2 智能床头柜主要原料及供应情况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智能床头柜行业主要下游客户</w:t>
      </w:r>
      <w:r>
        <w:rPr>
          <w:rFonts w:hint="eastAsia"/>
        </w:rPr>
        <w:br/>
      </w:r>
      <w:r>
        <w:rPr>
          <w:rFonts w:hint="eastAsia"/>
        </w:rPr>
        <w:t>　　8.3 智能床头柜行业采购模式</w:t>
      </w:r>
      <w:r>
        <w:rPr>
          <w:rFonts w:hint="eastAsia"/>
        </w:rPr>
        <w:br/>
      </w:r>
      <w:r>
        <w:rPr>
          <w:rFonts w:hint="eastAsia"/>
        </w:rPr>
        <w:t>　　8.4 智能床头柜行业生产模式</w:t>
      </w:r>
      <w:r>
        <w:rPr>
          <w:rFonts w:hint="eastAsia"/>
        </w:rPr>
        <w:br/>
      </w:r>
      <w:r>
        <w:rPr>
          <w:rFonts w:hint="eastAsia"/>
        </w:rPr>
        <w:t>　　8.5 智能床头柜行业销售模式及销售渠道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全球市场主要智能床头柜厂商简介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重点企业（1）智能床头柜销量、收入、价格及毛利率（2019-2024）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重点企业（2）智能床头柜销量、收入、价格及毛利率（2019-2024）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重点企业（3）智能床头柜销量、收入、价格及毛利率（2019-2024）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重点企业（4）智能床头柜销量、收入、价格及毛利率（2019-2024）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重点企业（5）智能床头柜销量、收入、价格及毛利率（2019-2024）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重点企业（6）智能床头柜销量、收入、价格及毛利率（2019-2024）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重点企业（7）智能床头柜销量、收入、价格及毛利率（2019-2024）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重点企业（8）智能床头柜销量、收入、价格及毛利率（2019-2024）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重点企业（9）智能床头柜销量、收入、价格及毛利率（2019-2024）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重点企业（10）智能床头柜销量、收入、价格及毛利率（2019-2024）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中国市场智能床头柜产量、销量、进出口分析及未来趋势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中国市场智能床头柜产量、销量、进出口分析及未来趋势（2019-2030）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中国市场智能床头柜进出口贸易趋势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中国市场智能床头柜主要进口来源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中国市场智能床头柜主要出口目的地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中国市场智能床头柜主要地区分布</w:t>
      </w:r>
      <w:r>
        <w:rPr>
          <w:rFonts w:hint="eastAsia"/>
        </w:rPr>
        <w:br/>
      </w:r>
      <w:r>
        <w:rPr>
          <w:rFonts w:hint="eastAsia"/>
        </w:rPr>
        <w:t>　　11.1 中国智能床头柜生产地区分布</w:t>
      </w:r>
      <w:r>
        <w:rPr>
          <w:rFonts w:hint="eastAsia"/>
        </w:rPr>
        <w:br/>
      </w:r>
      <w:r>
        <w:rPr>
          <w:rFonts w:hint="eastAsia"/>
        </w:rPr>
        <w:t>　　11.2 中国智能床头柜消费地区分布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全球不同功能智能床头柜增长趋势2019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不同应用智能床头柜增长趋势2019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智能床头柜行业发展主要特点</w:t>
      </w:r>
      <w:r>
        <w:rPr>
          <w:rFonts w:hint="eastAsia"/>
        </w:rPr>
        <w:br/>
      </w:r>
      <w:r>
        <w:rPr>
          <w:rFonts w:hint="eastAsia"/>
        </w:rPr>
        <w:t>　　表4 智能床头柜行业发展有利因素分析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智能床头柜行业发展不利因素分析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进入智能床头柜行业壁垒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全球主要地区智能床头柜产量（千件）：2019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全球主要地区智能床头柜产量（2019-2024）&amp;（千件）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全球主要地区智能床头柜产量市场份额（2019-2024）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全球主要地区智能床头柜产量（2024-2030）&amp;（千件）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全球主要地区智能床头柜销售收入（百万美元）：2019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全球主要地区智能床头柜销售收入（2019-2024）&amp;（百万美元）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全球主要地区智能床头柜销售收入市场份额（2019-2024）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全球主要地区智能床头柜收入（2024-2030）&amp;（百万美元）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全球主要地区智能床头柜收入市场份额（2024-2030）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全球主要地区智能床头柜销量（千件）：2019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全球主要地区智能床头柜销量（2019-2024）&amp;（千件）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全球主要地区智能床头柜销量市场份额（2019-2024）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全球主要地区智能床头柜销量（2024-2030）&amp;（千件）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全球主要地区智能床头柜销量份额（2024-2030）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北美智能床头柜基本情况分析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北美（美国和加拿大）智能床头柜销量（2019-2030）&amp;（千件）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北美（美国和加拿大）智能床头柜收入（2019-2030）&amp;（百万美元）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欧洲智能床头柜基本情况分析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欧洲（德国、英国、法国和意大利等国家）智能床头柜销量（2019-2030）&amp;（千件）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欧洲（德国、英国、法国和意大利等国家）智能床头柜收入（2019-2030）&amp;（百万美元）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亚太地区智能床头柜基本情况分析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亚太（中国、日本、韩国、中国台湾、印度和东南亚等）智能床头柜销量（2019-2030）&amp;（千件）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亚太（中国、日本、韩国、中国台湾、印度和东南亚等）智能床头柜收入（2019-2030）&amp;（百万美元）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拉美地区智能床头柜基本情况分析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拉美地区（墨西哥、巴西等国家）智能床头柜销量（2019-2030）&amp;（千件）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拉美地区（墨西哥、巴西等国家）智能床头柜收入（2019-2030）&amp;（百万美元）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中东及非洲智能床头柜基本情况分析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中东及非洲（土耳其、沙特等国家）智能床头柜销量（2019-2030）&amp;（千件）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中东及非洲（土耳其、沙特等国家）智能床头柜收入（2019-2030）&amp;（百万美元）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全球市场主要厂商智能床头柜产能（2023-2024）&amp;（千件）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全球市场主要厂商智能床头柜销量（2019-2024）&amp;（千件）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全球市场主要厂商智能床头柜销量市场份额（2019-2024）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全球市场主要厂商智能床头柜销售收入（2019-2024）&amp;（百万美元）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全球市场主要厂商智能床头柜销售收入市场份额（2019-2024）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全球市场主要厂商智能床头柜销售价格（2019-2024）&amp;（美元\u002F件）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2024年全球主要生产商智能床头柜收入排名（百万美元）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中国市场主要厂商智能床头柜销量（2019-2024）&amp;（千件）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中国市场主要厂商智能床头柜销量市场份额（2019-2024）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中国市场主要厂商智能床头柜销售收入（2019-2024）&amp;（百万美元）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中国市场主要厂商智能床头柜销售收入市场份额（2019-2024）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中国市场主要厂商智能床头柜销售价格（2019-2024）&amp;（美元\u002F件）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2024年中国主要生产商智能床头柜收入排名（百万美元）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全球主要厂商智能床头柜产地分布及商业化日期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全球主要厂商智能床头柜产品类型列表</w:t>
      </w:r>
      <w:r>
        <w:rPr>
          <w:rFonts w:hint="eastAsia"/>
        </w:rPr>
        <w:br/>
      </w:r>
      <w:r>
        <w:rPr>
          <w:rFonts w:hint="eastAsia"/>
        </w:rPr>
        <w:t>　　表51 2024全球智能床头柜主要厂商市场地位（第一梯队、第二梯队和第三梯队）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全球不同功能智能床头柜销量（2019-2024年）&amp;（千件）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全球不同功能智能床头柜销量市场份额（2019-2024）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全球不同功能智能床头柜销量预测（2024-2030）&amp;（千件）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全球市场不同功能智能床头柜销量市场份额预测（2024-2030）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全球不同功能智能床头柜收入（2019-2024年）&amp;（百万美元）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全球不同功能智能床头柜收入市场份额（2019-2024）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全球不同功能智能床头柜收入预测（2024-2030）&amp;（百万美元）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全球不同功能智能床头柜收入市场份额预测（2024-2030）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全球不同功能智能床头柜价格走势（2019-2030）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中国不同功能智能床头柜销量（2019-2024年）&amp;（千件）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中国不同功能智能床头柜销量市场份额（2019-2024）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中国不同功能智能床头柜销量预测（2024-2030）&amp;（千件）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中国不同功能智能床头柜销量市场份额预测（2024-2030）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中国不同功能智能床头柜收入（2019-2024年）&amp;（百万美元）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中国不同功能智能床头柜收入市场份额（2019-2024）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中国不同功能智能床头柜收入预测（2024-2030）&amp;（百万美元）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中国不同功能智能床头柜收入市场份额预测（2024-2030）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全球不同应用智能床头柜销量（2019-2024年）&amp;（千件）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全球不同应用智能床头柜销量市场份额（2019-2024）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全球不同应用智能床头柜销量预测（2024-2030）&amp;（千件）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全球市场不同应用智能床头柜销量市场份额预测（2024-2030）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全球不同应用智能床头柜收入（2019-2024年）&amp;（百万美元）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全球不同应用智能床头柜收入市场份额（2019-2024）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全球不同应用智能床头柜收入预测（2024-2030）&amp;（百万美元）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全球不同应用智能床头柜收入市场份额预测（2024-2030）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全球不同应用智能床头柜价格走势（2019-2030）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中国不同应用智能床头柜销量（2019-2024年）&amp;（千件）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中国不同应用智能床头柜销量市场份额（2019-2024）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中国不同应用智能床头柜销量预测（2024-2030）&amp;（千件）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中国不同应用智能床头柜销量市场份额预测（2024-2030）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中国不同应用智能床头柜收入（2019-2024年）&amp;（百万美元）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中国不同应用智能床头柜收入市场份额（2019-2024）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中国不同应用智能床头柜收入预测（2024-2030）&amp;（百万美元）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中国不同应用智能床头柜收入市场份额预测（2024-2030）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智能床头柜行业技术发展趋势</w:t>
      </w:r>
      <w:r>
        <w:rPr>
          <w:rFonts w:hint="eastAsia"/>
        </w:rPr>
        <w:br/>
      </w:r>
      <w:r>
        <w:rPr>
          <w:rFonts w:hint="eastAsia"/>
        </w:rPr>
        <w:t>　　表87 智能床头柜行业主要驱动因素</w:t>
      </w:r>
      <w:r>
        <w:rPr>
          <w:rFonts w:hint="eastAsia"/>
        </w:rPr>
        <w:br/>
      </w:r>
      <w:r>
        <w:rPr>
          <w:rFonts w:hint="eastAsia"/>
        </w:rPr>
        <w:t>　　表88 智能床头柜行业供应链分析</w:t>
      </w:r>
      <w:r>
        <w:rPr>
          <w:rFonts w:hint="eastAsia"/>
        </w:rPr>
        <w:br/>
      </w:r>
      <w:r>
        <w:rPr>
          <w:rFonts w:hint="eastAsia"/>
        </w:rPr>
        <w:t>　　表89 智能床头柜上游原料供应商</w:t>
      </w:r>
      <w:r>
        <w:rPr>
          <w:rFonts w:hint="eastAsia"/>
        </w:rPr>
        <w:br/>
      </w:r>
      <w:r>
        <w:rPr>
          <w:rFonts w:hint="eastAsia"/>
        </w:rPr>
        <w:t>　　表90 智能床头柜行业主要下游客户</w:t>
      </w:r>
      <w:r>
        <w:rPr>
          <w:rFonts w:hint="eastAsia"/>
        </w:rPr>
        <w:br/>
      </w:r>
      <w:r>
        <w:rPr>
          <w:rFonts w:hint="eastAsia"/>
        </w:rPr>
        <w:t>　　表91 智能床头柜行业典型经销商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重点企业（1）智能床头柜销量（千件）、收入（百万美元）、价格（美元\u002F件）及毛利率（2019-2024）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重点企业（2）智能床头柜销量（千件）、收入（百万美元）、价格（美元\u002F件）及毛利率（2019-2024）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重点企业（3）智能床头柜销量（千件）、收入（百万美元）、价格（美元\u002F件）及毛利率（2019-2024）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重点企业（4）智能床头柜销量（千件）、收入（百万美元）、价格（美元\u002F件）及毛利率（2019-2024）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重点企业（5）智能床头柜销量（千件）、收入（百万美元）、价格（美元\u002F件）及毛利率（2019-2024）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重点企业（6）智能床头柜销量（千件）、收入（百万美元）、价格（美元\u002F件）及毛利率（2019-2024）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重点企业（7）智能床头柜销量（千件）、收入（百万美元）、价格（美元\u002F件）及毛利率（2019-2024）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重点企业（8）智能床头柜销量（千件）、收入（百万美元）、价格（美元\u002F件）及毛利率（2019-2024）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重点企业（9）智能床头柜销量（千件）、收入（百万美元）、价格（美元\u002F件）及毛利率（2019-2024）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重点企业（10）智能床头柜销量（千件）、收入（百万美元）、价格（美元\u002F件）及毛利率（2019-2024）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中国市场智能床头柜产量、销量、进出口（2019-2024年）&amp;（千件）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中国市场智能床头柜产量、销量、进出口预测（2024-2030）&amp;（千件）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中国市场智能床头柜进出口贸易趋势</w:t>
      </w:r>
      <w:r>
        <w:rPr>
          <w:rFonts w:hint="eastAsia"/>
        </w:rPr>
        <w:br/>
      </w:r>
      <w:r>
        <w:rPr>
          <w:rFonts w:hint="eastAsia"/>
        </w:rPr>
        <w:t>　　表145 中国市场智能床头柜主要进口来源</w:t>
      </w:r>
      <w:r>
        <w:rPr>
          <w:rFonts w:hint="eastAsia"/>
        </w:rPr>
        <w:br/>
      </w:r>
      <w:r>
        <w:rPr>
          <w:rFonts w:hint="eastAsia"/>
        </w:rPr>
        <w:t>　　表146 中国市场智能床头柜主要出口目的地</w:t>
      </w:r>
      <w:r>
        <w:rPr>
          <w:rFonts w:hint="eastAsia"/>
        </w:rPr>
        <w:br/>
      </w:r>
      <w:r>
        <w:rPr>
          <w:rFonts w:hint="eastAsia"/>
        </w:rPr>
        <w:t>　　表147 中国智能床头柜生产地区分布</w:t>
      </w:r>
      <w:r>
        <w:rPr>
          <w:rFonts w:hint="eastAsia"/>
        </w:rPr>
        <w:br/>
      </w:r>
      <w:r>
        <w:rPr>
          <w:rFonts w:hint="eastAsia"/>
        </w:rPr>
        <w:t>　　表148 中国智能床头柜消费地区分布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智能床头柜产品图片</w:t>
      </w:r>
      <w:r>
        <w:rPr>
          <w:rFonts w:hint="eastAsia"/>
        </w:rPr>
        <w:br/>
      </w:r>
      <w:r>
        <w:rPr>
          <w:rFonts w:hint="eastAsia"/>
        </w:rPr>
        <w:t>　　图2 全球不同功能智能床头柜市场份额2023 &amp; 2024</w:t>
      </w:r>
      <w:r>
        <w:rPr>
          <w:rFonts w:hint="eastAsia"/>
        </w:rPr>
        <w:br/>
      </w:r>
      <w:r>
        <w:rPr>
          <w:rFonts w:hint="eastAsia"/>
        </w:rPr>
        <w:t>　　图3 不支持无线充电产品图片</w:t>
      </w:r>
      <w:r>
        <w:rPr>
          <w:rFonts w:hint="eastAsia"/>
        </w:rPr>
        <w:br/>
      </w:r>
      <w:r>
        <w:rPr>
          <w:rFonts w:hint="eastAsia"/>
        </w:rPr>
        <w:t>　　图4 支持无线充电产品图片</w:t>
      </w:r>
      <w:r>
        <w:rPr>
          <w:rFonts w:hint="eastAsia"/>
        </w:rPr>
        <w:br/>
      </w:r>
      <w:r>
        <w:rPr>
          <w:rFonts w:hint="eastAsia"/>
        </w:rPr>
        <w:t>　　图5 全球不同应用智能床头柜市场份额2023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全球智能床头柜产能、产量、产能利用率及发展趋势（2019-2030）&amp;（千件）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全球智能床头柜产量、需求量及发展趋势（2019-2030）&amp;（千件）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全球主要地区智能床头柜产量市场份额（2019-2030）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中国智能床头柜产能、产量、产能利用率及发展趋势（2019-2030）&amp;（千件）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中国智能床头柜产量、市场需求量及发展趋势（2019-2030）&amp;（千件）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中国智能床头柜总产能占全球比重（2019-2030）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中国智能床头柜总产量占全球比重（2019-2030）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全球智能床头柜市场收入及增长率：（2019-2030）&amp;（百万美元）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全球市场智能床头柜市场规模：2019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全球市场智能床头柜销量及增长率（2019-2030）&amp;（千件）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全球市场智能床头柜价格趋势（2019-2030）&amp;（美元\u002F件）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中国智能床头柜市场收入及增长率：（2019-2030）&amp;（百万美元）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中国市场智能床头柜市场规模：2019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中国市场智能床头柜销量及增长率（2019-2030）&amp;（千件）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中国市场智能床头柜销量占全球比重（2019-2030）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中国智能床头柜收入占全球比重（2019-2030）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全球主要地区智能床头柜销售收入市场份额（2019-2024）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全球主要地区智能床头柜销售收入市场份额（2023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全球主要地区智能床头柜收入市场份额（2024-2030）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北美（美国和加拿大）智能床头柜销量份额（2019-2030）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北美（美国和加拿大）智能床头柜收入份额（2019-2030）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欧洲（德国、英国、法国和意大利等国家）智能床头柜销量份额（2019-2030）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欧洲（德国、英国、法国和意大利等国家）智能床头柜收入份额（2019-2030）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亚太（中国、日本、韩国、中国台湾、印度和东南亚等）智能床头柜销量份额（2019-2030）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亚太（中国、日本、韩国、中国台湾、印度和东南亚等）智能床头柜收入份额（2019-2030）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拉美地区（墨西哥、巴西等国家）智能床头柜销量份额（2019-2030）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拉美地区（墨西哥、巴西等国家）智能床头柜收入份额（2019-2030）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中东及非洲（土耳其、沙特等国家）智能床头柜销量份额（2019-2030）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中东及非洲（土耳其、沙特等国家）智能床头柜收入份额（2019-2030）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2024年全球市场主要厂商智能床头柜销量市场份额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2024年全球市场主要厂商智能床头柜收入市场份额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2024年中国市场主要厂商智能床头柜销量市场份额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2024年中国市场主要厂商智能床头柜收入市场份额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2024年全球前五大生产商智能床头柜市场份额</w:t>
      </w:r>
      <w:r>
        <w:rPr>
          <w:rFonts w:hint="eastAsia"/>
        </w:rPr>
        <w:br/>
      </w:r>
      <w:r>
        <w:rPr>
          <w:rFonts w:hint="eastAsia"/>
        </w:rPr>
        <w:t>　　图42 全球智能床头柜第一梯队、第二梯队和第三梯队生产商（品牌）及市场份额（2024）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全球不同功能智能床头柜价格走势（2019-2030）&amp;（美元\u002F件）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全球不同应用智能床头柜价格走势（2019-2030）&amp;（美元\u002F件）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智能床头柜中国企业SWOT分析</w:t>
      </w:r>
      <w:r>
        <w:rPr>
          <w:rFonts w:hint="eastAsia"/>
        </w:rPr>
        <w:br/>
      </w:r>
      <w:r>
        <w:rPr>
          <w:rFonts w:hint="eastAsia"/>
        </w:rPr>
        <w:t>　　图46 智能床头柜产业链</w:t>
      </w:r>
      <w:r>
        <w:rPr>
          <w:rFonts w:hint="eastAsia"/>
        </w:rPr>
        <w:br/>
      </w:r>
      <w:r>
        <w:rPr>
          <w:rFonts w:hint="eastAsia"/>
        </w:rPr>
        <w:t>　　图47 智能床头柜行业采购模式分析</w:t>
      </w:r>
      <w:r>
        <w:rPr>
          <w:rFonts w:hint="eastAsia"/>
        </w:rPr>
        <w:br/>
      </w:r>
      <w:r>
        <w:rPr>
          <w:rFonts w:hint="eastAsia"/>
        </w:rPr>
        <w:t>　　图48 智能床头柜行业销售模式分析</w:t>
      </w:r>
      <w:r>
        <w:rPr>
          <w:rFonts w:hint="eastAsia"/>
        </w:rPr>
        <w:br/>
      </w:r>
      <w:r>
        <w:rPr>
          <w:rFonts w:hint="eastAsia"/>
        </w:rPr>
        <w:t>　　图49 智能床头柜行业销售模式分析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5e19403a64b78" w:history="1">
        <w:r>
          <w:rPr>
            <w:rStyle w:val="Hyperlink"/>
          </w:rPr>
          <w:t>2024-2030年全球与中国智能床头柜行业发展调研及前景趋势预测报告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5e19403a64b78" w:history="1">
        <w:r>
          <w:rPr>
            <w:rStyle w:val="Hyperlink"/>
          </w:rPr>
          <w:t>https://www.20087.com/0/87/ZhiNengChuangTouJuHangYeFaZhanQianJing.html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2a34aa7fc4d29" w:history="1">
      <w:r>
        <w:rPr>
          <w:rStyle w:val="Hyperlink"/>
        </w:rPr>
        <w:t>2024-2030年全球与中国智能床头柜行业发展调研及前景趋势预测报告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iNengChuangTouJuHangYeFaZhanQianJing.html" TargetMode="External" Id="R6015e19403a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iNengChuangTouJuHangYeFaZhanQianJing.html" TargetMode="External" Id="Re992a34aa7fc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2024-02-10T08:38:00Z</dcterms:created>
  <dcterms:modified xsi:type="dcterms:W3CDTF">2024-02-10T09:38:00Z</dcterms:modified>
  <dc:subject>2024-2030年全球与中国智能床头柜行业发展调研及前景趋势预测报告</dc:subject>
  <dc:title>2024-2030年全球与中国智能床头柜行业发展调研及前景趋势预测报告</dc:title>
  <cp:keywords>2024-2030年全球与中国智能床头柜行业发展调研及前景趋势预测报告</cp:keywords>
  <dc:description>2024-2030年全球与中国智能床头柜行业发展调研及前景趋势预测报告</dc:description>
</cp:coreProperties>
</file>