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327e457e74207" w:history="1">
              <w:r>
                <w:rPr>
                  <w:rStyle w:val="Hyperlink"/>
                </w:rPr>
                <w:t>2025-2031年中国智能心电衣行业市场分析与发展前景预测报告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327e457e74207" w:history="1">
              <w:r>
                <w:rPr>
                  <w:rStyle w:val="Hyperlink"/>
                </w:rPr>
                <w:t>2025-2031年中国智能心电衣行业市场分析与发展前景预测报告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327e457e74207" w:history="1">
                <w:r>
                  <w:rPr>
                    <w:rStyle w:val="Hyperlink"/>
                  </w:rPr>
                  <w:t>https://www.20087.com/0/97/ZhiNengXinDianYiShiChangQianJingFenXi.html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心电衣是可穿戴医疗设备的一种，近年来随着全球健康监测需求的增加和物联网技术的发展，市场需求持续增长。智能心电衣集成了心电图监测、运动追踪、健康数据分析等功能，能够实时监测用户的心脏健康状况，适用于心脏疾病患者、运动员及健康意识较强的普通人群。目前，智能心电衣行业正朝着高精度、舒适性、智能化方向发展，通过采用柔性电子、生物传感器、智能算法，提高监测准确性和用户体验。</w:t>
      </w:r>
      <w:r>
        <w:rPr>
          <w:rFonts w:hint="eastAsia"/>
        </w:rPr>
        <w:br/>
      </w:r>
      <w:r>
        <w:rPr>
          <w:rFonts w:hint="eastAsia"/>
        </w:rPr>
        <w:t>　　未来，智能心电衣的发展将更加注重技术创新和应用场景的拓展。一方面，通过新材料、新工艺的应用，如生物兼容材料、微流控技术，开发具有更高舒适度、更长时间佩戴能力的新型智能心电衣，以及与远程医疗、AI诊断技术结合，提供更精准、更及时的医疗建议和干预。另一方面，智能心电衣将与健康管理、体育训练趋势结合，如开发与智能手表、健康APP集成的个性化健康管理系统，以及与科研机构合作，探索智能心电衣在疾病早期预警、运动性能提升等领域的应用潜力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327e457e74207" w:history="1">
        <w:r>
          <w:rPr>
            <w:rStyle w:val="Hyperlink"/>
          </w:rPr>
          <w:t>2025-2031年中国智能心电衣行业市场分析与发展前景预测报告</w:t>
        </w:r>
      </w:hyperlink>
      <w:r>
        <w:rPr>
          <w:rFonts w:hint="eastAsia"/>
        </w:rPr>
        <w:t>》依托国家统计局、发改委及智能心电衣相关行业协会的详实数据，对智能心电衣行业的现状、市场需求、市场规模、产业链结构、价格变动、细分市场进行了全面调研。智能心电衣报告还详细剖析了智能心电衣市场竞争格局，重点关注了品牌影响力、市场集中度及重点企业运营情况，并在预测智能心电衣市场发展前景和发展趋势的同时，识别了智能心电衣行业潜在的风险与机遇。智能心电衣报告以专业、科学、规范的研究方法和客观、权威的分析，为智能心电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智能心电衣行业发展概述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一、智能心电衣行业定义及分类</w:t>
      </w:r>
      <w:r>
        <w:rPr>
          <w:rFonts w:hint="eastAsia"/>
        </w:rPr>
        <w:br/>
      </w:r>
      <w:r>
        <w:rPr>
          <w:rFonts w:hint="eastAsia"/>
        </w:rPr>
        <w:t>　　　　二、智能心电衣行业经济特性</w:t>
      </w:r>
      <w:r>
        <w:rPr>
          <w:rFonts w:hint="eastAsia"/>
        </w:rPr>
        <w:br/>
      </w:r>
      <w:r>
        <w:rPr>
          <w:rFonts w:hint="eastAsia"/>
        </w:rPr>
        <w:t>　　　　三、智能心电衣行业产业链简介</w:t>
      </w:r>
      <w:r>
        <w:rPr>
          <w:rFonts w:hint="eastAsia"/>
        </w:rPr>
        <w:br/>
      </w:r>
      <w:r>
        <w:rPr>
          <w:rFonts w:hint="eastAsia"/>
        </w:rPr>
        <w:t>　　第二节 智能心电衣行业发展成熟度</w:t>
      </w:r>
      <w:r>
        <w:rPr>
          <w:rFonts w:hint="eastAsia"/>
        </w:rPr>
        <w:br/>
      </w:r>
      <w:r>
        <w:rPr>
          <w:rFonts w:hint="eastAsia"/>
        </w:rPr>
        <w:t>　　　　一、智能心电衣行业发展周期分析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智能心电衣行业相关产业动态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2024-2025年智能心电衣行业发展环境分析</w:t>
      </w:r>
      <w:r>
        <w:rPr>
          <w:rFonts w:hint="eastAsia"/>
        </w:rPr>
        <w:br/>
      </w:r>
      <w:r>
        <w:rPr>
          <w:rFonts w:hint="eastAsia"/>
        </w:rPr>
        <w:t>　　第一节 智能心电衣行业环境分析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智能心电衣行业相关政策、法规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智能心电衣行业技术发展现状及趋势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当前我国智能心电衣技术发展现状</w:t>
      </w:r>
      <w:r>
        <w:rPr>
          <w:rFonts w:hint="eastAsia"/>
        </w:rPr>
        <w:br/>
      </w:r>
      <w:r>
        <w:rPr>
          <w:rFonts w:hint="eastAsia"/>
        </w:rPr>
        <w:t>　　第二节 中外智能心电衣技术差距及产生差距的主要原因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提高我国智能心电衣技术的对策</w:t>
      </w:r>
      <w:r>
        <w:rPr>
          <w:rFonts w:hint="eastAsia"/>
        </w:rPr>
        <w:br/>
      </w:r>
      <w:r>
        <w:rPr>
          <w:rFonts w:hint="eastAsia"/>
        </w:rPr>
        <w:t>　　第四节 我国智能心电衣产品研发、设计发展趋势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中国智能心电衣市场发展调研</w:t>
      </w:r>
      <w:r>
        <w:rPr>
          <w:rFonts w:hint="eastAsia"/>
        </w:rPr>
        <w:br/>
      </w:r>
      <w:r>
        <w:rPr>
          <w:rFonts w:hint="eastAsia"/>
        </w:rPr>
        <w:t>　　第一节 智能心电衣市场现状分析及预测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一、2020-2025年中国智能心电衣市场规模分析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二、2025-2031年中国智能心电衣市场规模预测</w:t>
      </w:r>
      <w:r>
        <w:rPr>
          <w:rFonts w:hint="eastAsia"/>
        </w:rPr>
        <w:br/>
      </w:r>
      <w:r>
        <w:rPr>
          <w:rFonts w:hint="eastAsia"/>
        </w:rPr>
        <w:t>　　第二节 智能心电衣行业产能分析及预测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一、2020-2025年中国智能心电衣行业产能分析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二、2025-2031年中国智能心电衣行业产能预测</w:t>
      </w:r>
      <w:r>
        <w:rPr>
          <w:rFonts w:hint="eastAsia"/>
        </w:rPr>
        <w:br/>
      </w:r>
      <w:r>
        <w:rPr>
          <w:rFonts w:hint="eastAsia"/>
        </w:rPr>
        <w:t>　　第三节 智能心电衣行业产量分析及预测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一、2020-2025年中国智能心电衣行业产量分析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二、2025-2031年中国智能心电衣行业产量预测</w:t>
      </w:r>
      <w:r>
        <w:rPr>
          <w:rFonts w:hint="eastAsia"/>
        </w:rPr>
        <w:br/>
      </w:r>
      <w:r>
        <w:rPr>
          <w:rFonts w:hint="eastAsia"/>
        </w:rPr>
        <w:t>　　第四节 智能心电衣市场需求分析及预测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一、2020-2025年中国智能心电衣市场需求分析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二、2025-2031年中国智能心电衣市场需求预测</w:t>
      </w:r>
      <w:r>
        <w:rPr>
          <w:rFonts w:hint="eastAsia"/>
        </w:rPr>
        <w:br/>
      </w:r>
      <w:r>
        <w:rPr>
          <w:rFonts w:hint="eastAsia"/>
        </w:rPr>
        <w:t>　　第五节 智能心电衣进出口数据分析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一、2020-2025年中国智能心电衣进出口数据分析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二、2025-2031年国内智能心电衣进出口情况预测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2020-2025年中国智能心电衣行业总体发展状况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中国智能心电衣行业规模情况分析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一、智能心电衣行业单位规模情况分析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二、智能心电衣行业人员规模状况分析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三、智能心电衣行业资产规模状况分析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四、智能心电衣行业市场规模状况分析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五、智能心电衣行业敏感性分析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中国智能心电衣行业财务能力分析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一、智能心电衣行业盈利能力分析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二、智能心电衣行业偿债能力分析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三、智能心电衣行业营运能力分析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四、智能心电衣行业发展能力分析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中国智能心电衣行业重点区域发展分析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一、中国智能心电衣行业重点区域市场结构变化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六、重点地区（五）智能心电衣行业发展分析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智能心电衣行业产品价格分析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三、主要智能心电衣品牌产品价位分析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五、价格在智能心电衣行业竞争中的重要性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2025年中国智能心电衣行业上下游行业发展分析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智能心电衣上游行业分析</w:t>
      </w:r>
      <w:r>
        <w:rPr>
          <w:rFonts w:hint="eastAsia"/>
        </w:rPr>
        <w:br/>
      </w:r>
      <w:r>
        <w:rPr>
          <w:rFonts w:hint="eastAsia"/>
        </w:rPr>
        <w:t>　　　　一、智能心电衣产品成本构成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四、上游供给对智能心电衣行业的影响</w:t>
      </w:r>
      <w:r>
        <w:rPr>
          <w:rFonts w:hint="eastAsia"/>
        </w:rPr>
        <w:br/>
      </w:r>
      <w:r>
        <w:rPr>
          <w:rFonts w:hint="eastAsia"/>
        </w:rPr>
        <w:t>　　第二节 智能心电衣下游行业分析</w:t>
      </w:r>
      <w:r>
        <w:rPr>
          <w:rFonts w:hint="eastAsia"/>
        </w:rPr>
        <w:br/>
      </w:r>
      <w:r>
        <w:rPr>
          <w:rFonts w:hint="eastAsia"/>
        </w:rPr>
        <w:t>　　　　一、智能心电衣下游行业分布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四、下游需求对智能心电衣行业的影响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智能心电衣行业重点企业发展调研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智能心电衣重点企业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2025年中国智能心电衣产业市场竞争格局分析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2025年中国智能心电衣产业竞争现状分析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一、智能心电衣竞争力分析</w:t>
      </w:r>
      <w:r>
        <w:rPr>
          <w:rFonts w:hint="eastAsia"/>
        </w:rPr>
        <w:br/>
      </w:r>
      <w:r>
        <w:rPr>
          <w:rFonts w:hint="eastAsia"/>
        </w:rPr>
        <w:t>　　　　二、智能心电衣技术竞争分析</w:t>
      </w:r>
      <w:r>
        <w:rPr>
          <w:rFonts w:hint="eastAsia"/>
        </w:rPr>
        <w:br/>
      </w:r>
      <w:r>
        <w:rPr>
          <w:rFonts w:hint="eastAsia"/>
        </w:rPr>
        <w:t>　　　　三、智能心电衣价格竞争分析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2025年中国智能心电衣产业集中度分析</w:t>
      </w:r>
      <w:r>
        <w:rPr>
          <w:rFonts w:hint="eastAsia"/>
        </w:rPr>
        <w:br/>
      </w:r>
      <w:r>
        <w:rPr>
          <w:rFonts w:hint="eastAsia"/>
        </w:rPr>
        <w:t>　　　　一、智能心电衣市场集中度分析</w:t>
      </w:r>
      <w:r>
        <w:rPr>
          <w:rFonts w:hint="eastAsia"/>
        </w:rPr>
        <w:br/>
      </w:r>
      <w:r>
        <w:rPr>
          <w:rFonts w:hint="eastAsia"/>
        </w:rPr>
        <w:t>　　　　二、智能心电衣企业集中度分析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2025-2031年提高智能心电衣企业竞争力的策略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智能心电衣行业投资风险预警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2025年影响智能心电衣行业发展的主要因素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一、影响智能心电衣行业运行的有利因素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二、影响智能心电衣行业运行的稳定因素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三、影响智能心电衣行业运行的不利因素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四、我国智能心电衣行业发展面临的挑战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五、我国智能心电衣行业发展面临的机遇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对智能心电衣行业投资风险预警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一、2025-2031年智能心电衣行业市场风险及控制策略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二、2025-2031年智能心电衣行业政策风险及控制策略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三、2025-2031年智能心电衣行业经营风险及控制策略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四、2025-2031年智能心电衣同业竞争风险及控制策略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五、2025-2031年智能心电衣行业其他风险及控制策略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智能心电衣行业发展趋势与投资规划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2025-2031年智能心电衣市场发展潜力分析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2025-2031年智能心电衣行业发展趋势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2025-2031年智能心电衣行业投资前景研究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中⋅智⋅林⋅－对我国智能心电衣品牌的战略思考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二、智能心电衣实施品牌战略的意义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三、智能心电衣企业品牌的现状分析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四、我国智能心电衣企业的品牌战略</w:t>
      </w:r>
      <w:r>
        <w:rPr>
          <w:rFonts w:hint="eastAsia"/>
        </w:rPr>
        <w:br/>
      </w:r>
      <w:r>
        <w:rPr>
          <w:rFonts w:hint="eastAsia"/>
        </w:rPr>
        <w:t>　　　　五、智能心电衣品牌战略管理的策略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2020-2025年中国智能心电衣市场规模及增长情况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2020-2025年中国智能心电衣行业产量及增长趋势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2025-2031年中国智能心电衣行业产量预测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2020-2025年中国智能心电衣行业市场需求及增长情况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2025-2031年中国智能心电衣行业市场需求预测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2020-2025年中国智能心电衣行业利润及增长情况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**地区智能心电衣市场规模及增长情况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**地区智能心电衣行业市场需求情况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**地区智能心电衣市场规模及增长情况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**地区智能心电衣行业市场需求情况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2020-2025年中国智能心电衣行业出口情况分析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2020-2025年中国智能心电衣行业产品市场价格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2025-2031年中国智能心电衣行业产品市场价格走势预测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智能心电衣重点企业经营情况分析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智能心电衣重点企业经营情况分析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2025-2031年中国智能心电衣市场规模预测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2025-2031年中国智能心电衣行业利润预测</w:t>
      </w:r>
      <w:r>
        <w:rPr>
          <w:rFonts w:hint="eastAsia"/>
        </w:rPr>
        <w:br/>
      </w:r>
      <w:r>
        <w:rPr>
          <w:rFonts w:hint="eastAsia"/>
        </w:rPr>
        <w:t>　　图表 2025年智能心电衣行业壁垒</w:t>
      </w:r>
      <w:r>
        <w:rPr>
          <w:rFonts w:hint="eastAsia"/>
        </w:rPr>
        <w:br/>
      </w:r>
      <w:r>
        <w:rPr>
          <w:rFonts w:hint="eastAsia"/>
        </w:rPr>
        <w:t>　　图表 2025年智能心电衣市场前景分析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2025-2031年中国智能心电衣市场需求预测</w:t>
      </w:r>
      <w:r>
        <w:rPr>
          <w:rFonts w:hint="eastAsia"/>
        </w:rPr>
        <w:br/>
      </w:r>
      <w:r>
        <w:rPr>
          <w:rFonts w:hint="eastAsia"/>
        </w:rPr>
        <w:t>　　图表 2025年智能心电衣发展趋势预测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327e457e74207" w:history="1">
        <w:r>
          <w:rPr>
            <w:rStyle w:val="Hyperlink"/>
          </w:rPr>
          <w:t>2025-2031年中国智能心电衣行业市场分析与发展前景预测报告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327e457e74207" w:history="1">
        <w:r>
          <w:rPr>
            <w:rStyle w:val="Hyperlink"/>
          </w:rPr>
          <w:t>https://www.20087.com/0/97/ZhiNengXinDianYiShiChangQianJingFenXi.html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df67c7054617" w:history="1">
      <w:r>
        <w:rPr>
          <w:rStyle w:val="Hyperlink"/>
        </w:rPr>
        <w:t>2025-2031年中国智能心电衣行业市场分析与发展前景预测报告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NengXinDianYiShiChangQianJingFenXi.html" TargetMode="External" Id="R213327e457e7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NengXinDianYiShiChangQianJingFenXi.html" TargetMode="External" Id="Rb327df67c70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2025-01-03T03:00:00Z</dcterms:created>
  <dcterms:modified xsi:type="dcterms:W3CDTF">2025-01-03T04:00:00Z</dcterms:modified>
  <dc:subject>2025-2031年中国智能心电衣行业市场分析与发展前景预测报告</dc:subject>
  <dc:title>2025-2031年中国智能心电衣行业市场分析与发展前景预测报告</dc:title>
  <cp:keywords>2025-2031年中国智能心电衣行业市场分析与发展前景预测报告</cp:keywords>
  <dc:description>2025-2031年中国智能心电衣行业市场分析与发展前景预测报告</dc:description>
</cp:coreProperties>
</file>