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ea0970844984" w:history="1">
              <w:r>
                <w:rPr>
                  <w:rStyle w:val="Hyperlink"/>
                </w:rPr>
                <w:t>2025-2031年全球与中国曲棍球行业现状及行业前景分析报告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ea0970844984" w:history="1">
              <w:r>
                <w:rPr>
                  <w:rStyle w:val="Hyperlink"/>
                </w:rPr>
                <w:t>2025-2031年全球与中国曲棍球行业现状及行业前景分析报告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8ea0970844984" w:history="1">
                <w:r>
                  <w:rPr>
                    <w:rStyle w:val="Hyperlink"/>
                  </w:rPr>
                  <w:t>https://www.20087.com/0/57/QuGunQiuHangYeQianJingFenXi.html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是一项国际性的体育运动，近年来在装备科技和赛事组织方面取得了显著进步。装备方面，轻量化、高弹性的碳纤维材料被广泛应用于球杆制作，提升球员击球速度和控制性；智能穿戴设备和比赛数据分析系统的应用，提高了训练的科学性和比赛的观赏性。赛事方面，国际赛事的频繁举办和媒体传播的多样化，增加了曲棍球的全球影响力。</w:t>
      </w:r>
      <w:r>
        <w:rPr>
          <w:rFonts w:hint="eastAsia"/>
        </w:rPr>
        <w:br/>
      </w:r>
      <w:r>
        <w:rPr>
          <w:rFonts w:hint="eastAsia"/>
        </w:rPr>
        <w:t>　　未来，曲棍球运动将更加注重科技的融合与青少年培训体系的建设。虚拟现实和增强现实技术在训练中的应用，将使训练场景更加丰富，提升训练效率。女子曲棍球和青少年赛事的推广，将推动这项运动的普及和性别平衡。此外，可持续发展成为赛事组织的重要议题，环保材料的球具和场地建设，以及赛事的低碳运营模式，将是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ea0970844984" w:history="1">
        <w:r>
          <w:rPr>
            <w:rStyle w:val="Hyperlink"/>
          </w:rPr>
          <w:t>2025-2031年全球与中国曲棍球行业现状及行业前景分析报告</w:t>
        </w:r>
      </w:hyperlink>
      <w:r>
        <w:rPr>
          <w:rFonts w:hint="eastAsia"/>
        </w:rPr>
        <w:t>》基于多年曲棍球行业研究积累，结合当前市场发展现状，依托国家权威数据资源和长期市场监测数据库，对曲棍球行业进行了全面调研与分析。报告详细阐述了曲棍球市场规模、市场前景、发展趋势、技术现状及未来方向，重点分析了行业内主要企业的竞争格局，并通过SWOT分析揭示了曲棍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8ea0970844984" w:history="1">
        <w:r>
          <w:rPr>
            <w:rStyle w:val="Hyperlink"/>
          </w:rPr>
          <w:t>2025-2031年全球与中国曲棍球行业现状及行业前景分析报告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》为投资者提供了准确的市场现状解读，帮助预判行业前景，挖掘投资价值，同时从投资策略和营销策略等角度提出实用建议，助力投资者在曲棍球行业中把握机遇、规避风险。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按照不同分类，曲棍球主要可以分为如下几个类别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不同分类曲棍球增长趋势2020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从不同应用，曲棍球主要包括如下几个方面</w:t>
      </w:r>
      <w:r>
        <w:rPr>
          <w:rFonts w:hint="eastAsia"/>
        </w:rPr>
        <w:br/>
      </w:r>
      <w:r>
        <w:rPr>
          <w:rFonts w:hint="eastAsia"/>
        </w:rPr>
        <w:t>　　1.4 曲棍球行业背景、发展历史、现状及趋势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曲棍球行业目前现状分析</w:t>
      </w:r>
      <w:r>
        <w:rPr>
          <w:rFonts w:hint="eastAsia"/>
        </w:rPr>
        <w:br/>
      </w:r>
      <w:r>
        <w:rPr>
          <w:rFonts w:hint="eastAsia"/>
        </w:rPr>
        <w:t>　　　　1.4.2 曲棍球发展趋势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全球曲棍球总体规模分析</w:t>
      </w:r>
      <w:r>
        <w:rPr>
          <w:rFonts w:hint="eastAsia"/>
        </w:rPr>
        <w:br/>
      </w:r>
      <w:r>
        <w:rPr>
          <w:rFonts w:hint="eastAsia"/>
        </w:rPr>
        <w:t>　　2.1 全球曲棍球供需现状及预测（2020-2031）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全球曲棍球产能、产量、产能利用率及发展趋势（2020-2031）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全球曲棍球产量、需求量及发展趋势（2020-2031）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全球主要地区曲棍球产量及发展趋势（2020-2031）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中国曲棍球供需现状及预测（2020-2031）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中国曲棍球产能、产量、产能利用率及发展趋势（2020-2031）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中国曲棍球产量、市场需求量及发展趋势（2020-2031）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全球曲棍球销量及销售额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全球市场曲棍球销售额（2020-2031）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全球市场曲棍球销量（2020-2031）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全球市场曲棍球价格趋势（2020-2031）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全球市场主要厂商曲棍球产能、产量及市场份额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全球市场主要厂商曲棍球销量（2020-2025）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全球市场主要厂商曲棍球销售收入（2020-2025）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2025年全球主要生产商曲棍球收入排名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全球市场主要厂商曲棍球销售价格（2020-2025）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中国市场主要厂商曲棍球销量（2020-2025）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中国市场主要厂商曲棍球销售收入（2020-2025）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2025年中国主要生产商曲棍球收入排名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中国市场主要厂商曲棍球销售价格（2020-2025）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全球主要厂商曲棍球产地分布及商业化日期</w:t>
      </w:r>
      <w:r>
        <w:rPr>
          <w:rFonts w:hint="eastAsia"/>
        </w:rPr>
        <w:br/>
      </w:r>
      <w:r>
        <w:rPr>
          <w:rFonts w:hint="eastAsia"/>
        </w:rPr>
        <w:t>　　3.5 曲棍球行业集中度、竞争程度分析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曲棍球行业集中度分析：全球Top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全球曲棍球第一梯队、第二梯队和第三梯队生产商（品牌）及市场份额（2024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全球曲棍球主要地区分析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全球主要地区曲棍球市场规模分析：2020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全球主要地区曲棍球销售收入及市场份额（2020-2025年）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全球主要地区曲棍球销售收入预测（2025-2031年）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全球主要地区曲棍球销量分析：2020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全球主要地区曲棍球销量及市场份额（2020-2025年）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全球主要地区曲棍球销量及市场份额预测（2025-2031）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印度市场曲棍球销量、收入及增长率（2020-2031）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全球曲棍球主要生产商分析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不同分类曲棍球分析</w:t>
      </w:r>
      <w:r>
        <w:rPr>
          <w:rFonts w:hint="eastAsia"/>
        </w:rPr>
        <w:br/>
      </w:r>
      <w:r>
        <w:rPr>
          <w:rFonts w:hint="eastAsia"/>
        </w:rPr>
        <w:t>　　6.1 全球不同分类曲棍球销量（2020-2031）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全球不同分类曲棍球销量及市场份额（2020-2025）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全球不同分类曲棍球销量预测（2025-2031）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全球不同分类曲棍球收入（2020-2031）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全球不同分类曲棍球收入及市场份额（2020-2025）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全球不同分类曲棍球收入预测（2025-2031）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全球不同分类曲棍球价格走势（2020-2031）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中国不同分类曲棍球销量（2020-2031）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中国不同分类曲棍球销量及市场份额（2020-2025）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中国不同分类曲棍球销量预测（2025-2031）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中国不同分类曲棍球收入（2020-2031）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中国不同分类曲棍球收入及市场份额（2020-2025）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中国不同分类曲棍球收入预测（2025-2031）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不同应用曲棍球分析</w:t>
      </w:r>
      <w:r>
        <w:rPr>
          <w:rFonts w:hint="eastAsia"/>
        </w:rPr>
        <w:br/>
      </w:r>
      <w:r>
        <w:rPr>
          <w:rFonts w:hint="eastAsia"/>
        </w:rPr>
        <w:t>　　7.1 全球不同应用曲棍球销量（2020-2031）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全球不同应用曲棍球销量及市场份额（2020-2025）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全球不同应用曲棍球销量预测（2025-2031）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全球不同应用曲棍球收入（2020-2031）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全球不同应用曲棍球收入及市场份额（2020-2025）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全球不同应用曲棍球收入预测（2025-2031）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全球不同应用曲棍球价格走势（2020-2031）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中国不同应用曲棍球销量（2020-2031）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中国不同应用曲棍球销量及市场份额（2020-2025）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中国不同应用曲棍球销量预测（2025-2031）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中国不同应用曲棍球收入（2020-2031）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中国不同应用曲棍球收入及市场份额（2020-2025）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中国不同应用曲棍球收入预测（2025-2031）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曲棍球产业链分析</w:t>
      </w:r>
      <w:r>
        <w:rPr>
          <w:rFonts w:hint="eastAsia"/>
        </w:rPr>
        <w:br/>
      </w:r>
      <w:r>
        <w:rPr>
          <w:rFonts w:hint="eastAsia"/>
        </w:rPr>
        <w:t>　　8.2 曲棍球产业上游供应分析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曲棍球下游典型客户</w:t>
      </w:r>
      <w:r>
        <w:rPr>
          <w:rFonts w:hint="eastAsia"/>
        </w:rPr>
        <w:br/>
      </w:r>
      <w:r>
        <w:rPr>
          <w:rFonts w:hint="eastAsia"/>
        </w:rPr>
        <w:t>　　8.4 曲棍球销售渠道分析及建议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中国市场曲棍球产量、销量、进出口分析及未来趋势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中国市场曲棍球产量、销量、进出口分析及未来趋势（2020-2031）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中国市场曲棍球进出口贸易趋势</w:t>
      </w:r>
      <w:r>
        <w:rPr>
          <w:rFonts w:hint="eastAsia"/>
        </w:rPr>
        <w:br/>
      </w:r>
      <w:r>
        <w:rPr>
          <w:rFonts w:hint="eastAsia"/>
        </w:rPr>
        <w:t>　　9.3 中国市场曲棍球主要进口来源</w:t>
      </w:r>
      <w:r>
        <w:rPr>
          <w:rFonts w:hint="eastAsia"/>
        </w:rPr>
        <w:br/>
      </w:r>
      <w:r>
        <w:rPr>
          <w:rFonts w:hint="eastAsia"/>
        </w:rPr>
        <w:t>　　9.4 中国市场曲棍球主要出口目的地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中国市场曲棍球主要地区分布</w:t>
      </w:r>
      <w:r>
        <w:rPr>
          <w:rFonts w:hint="eastAsia"/>
        </w:rPr>
        <w:br/>
      </w:r>
      <w:r>
        <w:rPr>
          <w:rFonts w:hint="eastAsia"/>
        </w:rPr>
        <w:t>　　10.1 中国曲棍球生产地区分布</w:t>
      </w:r>
      <w:r>
        <w:rPr>
          <w:rFonts w:hint="eastAsia"/>
        </w:rPr>
        <w:br/>
      </w:r>
      <w:r>
        <w:rPr>
          <w:rFonts w:hint="eastAsia"/>
        </w:rPr>
        <w:t>　　10.2 中国曲棍球消费地区分布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曲棍球行业主要的增长驱动因素</w:t>
      </w:r>
      <w:r>
        <w:rPr>
          <w:rFonts w:hint="eastAsia"/>
        </w:rPr>
        <w:br/>
      </w:r>
      <w:r>
        <w:rPr>
          <w:rFonts w:hint="eastAsia"/>
        </w:rPr>
        <w:t>　　11.2 曲棍球行业发展的有利因素及发展机遇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曲棍球行业发展面临的阻碍因素及挑战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曲棍球行业政策分析</w:t>
      </w:r>
      <w:r>
        <w:rPr>
          <w:rFonts w:hint="eastAsia"/>
        </w:rPr>
        <w:br/>
      </w:r>
      <w:r>
        <w:rPr>
          <w:rFonts w:hint="eastAsia"/>
        </w:rPr>
        <w:t>　　11.5 曲棍球中国企业SWOT分析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不同分类曲棍球增长趋势2020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曲棍球行业目前发展现状</w:t>
      </w:r>
      <w:r>
        <w:rPr>
          <w:rFonts w:hint="eastAsia"/>
        </w:rPr>
        <w:br/>
      </w:r>
      <w:r>
        <w:rPr>
          <w:rFonts w:hint="eastAsia"/>
        </w:rPr>
        <w:t>　　表： 曲棍球发展趋势</w:t>
      </w:r>
      <w:r>
        <w:rPr>
          <w:rFonts w:hint="eastAsia"/>
        </w:rPr>
        <w:br/>
      </w:r>
      <w:r>
        <w:rPr>
          <w:rFonts w:hint="eastAsia"/>
        </w:rPr>
        <w:t>　　表： 全球主要地区曲棍球产量：2020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全球主要地区曲棍球产量（2020-2025）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全球市场主要厂商曲棍球产能及产量（2020-2025）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全球市场主要厂商曲棍球销量（2020-2025）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全球市场主要厂商曲棍球产量市场份额（2020-2025）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全球市场主要厂商曲棍球销售收入（2020-2025）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全球市场主要厂商曲棍球销售收入市场份额（2020-2025）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2025年全球主要生产商曲棍球收入排名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全球市场主要厂商曲棍球销售价格（2020-2025）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中国市场主要厂商曲棍球销量（2020-2025）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中国市场主要厂商曲棍球产量市场份额（2020-2025）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中国市场主要厂商曲棍球销售收入（2020-2025）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中国市场主要厂商曲棍球销售收入市场份额（2020-2025）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2025年中国主要生产商曲棍球收入排名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中国市场主要厂商曲棍球销售价格（2020-2025）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全球主要厂商曲棍球产地分布及商业化日期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全球主要地区曲棍球销售收入：2020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全球主要地区曲棍球销售收入（2020-2025）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全球主要地区曲棍球收入市场份额（2025-2031）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全球主要地区曲棍球销量：2020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全球主要地区曲棍球销量（2020-2025）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全球主要地区曲棍球销量（2025-2031）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全球主要地区曲棍球销量份额（2025-2031）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曲棍球生产基地、销售区域、竞争对手及市场地位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重点企业（10）曲棍球产品规格、参数及市场应用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重点企业（10）曲棍球销量、收入、价格及毛利率（2020-2025）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全球不同分类曲棍球销量（2020-2025年）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全球不同分类曲棍球销量市场份额（2020-2025）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全球不同分类曲棍球销量预测（2025-2031）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全球市场不同分类曲棍球销量市场份额预测（2025-2031）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全球不同分类曲棍球收入（2020-2025年）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全球不同分类曲棍球收入市场份额（2020-2025）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全球不同分类曲棍球收入预测（2025-2031）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全球不同分类曲棍球收入市场份额预测（2025-2031）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全球不同分类曲棍球价格走势（2020-2031）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全球不同应用曲棍球销量（2020-2025年）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全球不同应用曲棍球销量市场份额（2020-2025）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全球不同应用曲棍球销量预测（2025-2031）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全球市场不同应用曲棍球销量市场份额预测（2025-2031）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全球不同应用曲棍球收入（2020-2025年）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全球不同应用曲棍球收入市场份额（2020-2025）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全球不同应用曲棍球收入预测（2025-2031）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全球不同应用曲棍球收入市场份额预测（2025-2031）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全球不同应用曲棍球价格走势（2020-2031）</w:t>
      </w:r>
      <w:r>
        <w:rPr>
          <w:rFonts w:hint="eastAsia"/>
        </w:rPr>
        <w:br/>
      </w:r>
      <w:r>
        <w:rPr>
          <w:rFonts w:hint="eastAsia"/>
        </w:rPr>
        <w:t>　　表： 曲棍球上游原料供应商及联系方式列表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曲棍球典型客户列表</w:t>
      </w:r>
      <w:r>
        <w:rPr>
          <w:rFonts w:hint="eastAsia"/>
        </w:rPr>
        <w:br/>
      </w:r>
      <w:r>
        <w:rPr>
          <w:rFonts w:hint="eastAsia"/>
        </w:rPr>
        <w:t>　　表： 曲棍球主要销售模式及销售渠道趋势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中国市场曲棍球产量、销量、进出口（2020-2025年）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中国市场曲棍球产量、销量、进出口预测（2025-2031）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中国市场曲棍球进出口贸易趋势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中国市场曲棍球主要进口来源</w:t>
      </w:r>
      <w:r>
        <w:rPr>
          <w:rFonts w:hint="eastAsia"/>
        </w:rPr>
        <w:br/>
      </w:r>
      <w:r>
        <w:rPr>
          <w:rFonts w:hint="eastAsia"/>
        </w:rPr>
        <w:t>　　表： 中国市场曲棍球主要出口目的地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中国曲棍球生产地区分布</w:t>
      </w:r>
      <w:r>
        <w:rPr>
          <w:rFonts w:hint="eastAsia"/>
        </w:rPr>
        <w:br/>
      </w:r>
      <w:r>
        <w:rPr>
          <w:rFonts w:hint="eastAsia"/>
        </w:rPr>
        <w:t>　　表： 中国曲棍球消费地区分布</w:t>
      </w:r>
      <w:r>
        <w:rPr>
          <w:rFonts w:hint="eastAsia"/>
        </w:rPr>
        <w:br/>
      </w:r>
      <w:r>
        <w:rPr>
          <w:rFonts w:hint="eastAsia"/>
        </w:rPr>
        <w:t>　　表： 曲棍球行业主要的增长驱动因素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曲棍球行业发展的有利因素及发展机遇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曲棍球行业发展面临的阻碍因素及挑战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曲棍球行业政策分析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曲棍球产品图片</w:t>
      </w:r>
      <w:r>
        <w:rPr>
          <w:rFonts w:hint="eastAsia"/>
        </w:rPr>
        <w:br/>
      </w:r>
      <w:r>
        <w:rPr>
          <w:rFonts w:hint="eastAsia"/>
        </w:rPr>
        <w:t>　　图： 全球不同分类曲棍球市场份额2024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全球不同应用曲棍球市场份额2024 VS 2025</w:t>
      </w:r>
      <w:r>
        <w:rPr>
          <w:rFonts w:hint="eastAsia"/>
        </w:rPr>
        <w:br/>
      </w:r>
      <w:r>
        <w:rPr>
          <w:rFonts w:hint="eastAsia"/>
        </w:rPr>
        <w:t>　　图： 全球曲棍球产能、产量、产能利用率及发展趋势（2020-2031）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全球曲棍球产量、需求量及发展趋势（2020-2031）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全球主要地区曲棍球产量市场份额（2020-2031）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中国曲棍球产能、产量、产能利用率及发展趋势（2020-2031）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中国曲棍球产量、市场需求量及发展趋势（2020-2031）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全球曲棍球市场销售额及增长率:（2020-2031）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全球市场曲棍球市场规模：2020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全球市场曲棍球价格趋势（2020-2031）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2025年全球市场主要厂商曲棍球销量市场份额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2025年全球市场主要厂商曲棍球收入市场份额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2025年中国市场主要厂商曲棍球销量市场份额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2025年中国市场主要厂商曲棍球收入市场份额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2025年全球前五及前十大生产商曲棍球市场份额</w:t>
      </w:r>
      <w:r>
        <w:rPr>
          <w:rFonts w:hint="eastAsia"/>
        </w:rPr>
        <w:br/>
      </w:r>
      <w:r>
        <w:rPr>
          <w:rFonts w:hint="eastAsia"/>
        </w:rPr>
        <w:t>　　图： 全球曲棍球第一梯队、第二梯队和第三梯队生产商（品牌）及市场份额（2024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全球主要地区曲棍球销售收入市场份额（2020-2025）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全球主要地区曲棍球销售收入市场份额（2024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全球主要地区曲棍球收入市场份额（2025-2031）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全球主要地区曲棍球销量市场份额（2024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印度市场曲棍球销量及增长率（2020-2031）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印度市场曲棍球收入及增长率（2020-2031）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曲棍球产业链图</w:t>
      </w:r>
      <w:r>
        <w:rPr>
          <w:rFonts w:hint="eastAsia"/>
        </w:rPr>
        <w:br/>
      </w:r>
      <w:r>
        <w:rPr>
          <w:rFonts w:hint="eastAsia"/>
        </w:rPr>
        <w:t>　　图： 曲棍球中国企业SWOT分析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ea0970844984" w:history="1">
        <w:r>
          <w:rPr>
            <w:rStyle w:val="Hyperlink"/>
          </w:rPr>
          <w:t>2025-2031年全球与中国曲棍球行业现状及行业前景分析报告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8ea0970844984" w:history="1">
        <w:r>
          <w:rPr>
            <w:rStyle w:val="Hyperlink"/>
          </w:rPr>
          <w:t>https://www.20087.com/0/57/QuGunQiuHangYeQianJingFenXi.html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热点：长曲棍球、曲棍球图片、曲棍球百科、曲棍球规则、曲棍球怎么打、曲棍球棒效应、长曲棍球图片、曲棍球之乡、曲棍球点球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0f3c843e43dc" w:history="1">
      <w:r>
        <w:rPr>
          <w:rStyle w:val="Hyperlink"/>
        </w:rPr>
        <w:t>2025-2031年全球与中国曲棍球行业现状及行业前景分析报告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uGunQiuHangYeQianJingFenXi.html" TargetMode="External" Id="R6168ea097084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uGunQiuHangYeQianJingFenXi.html" TargetMode="External" Id="R85030f3c843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2025-05-21T02:52:00Z</dcterms:created>
  <dcterms:modified xsi:type="dcterms:W3CDTF">2025-05-21T03:52:00Z</dcterms:modified>
  <dc:subject>2025-2031年全球与中国曲棍球行业现状及行业前景分析报告</dc:subject>
  <dc:title>2025-2031年全球与中国曲棍球行业现状及行业前景分析报告</dc:title>
  <cp:keywords>2025-2031年全球与中国曲棍球行业现状及行业前景分析报告</cp:keywords>
  <dc:description>2025-2031年全球与中国曲棍球行业现状及行业前景分析报告</dc:description>
</cp:coreProperties>
</file>