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b28e4c7c646fb" w:history="1">
              <w:r>
                <w:rPr>
                  <w:rStyle w:val="Hyperlink"/>
                </w:rPr>
                <w:t>2026-2031年全球与中国植物卸妆油行业研究分析及发展前景预测报告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b28e4c7c646fb" w:history="1">
              <w:r>
                <w:rPr>
                  <w:rStyle w:val="Hyperlink"/>
                </w:rPr>
                <w:t>2026-2031年全球与中国植物卸妆油行业研究分析及发展前景预测报告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b28e4c7c646fb" w:history="1">
                <w:r>
                  <w:rPr>
                    <w:rStyle w:val="Hyperlink"/>
                  </w:rPr>
                  <w:t>https://www.20087.com/0/87/ZhiWuXieZhuangYouShiChangQianJing.html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卸妆油是以天然植物油脂（如荷荷巴油、橄榄油、葡萄籽油）为主要基底，通过相似相溶原理溶解彩妆与防晒产品的清洁产品，主打温和、低刺激与养肤理念。当前市场产品普遍复配乳化剂，确保遇水快速乳化冲洗，避免残留致痘；高端品牌强调冷榨萃取、无添加矿物油及有机认证，以强化纯净标签形象。部分配方进一步融入舒缓成分（如洋甘菊、积雪草提取物），兼顾卸妆与修护双重功效。消费者尤其青睐其对防水睫毛膏、高倍防晒的高效清除能力，且适合干性及敏感肌使用。然而，油体质地对油性肌肤仍存致闭口风险；同时，“纯植物”宣称缺乏统一标准，部分产品实际含有合成酯类或香精，引发成分透明性质疑。</w:t>
      </w:r>
      <w:r>
        <w:rPr>
          <w:rFonts w:hint="eastAsia"/>
        </w:rPr>
        <w:br/>
      </w:r>
      <w:r>
        <w:rPr>
          <w:rFonts w:hint="eastAsia"/>
        </w:rPr>
        <w:t>　　未来，植物卸妆油将向精准肤质适配、微生态友好与绿色化学方向深化。新一代产品将基于皮肤类型（油性、混合、屏障受损）开发差异化油脂配比，例如轻质角鲨烷替代厚重植物油，提升清爽感。配方将摒弃潜在致敏香料，转而采用发酵植物提取物以维持皮肤微生态平衡。在可持续方面，可生物降解乳化剂与零残忍测试将成为标配；包装亦趋向铝瓶或再生玻璃材质，减少塑料使用。此外，品牌将加强成分溯源区块链技术，实现从农场到成品的全链路透明。长远看，植物卸妆油将从“清洁产品”进化为“肌肤屏障友好型卸妆解决方案”，在纯净美妆浪潮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b28e4c7c646fb" w:history="1">
        <w:r>
          <w:rPr>
            <w:rStyle w:val="Hyperlink"/>
          </w:rPr>
          <w:t>2026-2031年全球与中国植物卸妆油行业研究分析及发展前景预测报告</w:t>
        </w:r>
      </w:hyperlink>
      <w:r>
        <w:rPr>
          <w:rFonts w:hint="eastAsia"/>
        </w:rPr>
        <w:t>》基于统计局、相关行业协会及科研机构的详实数据，系统分析了植物卸妆油市场的规模现状、需求特征及价格走势。报告客观评估了植物卸妆油行业技术水平及未来发展方向，对市场前景做出科学预测，并重点分析了植物卸妆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按产品类型细分，全球植物卸妆油市场规模2020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干性皮肤</w:t>
      </w:r>
      <w:r>
        <w:rPr>
          <w:rFonts w:hint="eastAsia"/>
        </w:rPr>
        <w:br/>
      </w:r>
      <w:r>
        <w:rPr>
          <w:rFonts w:hint="eastAsia"/>
        </w:rPr>
        <w:t>　　　　1.3.3 油性皮肤</w:t>
      </w:r>
      <w:r>
        <w:rPr>
          <w:rFonts w:hint="eastAsia"/>
        </w:rPr>
        <w:br/>
      </w:r>
      <w:r>
        <w:rPr>
          <w:rFonts w:hint="eastAsia"/>
        </w:rPr>
        <w:t>　　　　1.3.4 混合性皮肤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按应用细分，全球植物卸妆油市场规模2020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植物卸妆油行业发展总体概况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植物卸妆油行业发展主要特点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植物卸妆油行业发展影响因素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植物卸妆油有利因素</w:t>
      </w:r>
      <w:r>
        <w:rPr>
          <w:rFonts w:hint="eastAsia"/>
        </w:rPr>
        <w:br/>
      </w:r>
      <w:r>
        <w:rPr>
          <w:rFonts w:hint="eastAsia"/>
        </w:rPr>
        <w:t>　　　　1.5.3 .2 植物卸妆油不利因素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全球市场，近三年植物卸妆油主要企业占有率及排名（按销量）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植物卸妆油主要企业在国际市场占有率（按销量，2022-2025）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2024年植物卸妆油主要企业在国际市场排名（按销量）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全球市场主要企业植物卸妆油销量（2022-2025）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全球市场，近三年植物卸妆油主要企业占有率及排名（按收入）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植物卸妆油主要企业在国际市场占有率（按收入，2022-2025）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2024年植物卸妆油主要企业在国际市场排名（按收入）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全球市场主要企业植物卸妆油销售收入（2022-2025）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全球市场主要企业植物卸妆油销售价格（2022-2025）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中国市场，近三年植物卸妆油主要企业占有率及排名（按销量）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植物卸妆油主要企业在中国市场占有率（按销量，2022-2025）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2024年植物卸妆油主要企业在中国市场排名（按销量）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中国市场主要企业植物卸妆油销量（2022-2025）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中国市场，近三年植物卸妆油主要企业占有率及排名（按收入）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植物卸妆油主要企业在中国市场占有率（按收入，2022-2025）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2024年植物卸妆油主要企业在中国市场排名（按收入）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中国市场主要企业植物卸妆油销售收入（2022-2025）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全球主要厂商植物卸妆油总部及产地分布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全球主要厂商成立时间及植物卸妆油商业化日期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全球主要厂商植物卸妆油产品类型及应用</w:t>
      </w:r>
      <w:r>
        <w:rPr>
          <w:rFonts w:hint="eastAsia"/>
        </w:rPr>
        <w:br/>
      </w:r>
      <w:r>
        <w:rPr>
          <w:rFonts w:hint="eastAsia"/>
        </w:rPr>
        <w:t>　　2.9 植物卸妆油行业集中度、竞争程度分析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植物卸妆油行业集中度分析：2024年全球Top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全球植物卸妆油第一梯队、第二梯队和第三梯队生产商（品牌）及市场份额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全球植物卸妆油总体规模分析</w:t>
      </w:r>
      <w:r>
        <w:rPr>
          <w:rFonts w:hint="eastAsia"/>
        </w:rPr>
        <w:br/>
      </w:r>
      <w:r>
        <w:rPr>
          <w:rFonts w:hint="eastAsia"/>
        </w:rPr>
        <w:t>　　3.1 全球植物卸妆油供需现状及预测（2020-2031）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全球植物卸妆油产能、产量、产能利用率及发展趋势（2020-2031）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全球植物卸妆油产量、需求量及发展趋势（2020-2031）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全球主要地区植物卸妆油产量及发展趋势（2020-2031）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全球主要地区植物卸妆油产量（2020-2025）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全球主要地区植物卸妆油产量（2026-2031）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全球主要地区植物卸妆油产量市场份额（2020-2031）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中国植物卸妆油供需现状及预测（2020-2031）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中国植物卸妆油产能、产量、产能利用率及发展趋势（2020-2031）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中国植物卸妆油产量、市场需求量及发展趋势（2020-2031）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中国市场植物卸妆油进出口（2020-2031）</w:t>
      </w:r>
      <w:r>
        <w:rPr>
          <w:rFonts w:hint="eastAsia"/>
        </w:rPr>
        <w:br/>
      </w:r>
      <w:r>
        <w:rPr>
          <w:rFonts w:hint="eastAsia"/>
        </w:rPr>
        <w:t>　　3.4 全球植物卸妆油销量及销售额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全球市场植物卸妆油销售额（2020-2031）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全球市场植物卸妆油销量（2020-2031）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全球市场植物卸妆油价格趋势（2020-2031）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全球植物卸妆油主要地区分析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全球主要地区植物卸妆油市场规模分析：2020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全球主要地区植物卸妆油销售收入及市场份额（2020-2025年）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全球主要地区植物卸妆油销售收入预测（2026-2031年）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全球主要地区植物卸妆油销量分析：2020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全球主要地区植物卸妆油销量及市场份额（2020-2025年）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全球主要地区植物卸妆油销量及市场份额预测（2026-2031）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北美市场植物卸妆油销量、收入及增长率（2020-2031）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欧洲市场植物卸妆油销量、收入及增长率（2020-2031）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中国市场植物卸妆油销量、收入及增长率（2020-2031）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日本市场植物卸妆油销量、收入及增长率（2020-2031）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东南亚市场植物卸妆油销量、收入及增长率（2020-2031）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印度市场植物卸妆油销量、收入及增长率（2020-2031）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植物卸妆油销量、收入、价格及毛利率（2020-2025）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不同产品类型植物卸妆油分析</w:t>
      </w:r>
      <w:r>
        <w:rPr>
          <w:rFonts w:hint="eastAsia"/>
        </w:rPr>
        <w:br/>
      </w:r>
      <w:r>
        <w:rPr>
          <w:rFonts w:hint="eastAsia"/>
        </w:rPr>
        <w:t>　　6.1 全球不同产品类型植物卸妆油销量（2020-2031）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全球不同产品类型植物卸妆油销量及市场份额（2020-2025）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全球不同产品类型植物卸妆油销量预测（2026-2031）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全球不同产品类型植物卸妆油收入（2020-2031）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全球不同产品类型植物卸妆油收入及市场份额（2020-2025）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全球不同产品类型植物卸妆油收入预测（2026-2031）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全球不同产品类型植物卸妆油价格走势（2020-2031）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中国不同产品类型植物卸妆油销量（2020-2031）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中国不同产品类型植物卸妆油销量预测（2026-2031）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中国不同产品类型植物卸妆油销量及市场份额（2020-2025）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中国不同产品类型植物卸妆油收入（2020-2031）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中国不同产品类型植物卸妆油收入及市场份额（2020-2025）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中国不同产品类型植物卸妆油收入预测（2026-2031）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不同应用植物卸妆油分析</w:t>
      </w:r>
      <w:r>
        <w:rPr>
          <w:rFonts w:hint="eastAsia"/>
        </w:rPr>
        <w:br/>
      </w:r>
      <w:r>
        <w:rPr>
          <w:rFonts w:hint="eastAsia"/>
        </w:rPr>
        <w:t>　　7.1 全球不同应用植物卸妆油销量（2020-2031）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全球不同应用植物卸妆油销量及市场份额（2020-2025）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全球不同应用植物卸妆油销量预测（2026-2031）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全球不同应用植物卸妆油收入（2020-2031）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全球不同应用植物卸妆油收入及市场份额（2020-2025）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全球不同应用植物卸妆油收入预测（2026-2031）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全球不同应用植物卸妆油价格走势（2020-2031）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中国不同应用植物卸妆油销量（2020-2031）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中国不同应用植物卸妆油销量及市场份额（2020-2025）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中国不同应用植物卸妆油销量预测（2026-2031）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中国不同应用植物卸妆油收入（2020-2031）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中国不同应用植物卸妆油收入及市场份额（2020-2025）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中国不同应用植物卸妆油收入预测（2026-2031）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植物卸妆油行业发展趋势</w:t>
      </w:r>
      <w:r>
        <w:rPr>
          <w:rFonts w:hint="eastAsia"/>
        </w:rPr>
        <w:br/>
      </w:r>
      <w:r>
        <w:rPr>
          <w:rFonts w:hint="eastAsia"/>
        </w:rPr>
        <w:t>　　8.2 植物卸妆油行业主要驱动因素</w:t>
      </w:r>
      <w:r>
        <w:rPr>
          <w:rFonts w:hint="eastAsia"/>
        </w:rPr>
        <w:br/>
      </w:r>
      <w:r>
        <w:rPr>
          <w:rFonts w:hint="eastAsia"/>
        </w:rPr>
        <w:t>　　8.3 植物卸妆油中国企业SWOT分析</w:t>
      </w:r>
      <w:r>
        <w:rPr>
          <w:rFonts w:hint="eastAsia"/>
        </w:rPr>
        <w:br/>
      </w:r>
      <w:r>
        <w:rPr>
          <w:rFonts w:hint="eastAsia"/>
        </w:rPr>
        <w:t>　　8.4 中国植物卸妆油行业政策环境分析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植物卸妆油行业产业链简介</w:t>
      </w:r>
      <w:r>
        <w:rPr>
          <w:rFonts w:hint="eastAsia"/>
        </w:rPr>
        <w:br/>
      </w:r>
      <w:r>
        <w:rPr>
          <w:rFonts w:hint="eastAsia"/>
        </w:rPr>
        <w:t>　　　　9.1.1 植物卸妆油行业供应链分析</w:t>
      </w:r>
      <w:r>
        <w:rPr>
          <w:rFonts w:hint="eastAsia"/>
        </w:rPr>
        <w:br/>
      </w:r>
      <w:r>
        <w:rPr>
          <w:rFonts w:hint="eastAsia"/>
        </w:rPr>
        <w:t>　　　　9.1.2 植物卸妆油主要原料及供应情况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植物卸妆油行业采购模式</w:t>
      </w:r>
      <w:r>
        <w:rPr>
          <w:rFonts w:hint="eastAsia"/>
        </w:rPr>
        <w:br/>
      </w:r>
      <w:r>
        <w:rPr>
          <w:rFonts w:hint="eastAsia"/>
        </w:rPr>
        <w:t>　　9.3 植物卸妆油行业生产模式</w:t>
      </w:r>
      <w:r>
        <w:rPr>
          <w:rFonts w:hint="eastAsia"/>
        </w:rPr>
        <w:br/>
      </w:r>
      <w:r>
        <w:rPr>
          <w:rFonts w:hint="eastAsia"/>
        </w:rPr>
        <w:t>　　9.4 植物卸妆油行业销售模式及销售渠道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按产品类型细分，全球植物卸妆油市场规模2020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按应用细分，全球植物卸妆油市场规模（CAGR）2020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植物卸妆油行业发展主要特点</w:t>
      </w:r>
      <w:r>
        <w:rPr>
          <w:rFonts w:hint="eastAsia"/>
        </w:rPr>
        <w:br/>
      </w:r>
      <w:r>
        <w:rPr>
          <w:rFonts w:hint="eastAsia"/>
        </w:rPr>
        <w:t>　　表 4： 植物卸妆油行业发展有利因素分析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植物卸妆油行业发展不利因素分析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进入植物卸妆油行业壁垒</w:t>
      </w:r>
      <w:r>
        <w:rPr>
          <w:rFonts w:hint="eastAsia"/>
        </w:rPr>
        <w:br/>
      </w:r>
      <w:r>
        <w:rPr>
          <w:rFonts w:hint="eastAsia"/>
        </w:rPr>
        <w:t>　　表 7： 植物卸妆油主要企业在国际市场占有率（按销量，2022-2025）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2024年植物卸妆油主要企业在国际市场排名（按销量）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全球市场主要企业植物卸妆油销量（2022-2025）&amp;（千件）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植物卸妆油主要企业在国际市场占有率（按收入，2022-2025）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2024年植物卸妆油主要企业在国际市场排名（按收入）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全球市场主要企业植物卸妆油销售收入（2022-2025）&amp;（万元）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全球市场主要企业植物卸妆油销售价格（2022-2025）&amp;（元/件）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植物卸妆油主要企业在中国市场占有率（按销量，2022-2025）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2024年植物卸妆油主要企业在中国市场排名（按销量）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中国市场主要企业植物卸妆油销量（2022-2025）&amp;（千件）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植物卸妆油主要企业在中国市场占有率（按收入，2022-2025）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2024年植物卸妆油主要企业在中国市场排名（按收入）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中国市场主要企业植物卸妆油销售收入（2022-2025）&amp;（万元）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全球主要厂商植物卸妆油总部及产地分布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全球主要厂商成立时间及植物卸妆油商业化日期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全球主要厂商植物卸妆油产品类型及应用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2024年全球植物卸妆油主要厂商市场地位（第一梯队、第二梯队和第三梯队）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全球植物卸妆油市场投资、并购等现状分析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全球主要地区植物卸妆油产量增速（CAGR）：（2020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全球主要地区植物卸妆油产量（2020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全球主要地区植物卸妆油产量（2020-2025）&amp;（千件）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全球主要地区植物卸妆油产量（2026-2031）&amp;（千件）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全球主要地区植物卸妆油产量市场份额（2020-2025）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全球主要地区植物卸妆油产量（2026-2031）&amp;（千件）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中国市场植物卸妆油产量、销量、进出口（2020-2025年）&amp;（千件）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中国市场植物卸妆油产量、销量、进出口预测（2026-2031）&amp;（千件）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全球主要地区植物卸妆油销售收入增速：（2020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全球主要地区植物卸妆油销售收入（2020-2025）&amp;（万元）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全球主要地区植物卸妆油销售收入市场份额（2020-2025）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全球主要地区植物卸妆油收入（2026-2031）&amp;（万元）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全球主要地区植物卸妆油收入市场份额（2026-2031）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全球主要地区植物卸妆油销量（千件）：2020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全球主要地区植物卸妆油销量（2020-2025）&amp;（千件）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全球主要地区植物卸妆油销量市场份额（2020-2025）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全球主要地区植物卸妆油销量（2026-2031）&amp;（千件）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全球主要地区植物卸妆油销量份额（2026-2031）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植物卸妆油生产基地、销售区域、竞争对手及市场地位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植物卸妆油产品规格、参数及市场应用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植物卸妆油销量（千件）、收入（万元）、价格（元/件）及毛利率（2020-2025）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全球不同产品类型植物卸妆油销量（2020-2025年）&amp;（千件）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全球不同产品类型植物卸妆油销量市场份额（2020-2025）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全球不同产品类型植物卸妆油销量预测（2026-2031）&amp;（千件）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全球市场不同产品类型植物卸妆油销量市场份额预测（2026-2031）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全球不同产品类型植物卸妆油收入（2020-2025年）&amp;（万元）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全球不同产品类型植物卸妆油收入市场份额（2020-2025）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全球不同产品类型植物卸妆油收入预测（2026-2031）&amp;（万元）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全球不同产品类型植物卸妆油收入市场份额预测（2026-2031）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中国不同产品类型植物卸妆油销量预测（2026-2031）&amp;（千件）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全球市场不同产品类型植物卸妆油销量市场份额预测（2026-2031）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中国不同产品类型植物卸妆油销量（2020-2025年）&amp;（千件）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中国不同产品类型植物卸妆油销量市场份额（2020-2025）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中国不同产品类型植物卸妆油收入（2020-2025年）&amp;（万元）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中国不同产品类型植物卸妆油收入市场份额（2020-2025）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中国不同产品类型植物卸妆油收入预测（2026-2031）&amp;（万元）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中国不同产品类型植物卸妆油收入市场份额预测（2026-2031）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全球不同应用植物卸妆油销量（2020-2025年）&amp;（千件）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全球不同应用植物卸妆油销量市场份额（2020-2025）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全球不同应用植物卸妆油销量预测（2026-2031）&amp;（千件）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全球市场不同应用植物卸妆油销量市场份额预测（2026-2031）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全球不同应用植物卸妆油收入（2020-2025年）&amp;（万元）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全球不同应用植物卸妆油收入市场份额（2020-2025）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全球不同应用植物卸妆油收入预测（2026-2031）&amp;（万元）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全球不同应用植物卸妆油收入市场份额预测（2026-2031）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中国不同应用植物卸妆油销量（2020-2025年）&amp;（千件）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中国不同应用植物卸妆油销量市场份额（2020-2025）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中国不同应用植物卸妆油销量预测（2026-2031）&amp;（千件）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中国市场不同应用植物卸妆油销量市场份额预测（2026-2031）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中国不同应用植物卸妆油收入（2020-2025年）&amp;（万元）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中国不同应用植物卸妆油收入市场份额（2020-2025）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中国不同应用植物卸妆油收入预测（2026-2031）&amp;（万元）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中国不同应用植物卸妆油收入市场份额预测（2026-2031）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植物卸妆油行业发展趋势</w:t>
      </w:r>
      <w:r>
        <w:rPr>
          <w:rFonts w:hint="eastAsia"/>
        </w:rPr>
        <w:br/>
      </w:r>
      <w:r>
        <w:rPr>
          <w:rFonts w:hint="eastAsia"/>
        </w:rPr>
        <w:t>　　表 136： 植物卸妆油行业主要驱动因素</w:t>
      </w:r>
      <w:r>
        <w:rPr>
          <w:rFonts w:hint="eastAsia"/>
        </w:rPr>
        <w:br/>
      </w:r>
      <w:r>
        <w:rPr>
          <w:rFonts w:hint="eastAsia"/>
        </w:rPr>
        <w:t>　　表 137： 植物卸妆油行业供应链分析</w:t>
      </w:r>
      <w:r>
        <w:rPr>
          <w:rFonts w:hint="eastAsia"/>
        </w:rPr>
        <w:br/>
      </w:r>
      <w:r>
        <w:rPr>
          <w:rFonts w:hint="eastAsia"/>
        </w:rPr>
        <w:t>　　表 138： 植物卸妆油上游原料供应商</w:t>
      </w:r>
      <w:r>
        <w:rPr>
          <w:rFonts w:hint="eastAsia"/>
        </w:rPr>
        <w:br/>
      </w:r>
      <w:r>
        <w:rPr>
          <w:rFonts w:hint="eastAsia"/>
        </w:rPr>
        <w:t>　　表 139： 植物卸妆油主要地区不同应用客户分析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植物卸妆油典型经销商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植物卸妆油产品图片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全球不同产品类型植物卸妆油销售额2020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全球不同产品类型植物卸妆油市场份额2024 &amp; 2031</w:t>
      </w:r>
      <w:r>
        <w:rPr>
          <w:rFonts w:hint="eastAsia"/>
        </w:rPr>
        <w:br/>
      </w:r>
      <w:r>
        <w:rPr>
          <w:rFonts w:hint="eastAsia"/>
        </w:rPr>
        <w:t>　　图 4： 干性皮肤产品图片</w:t>
      </w:r>
      <w:r>
        <w:rPr>
          <w:rFonts w:hint="eastAsia"/>
        </w:rPr>
        <w:br/>
      </w:r>
      <w:r>
        <w:rPr>
          <w:rFonts w:hint="eastAsia"/>
        </w:rPr>
        <w:t>　　图 5： 油性皮肤产品图片</w:t>
      </w:r>
      <w:r>
        <w:rPr>
          <w:rFonts w:hint="eastAsia"/>
        </w:rPr>
        <w:br/>
      </w:r>
      <w:r>
        <w:rPr>
          <w:rFonts w:hint="eastAsia"/>
        </w:rPr>
        <w:t>　　图 6： 混合性皮肤产品图片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全球不同应用植物卸妆油市场份额2024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2024年全球前五大生产商植物卸妆油市场份额</w:t>
      </w:r>
      <w:r>
        <w:rPr>
          <w:rFonts w:hint="eastAsia"/>
        </w:rPr>
        <w:br/>
      </w:r>
      <w:r>
        <w:rPr>
          <w:rFonts w:hint="eastAsia"/>
        </w:rPr>
        <w:t>　　图 12： 2024年全球植物卸妆油第一梯队、第二梯队和第三梯队厂商及市场份额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全球植物卸妆油产能、产量、产能利用率及发展趋势（2020-2031）&amp;（千件）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全球植物卸妆油产量、需求量及发展趋势（2020-2031）&amp;（千件）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全球主要地区植物卸妆油产量市场份额（2020-2031）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中国植物卸妆油产能、产量、产能利用率及发展趋势（2020-2031）&amp;（千件）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中国植物卸妆油产量、市场需求量及发展趋势（2020-2031）&amp;（千件）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全球植物卸妆油市场销售额及增长率：（2020-2031）&amp;（万元）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全球市场植物卸妆油市场规模：2020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全球市场植物卸妆油销量及增长率（2020-2031）&amp;（千件）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全球市场植物卸妆油价格趋势（2020-2031）&amp;（元/件）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全球主要地区植物卸妆油销售收入（2020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全球主要地区植物卸妆油销售收入市场份额（2020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北美市场植物卸妆油销量及增长率（2020-2031）&amp;（千件）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北美市场植物卸妆油收入及增长率（2020-2031）&amp;（万元）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欧洲市场植物卸妆油销量及增长率（2020-2031）&amp;（千件）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欧洲市场植物卸妆油收入及增长率（2020-2031）&amp;（万元）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中国市场植物卸妆油销量及增长率（2020-2031）&amp;（千件）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中国市场植物卸妆油收入及增长率（2020-2031）&amp;（万元）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日本市场植物卸妆油销量及增长率（2020-2031）&amp;（千件）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日本市场植物卸妆油收入及增长率（2020-2031）&amp;（万元）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东南亚市场植物卸妆油销量及增长率（2020-2031）&amp;（千件）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东南亚市场植物卸妆油收入及增长率（2020-2031）&amp;（万元）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印度市场植物卸妆油销量及增长率（2020-2031）&amp;（千件）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印度市场植物卸妆油收入及增长率（2020-2031）&amp;（万元）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全球不同产品类型植物卸妆油价格走势（2020-2031）&amp;（元/件）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全球不同应用植物卸妆油价格走势（2020-2031）&amp;（元/件）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植物卸妆油中国企业SWOT分析</w:t>
      </w:r>
      <w:r>
        <w:rPr>
          <w:rFonts w:hint="eastAsia"/>
        </w:rPr>
        <w:br/>
      </w:r>
      <w:r>
        <w:rPr>
          <w:rFonts w:hint="eastAsia"/>
        </w:rPr>
        <w:t>　　图 39： 植物卸妆油产业链</w:t>
      </w:r>
      <w:r>
        <w:rPr>
          <w:rFonts w:hint="eastAsia"/>
        </w:rPr>
        <w:br/>
      </w:r>
      <w:r>
        <w:rPr>
          <w:rFonts w:hint="eastAsia"/>
        </w:rPr>
        <w:t>　　图 40： 植物卸妆油行业采购模式分析</w:t>
      </w:r>
      <w:r>
        <w:rPr>
          <w:rFonts w:hint="eastAsia"/>
        </w:rPr>
        <w:br/>
      </w:r>
      <w:r>
        <w:rPr>
          <w:rFonts w:hint="eastAsia"/>
        </w:rPr>
        <w:t>　　图 41： 植物卸妆油行业生产模式</w:t>
      </w:r>
      <w:r>
        <w:rPr>
          <w:rFonts w:hint="eastAsia"/>
        </w:rPr>
        <w:br/>
      </w:r>
      <w:r>
        <w:rPr>
          <w:rFonts w:hint="eastAsia"/>
        </w:rPr>
        <w:t>　　图 42： 植物卸妆油行业销售模式分析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b28e4c7c646fb" w:history="1">
        <w:r>
          <w:rPr>
            <w:rStyle w:val="Hyperlink"/>
          </w:rPr>
          <w:t>2026-2031年全球与中国植物卸妆油行业研究分析及发展前景预测报告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b28e4c7c646fb" w:history="1">
        <w:r>
          <w:rPr>
            <w:rStyle w:val="Hyperlink"/>
          </w:rPr>
          <w:t>https://www.20087.com/0/87/ZhiWuXieZhuangYouShiChangQianJing.html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卸妆油、植物卸妆油推荐、卸妆用什么最好最干净、植物卸妆油和矿物卸妆油哪个更好、卸妆膏和卸妆油哪个好用对皮肤好、植物卸妆油有哪些、芙丽芳丝卸妆油为啥不好、植物卸妆油好用吗、mac卸妆油产地在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4852650e4864" w:history="1">
      <w:r>
        <w:rPr>
          <w:rStyle w:val="Hyperlink"/>
        </w:rPr>
        <w:t>2026-2031年全球与中国植物卸妆油行业研究分析及发展前景预测报告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iWuXieZhuangYouShiChangQianJing.html" TargetMode="External" Id="R90db28e4c7c6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iWuXieZhuangYouShiChangQianJing.html" TargetMode="External" Id="R2bbf4852650e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2025-11-14T01:45:50Z</dcterms:created>
  <dcterms:modified xsi:type="dcterms:W3CDTF">2025-11-14T02:45:50Z</dcterms:modified>
  <dc:subject>2026-2031年全球与中国植物卸妆油行业研究分析及发展前景预测报告</dc:subject>
  <dc:title>2026-2031年全球与中国植物卸妆油行业研究分析及发展前景预测报告</dc:title>
  <cp:keywords>2026-2031年全球与中国植物卸妆油行业研究分析及发展前景预测报告</cp:keywords>
  <dc:description>2026-2031年全球与中国植物卸妆油行业研究分析及发展前景预测报告</dc:description>
</cp:coreProperties>
</file>