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92c9137cd6484c" w:history="1">
              <w:r>
                <w:rPr>
                  <w:rStyle w:val="Hyperlink"/>
                </w:rPr>
                <w:t>2026-2032年全球与中国消毒喷雾剂行业现状调研及前景分析报告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92c9137cd6484c" w:history="1">
              <w:r>
                <w:rPr>
                  <w:rStyle w:val="Hyperlink"/>
                </w:rPr>
                <w:t>2026-2032年全球与中国消毒喷雾剂行业现状调研及前景分析报告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92c9137cd6484c" w:history="1">
                <w:r>
                  <w:rPr>
                    <w:rStyle w:val="Hyperlink"/>
                  </w:rPr>
                  <w:t>https://www.20087.com/0/27/XiaoDuPenWuJiShiChangQianJing.html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毒喷雾剂是以醇类、含氯类、季铵盐类、过氧化物类等活性成分为基础，用于手部、物体表面和环境消毒的便携消杀产品，广泛应用于家庭、学校、办公场所、医疗机构和公共交通。疫情后消费者卫生意识提升，家用消毒喷雾保持较高渗透率，专业场景则更关注有效浓度、作用时间、材料兼容性和安全性。行业监管持续收紧，产品需具备相应登记资质和合规标签，夸大宣传、无资质销售和毒性分级不清等问题正被加速清理。当前竞争集中在配方温和性、气味体验、杀菌谱、速干性和包装便携性，植物提取、低刺激和无残留配方受到关注。</w:t>
      </w:r>
      <w:r>
        <w:rPr>
          <w:rFonts w:hint="eastAsia"/>
        </w:rPr>
        <w:br/>
      </w:r>
      <w:r>
        <w:rPr>
          <w:rFonts w:hint="eastAsia"/>
        </w:rPr>
        <w:t>　　未来，消毒喷雾剂将向更合规、更细分、更环保和更场景化方向发展。市场调研网认为，微毒低刺激配方、可降解包装、无酒精替代方案和长效抑菌技术将成为产品升级重点。家庭场景将强调安全储存和儿童友好设计，公共场所和餐饮场景将强化杀菌验证与表面适配性，医疗和宠物场景则需要更严格的成分透明度。行业将从价格竞争转向合规能力、配方研发、场景验证和渠道信任建设，缺乏资质和功效证据的产品将面临出清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92c9137cd6484c" w:history="1">
        <w:r>
          <w:rPr>
            <w:rStyle w:val="Hyperlink"/>
          </w:rPr>
          <w:t>2026-2032年全球与中国消毒喷雾剂行业现状调研及前景分析报告</w:t>
        </w:r>
      </w:hyperlink>
      <w:r>
        <w:rPr>
          <w:rFonts w:hint="eastAsia"/>
        </w:rPr>
        <w:t>》，2025年消毒喷雾剂行业市场规模达 亿元，预计2032年市场规模将达 亿元，期间年均复合增长率（CAGR）达 %。报告通过全面的行业调研，系统梳理了消毒喷雾剂产业链的各个环节，详细分析了消毒喷雾剂市场规模、需求变化及价格趋势。报告结合当前消毒喷雾剂行业现状，科学预测了市场前景与发展方向，并解读了重点企业的竞争格局、市场集中度及品牌表现。同时，报告对消毒喷雾剂细分市场进行了深入探讨，结合消毒喷雾剂技术现状与SWOT分析，揭示了消毒喷雾剂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消毒喷雾剂市场概述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按照不同产品类型，消毒喷雾剂主要可以分为如下几个类别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全球不同产品类型消毒喷雾剂销售额增长趋势2021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含酒精</w:t>
      </w:r>
      <w:r>
        <w:rPr>
          <w:rFonts w:hint="eastAsia"/>
        </w:rPr>
        <w:br/>
      </w:r>
      <w:r>
        <w:rPr>
          <w:rFonts w:hint="eastAsia"/>
        </w:rPr>
        <w:t>　　　　1.2.3 不含酒精</w:t>
      </w:r>
      <w:r>
        <w:rPr>
          <w:rFonts w:hint="eastAsia"/>
        </w:rPr>
        <w:br/>
      </w:r>
      <w:r>
        <w:rPr>
          <w:rFonts w:hint="eastAsia"/>
        </w:rPr>
        <w:t>　　1.3 从不同应用，消毒喷雾剂主要包括如下几个方面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全球不同应用消毒喷雾剂销售额增长趋势2021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电子商务</w:t>
      </w:r>
      <w:r>
        <w:rPr>
          <w:rFonts w:hint="eastAsia"/>
        </w:rPr>
        <w:br/>
      </w:r>
      <w:r>
        <w:rPr>
          <w:rFonts w:hint="eastAsia"/>
        </w:rPr>
        <w:t>　　　　1.3.3 超级市场</w:t>
      </w:r>
      <w:r>
        <w:rPr>
          <w:rFonts w:hint="eastAsia"/>
        </w:rPr>
        <w:br/>
      </w:r>
      <w:r>
        <w:rPr>
          <w:rFonts w:hint="eastAsia"/>
        </w:rPr>
        <w:t>　　　　1.3.4 医疗店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消毒喷雾剂行业背景、发展历史、现状及趋势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消毒喷雾剂行业目前现状分析</w:t>
      </w:r>
      <w:r>
        <w:rPr>
          <w:rFonts w:hint="eastAsia"/>
        </w:rPr>
        <w:br/>
      </w:r>
      <w:r>
        <w:rPr>
          <w:rFonts w:hint="eastAsia"/>
        </w:rPr>
        <w:t>　　　　1.4.2 消毒喷雾剂发展趋势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全球消毒喷雾剂总体规模分析</w:t>
      </w:r>
      <w:r>
        <w:rPr>
          <w:rFonts w:hint="eastAsia"/>
        </w:rPr>
        <w:br/>
      </w:r>
      <w:r>
        <w:rPr>
          <w:rFonts w:hint="eastAsia"/>
        </w:rPr>
        <w:t>　　2.1 全球消毒喷雾剂供需现状及预测（2021-2032）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全球消毒喷雾剂产能、产量、产能利用率及发展趋势（2021-2032）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全球消毒喷雾剂产量、需求量及发展趋势（2021-2032）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全球主要地区消毒喷雾剂产量及发展趋势（2021-2032）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全球主要地区消毒喷雾剂产量（2021-2026）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全球主要地区消毒喷雾剂产量（2027-2032）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全球主要地区消毒喷雾剂产量市场份额（2021-2032）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中国消毒喷雾剂供需现状及预测（2021-2032）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中国消毒喷雾剂产能、产量、产能利用率及发展趋势（2021-2032）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中国消毒喷雾剂产量、市场需求量及发展趋势（2021-2032）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全球消毒喷雾剂销量及销售额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全球市场消毒喷雾剂销售额（2021-2032）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全球市场消毒喷雾剂销量（2021-2032）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全球市场消毒喷雾剂价格趋势（2021-2032）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全球消毒喷雾剂主要地区分析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全球主要地区消毒喷雾剂市场规模分析：2021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全球主要地区消毒喷雾剂销售收入及市场份额（2021-2026）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全球主要地区消毒喷雾剂销售收入预测（2027-2032）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全球主要地区消毒喷雾剂销量分析：2021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全球主要地区消毒喷雾剂销量及市场份额（2021-2026）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全球主要地区消毒喷雾剂销量及市场份额预测（2027-2032）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北美市场消毒喷雾剂销量、收入及增长率（2021-2032）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欧洲市场消毒喷雾剂销量、收入及增长率（2021-2032）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中国市场消毒喷雾剂销量、收入及增长率（2021-2032）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日本市场消毒喷雾剂销量、收入及增长率（2021-2032）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东南亚市场消毒喷雾剂销量、收入及增长率（2021-2032）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印度市场消毒喷雾剂销量、收入及增长率（2021-2032）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全球市场主要厂商消毒喷雾剂产能市场份额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全球市场主要厂商消毒喷雾剂销量（2021-2026）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全球市场主要厂商消毒喷雾剂销量（2021-2026）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全球市场主要厂商消毒喷雾剂销售收入（2021-2026）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全球市场主要厂商消毒喷雾剂销售价格（2021-2026）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2025年全球主要生产商消毒喷雾剂收入排名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中国市场主要厂商消毒喷雾剂销量（2021-2026）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中国市场主要厂商消毒喷雾剂销量（2021-2026）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中国市场主要厂商消毒喷雾剂销售收入（2021-2026）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2025年中国主要生产商消毒喷雾剂收入排名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中国市场主要厂商消毒喷雾剂销售价格（2021-2026）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全球主要厂商消毒喷雾剂总部及产地分布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全球主要厂商成立时间及消毒喷雾剂商业化日期</w:t>
      </w:r>
      <w:r>
        <w:rPr>
          <w:rFonts w:hint="eastAsia"/>
        </w:rPr>
        <w:br/>
      </w:r>
      <w:r>
        <w:rPr>
          <w:rFonts w:hint="eastAsia"/>
        </w:rPr>
        <w:t>　　4.6 全球主要厂商消毒喷雾剂产品类型及应用</w:t>
      </w:r>
      <w:r>
        <w:rPr>
          <w:rFonts w:hint="eastAsia"/>
        </w:rPr>
        <w:br/>
      </w:r>
      <w:r>
        <w:rPr>
          <w:rFonts w:hint="eastAsia"/>
        </w:rPr>
        <w:t>　　4.7 消毒喷雾剂行业集中度、竞争程度分析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消毒喷雾剂行业集中度分析：2025年全球Top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全球消毒喷雾剂第一梯队、第二梯队和第三梯队生产商（品牌）及市场份额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消毒喷雾剂销量、收入、价格及毛利率（2021-2026）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消毒喷雾剂销量、收入、价格及毛利率（2021-2026）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消毒喷雾剂销量、收入、价格及毛利率（2021-2026）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消毒喷雾剂销量、收入、价格及毛利率（2021-2026）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消毒喷雾剂销量、收入、价格及毛利率（2021-2026）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消毒喷雾剂销量、收入、价格及毛利率（2021-2026）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消毒喷雾剂销量、收入、价格及毛利率（2021-2026）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消毒喷雾剂销量、收入、价格及毛利率（2021-2026）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消毒喷雾剂销量、收入、价格及毛利率（2021-2026）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消毒喷雾剂销量、收入、价格及毛利率（2021-2026）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不同产品类型消毒喷雾剂分析</w:t>
      </w:r>
      <w:r>
        <w:rPr>
          <w:rFonts w:hint="eastAsia"/>
        </w:rPr>
        <w:br/>
      </w:r>
      <w:r>
        <w:rPr>
          <w:rFonts w:hint="eastAsia"/>
        </w:rPr>
        <w:t>　　6.1 全球不同产品类型消毒喷雾剂销量（2021-2032）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全球不同产品类型消毒喷雾剂销量及市场份额（2021-2026）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全球不同产品类型消毒喷雾剂销量预测（2027-2032）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全球不同产品类型消毒喷雾剂收入（2021-2032）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全球不同产品类型消毒喷雾剂收入及市场份额（2021-2026）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全球不同产品类型消毒喷雾剂收入预测（2027-2032）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全球不同产品类型消毒喷雾剂价格走势（2021-2032）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不同应用消毒喷雾剂分析</w:t>
      </w:r>
      <w:r>
        <w:rPr>
          <w:rFonts w:hint="eastAsia"/>
        </w:rPr>
        <w:br/>
      </w:r>
      <w:r>
        <w:rPr>
          <w:rFonts w:hint="eastAsia"/>
        </w:rPr>
        <w:t>　　7.1 全球不同应用消毒喷雾剂销量（2021-2032）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全球不同应用消毒喷雾剂销量及市场份额（2021-2026）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全球不同应用消毒喷雾剂销量预测（2027-2032）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全球不同应用消毒喷雾剂收入（2021-2032）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全球不同应用消毒喷雾剂收入及市场份额（2021-2026）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全球不同应用消毒喷雾剂收入预测（2027-2032）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全球不同应用消毒喷雾剂价格走势（2021-2032）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消毒喷雾剂产业链分析</w:t>
      </w:r>
      <w:r>
        <w:rPr>
          <w:rFonts w:hint="eastAsia"/>
        </w:rPr>
        <w:br/>
      </w:r>
      <w:r>
        <w:rPr>
          <w:rFonts w:hint="eastAsia"/>
        </w:rPr>
        <w:t>　　8.2 消毒喷雾剂工艺制造技术分析</w:t>
      </w:r>
      <w:r>
        <w:rPr>
          <w:rFonts w:hint="eastAsia"/>
        </w:rPr>
        <w:br/>
      </w:r>
      <w:r>
        <w:rPr>
          <w:rFonts w:hint="eastAsia"/>
        </w:rPr>
        <w:t>　　8.3 消毒喷雾剂产业上游供应分析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消毒喷雾剂下游客户分析</w:t>
      </w:r>
      <w:r>
        <w:rPr>
          <w:rFonts w:hint="eastAsia"/>
        </w:rPr>
        <w:br/>
      </w:r>
      <w:r>
        <w:rPr>
          <w:rFonts w:hint="eastAsia"/>
        </w:rPr>
        <w:t>　　8.5 消毒喷雾剂销售渠道分析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消毒喷雾剂行业发展机遇及主要驱动因素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消毒喷雾剂行业发展面临的风险</w:t>
      </w:r>
      <w:r>
        <w:rPr>
          <w:rFonts w:hint="eastAsia"/>
        </w:rPr>
        <w:br/>
      </w:r>
      <w:r>
        <w:rPr>
          <w:rFonts w:hint="eastAsia"/>
        </w:rPr>
        <w:t>　　9.3 消毒喷雾剂行业政策分析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全球不同产品类型消毒喷雾剂销售额增长（CAGR）趋势2021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消毒喷雾剂行业目前发展现状</w:t>
      </w:r>
      <w:r>
        <w:rPr>
          <w:rFonts w:hint="eastAsia"/>
        </w:rPr>
        <w:br/>
      </w:r>
      <w:r>
        <w:rPr>
          <w:rFonts w:hint="eastAsia"/>
        </w:rPr>
        <w:t>　　表 4： 消毒喷雾剂发展趋势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全球主要地区消毒喷雾剂产量增速（CAGR）：（2021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全球主要地区消毒喷雾剂产量（2021-2026）&amp;（吨）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全球主要地区消毒喷雾剂产量（2027-2032）&amp;（吨）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全球主要地区消毒喷雾剂产量市场份额（2021-2026）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全球主要地区消毒喷雾剂产量市场份额（2027-2032）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全球主要地区消毒喷雾剂销售收入增速：（2021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全球主要地区消毒喷雾剂销售收入（2021-2026）&amp;（百万美元）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全球主要地区消毒喷雾剂销售收入市场份额（2021-2026）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全球主要地区消毒喷雾剂收入（2027-2032）&amp;（百万美元）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全球主要地区消毒喷雾剂收入市场份额（2027-2032）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全球主要地区消毒喷雾剂销量（吨）：2021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全球主要地区消毒喷雾剂销量（2021-2026）&amp;（吨）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全球主要地区消毒喷雾剂销量市场份额（2021-2026）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全球主要地区消毒喷雾剂销量（2027-2032）&amp;（吨）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全球主要地区消毒喷雾剂销量份额（2027-2032）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全球市场主要厂商消毒喷雾剂产能（2025-2026）&amp;（吨）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全球市场主要厂商消毒喷雾剂销量（2021-2026）&amp;（吨）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全球市场主要厂商消毒喷雾剂销量市场份额（2021-2026）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全球市场主要厂商消毒喷雾剂销售收入（2021-2026）&amp;（百万美元）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全球市场主要厂商消毒喷雾剂销售收入市场份额（2021-2026）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全球市场主要厂商消毒喷雾剂销售价格（2021-2026）&amp;（美元/吨）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2025年全球主要生产商消毒喷雾剂收入排名（百万美元）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中国市场主要厂商消毒喷雾剂销量（2021-2026）&amp;（吨）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中国市场主要厂商消毒喷雾剂销量市场份额（2021-2026）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中国市场主要厂商消毒喷雾剂销售收入（2021-2026）&amp;（百万美元）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中国市场主要厂商消毒喷雾剂销售收入市场份额（2021-2026）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2025年中国主要生产商消毒喷雾剂收入排名（百万美元）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中国市场主要厂商消毒喷雾剂销售价格（2021-2026）&amp;（美元/吨）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全球主要厂商消毒喷雾剂总部及产地分布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全球主要厂商成立时间及消毒喷雾剂商业化日期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全球主要厂商消毒喷雾剂产品类型及应用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2025年全球消毒喷雾剂主要厂商市场地位（第一梯队、第二梯队和第三梯队）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全球消毒喷雾剂市场投资、并购等现状分析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消毒喷雾剂销量（吨）、收入（百万美元）、价格（美元/吨）及毛利率（2021-2026）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消毒喷雾剂销量（吨）、收入（百万美元）、价格（美元/吨）及毛利率（2021-2026）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消毒喷雾剂销量（吨）、收入（百万美元）、价格（美元/吨）及毛利率（2021-2026）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消毒喷雾剂销量（吨）、收入（百万美元）、价格（美元/吨）及毛利率（2021-2026）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消毒喷雾剂销量（吨）、收入（百万美元）、价格（美元/吨）及毛利率（2021-2026）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消毒喷雾剂销量（吨）、收入（百万美元）、价格（美元/吨）及毛利率（2021-2026）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消毒喷雾剂销量（吨）、收入（百万美元）、价格（美元/吨）及毛利率（2021-2026）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消毒喷雾剂销量（吨）、收入（百万美元）、价格（美元/吨）及毛利率（2021-2026）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消毒喷雾剂销量（吨）、收入（百万美元）、价格（美元/吨）及毛利率（2021-2026）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消毒喷雾剂生产基地、销售区域、竞争对手及市场地位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消毒喷雾剂产品规格、参数及市场应用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消毒喷雾剂销量（吨）、收入（百万美元）、价格（美元/吨）及毛利率（2021-2026）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全球不同产品类型消毒喷雾剂销量（2021-2026）&amp;（吨）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全球不同产品类型消毒喷雾剂销量市场份额（2021-2026）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全球不同产品类型消毒喷雾剂销量预测（2027-2032）&amp;（吨）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全球市场不同产品类型消毒喷雾剂销量市场份额预测（2027-2032）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全球不同产品类型消毒喷雾剂收入（2021-2026）&amp;（百万美元）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全球不同产品类型消毒喷雾剂收入市场份额（2021-2026）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全球不同产品类型消毒喷雾剂收入预测（2027-2032）&amp;（百万美元）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全球不同产品类型消毒喷雾剂收入市场份额预测（2027-2032）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全球不同应用消毒喷雾剂销量（2021-2026）&amp;（吨）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全球不同应用消毒喷雾剂销量市场份额（2021-2026）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全球不同应用消毒喷雾剂销量预测（2027-2032）&amp;（吨）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全球市场不同应用消毒喷雾剂销量市场份额预测（2027-2032）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全球不同应用消毒喷雾剂收入（2021-2026）&amp;（百万美元）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全球不同应用消毒喷雾剂收入市场份额（2021-2026）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全球不同应用消毒喷雾剂收入预测（2027-2032）&amp;（百万美元）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全球不同应用消毒喷雾剂收入市场份额预测（2027-2032）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消毒喷雾剂上游原料供应商及联系方式列表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消毒喷雾剂典型客户列表</w:t>
      </w:r>
      <w:r>
        <w:rPr>
          <w:rFonts w:hint="eastAsia"/>
        </w:rPr>
        <w:br/>
      </w:r>
      <w:r>
        <w:rPr>
          <w:rFonts w:hint="eastAsia"/>
        </w:rPr>
        <w:t>　　表 106： 消毒喷雾剂主要销售模式及销售渠道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消毒喷雾剂行业发展机遇及主要驱动因素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消毒喷雾剂行业发展面临的风险</w:t>
      </w:r>
      <w:r>
        <w:rPr>
          <w:rFonts w:hint="eastAsia"/>
        </w:rPr>
        <w:br/>
      </w:r>
      <w:r>
        <w:rPr>
          <w:rFonts w:hint="eastAsia"/>
        </w:rPr>
        <w:t>　　表 109： 消毒喷雾剂行业政策分析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消毒喷雾剂产品图片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全球不同产品类型消毒喷雾剂销售额2021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全球不同产品类型消毒喷雾剂市场份额2025 &amp; 2032</w:t>
      </w:r>
      <w:r>
        <w:rPr>
          <w:rFonts w:hint="eastAsia"/>
        </w:rPr>
        <w:br/>
      </w:r>
      <w:r>
        <w:rPr>
          <w:rFonts w:hint="eastAsia"/>
        </w:rPr>
        <w:t>　　图 4： 含酒精产品图片</w:t>
      </w:r>
      <w:r>
        <w:rPr>
          <w:rFonts w:hint="eastAsia"/>
        </w:rPr>
        <w:br/>
      </w:r>
      <w:r>
        <w:rPr>
          <w:rFonts w:hint="eastAsia"/>
        </w:rPr>
        <w:t>　　图 5： 不含酒精产品图片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全球不同应用消毒喷雾剂市场份额2025 &amp; 2032</w:t>
      </w:r>
      <w:r>
        <w:rPr>
          <w:rFonts w:hint="eastAsia"/>
        </w:rPr>
        <w:br/>
      </w:r>
      <w:r>
        <w:rPr>
          <w:rFonts w:hint="eastAsia"/>
        </w:rPr>
        <w:t>　　图 8： 电子商务</w:t>
      </w:r>
      <w:r>
        <w:rPr>
          <w:rFonts w:hint="eastAsia"/>
        </w:rPr>
        <w:br/>
      </w:r>
      <w:r>
        <w:rPr>
          <w:rFonts w:hint="eastAsia"/>
        </w:rPr>
        <w:t>　　图 9： 超级市场</w:t>
      </w:r>
      <w:r>
        <w:rPr>
          <w:rFonts w:hint="eastAsia"/>
        </w:rPr>
        <w:br/>
      </w:r>
      <w:r>
        <w:rPr>
          <w:rFonts w:hint="eastAsia"/>
        </w:rPr>
        <w:t>　　图 10： 医疗店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全球消毒喷雾剂产能、产量、产能利用率及发展趋势（2021-2032）&amp;（吨）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全球消毒喷雾剂产量、需求量及发展趋势（2021-2032）&amp;（吨）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全球主要地区消毒喷雾剂产量（2021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全球主要地区消毒喷雾剂产量市场份额（2021-2032）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中国消毒喷雾剂产能、产量、产能利用率及发展趋势（2021-2032）&amp;（吨）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中国消毒喷雾剂产量、市场需求量及发展趋势（2021-2032）&amp;（吨）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全球消毒喷雾剂市场销售额及增长率：（2021-2032）&amp;（百万美元）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全球市场消毒喷雾剂市场规模：2021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全球市场消毒喷雾剂销量及增长率（2021-2032）&amp;（吨）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全球市场消毒喷雾剂价格趋势（2021-2032）&amp;（美元/吨）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全球主要地区消毒喷雾剂销售收入（2021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全球主要地区消毒喷雾剂销售收入市场份额（2021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北美市场消毒喷雾剂销量及增长率（2021-2032）&amp;（吨）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北美市场消毒喷雾剂收入及增长率（2021-2032）&amp;（百万美元）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欧洲市场消毒喷雾剂销量及增长率（2021-2032）&amp;（吨）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欧洲市场消毒喷雾剂收入及增长率（2021-2032）&amp;（百万美元）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中国市场消毒喷雾剂销量及增长率（2021-2032）&amp;（吨）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中国市场消毒喷雾剂收入及增长率（2021-2032）&amp;（百万美元）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日本市场消毒喷雾剂销量及增长率（2021-2032）&amp;（吨）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日本市场消毒喷雾剂收入及增长率（2021-2032）&amp;（百万美元）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东南亚市场消毒喷雾剂销量及增长率（2021-2032）&amp;（吨）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东南亚市场消毒喷雾剂收入及增长率（2021-2032）&amp;（百万美元）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印度市场消毒喷雾剂销量及增长率（2021-2032）&amp;（吨）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印度市场消毒喷雾剂收入及增长率（2021-2032）&amp;（百万美元）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2025年全球市场主要厂商消毒喷雾剂销量市场份额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2025年全球市场主要厂商消毒喷雾剂收入市场份额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2025年中国市场主要厂商消毒喷雾剂销量市场份额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2025年中国市场主要厂商消毒喷雾剂收入市场份额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2025年全球前五大生产商消毒喷雾剂市场份额</w:t>
      </w:r>
      <w:r>
        <w:rPr>
          <w:rFonts w:hint="eastAsia"/>
        </w:rPr>
        <w:br/>
      </w:r>
      <w:r>
        <w:rPr>
          <w:rFonts w:hint="eastAsia"/>
        </w:rPr>
        <w:t>　　图 41： 2025年全球消毒喷雾剂第一梯队、第二梯队和第三梯队厂商及市场份额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全球不同产品类型消毒喷雾剂价格走势（2021-2032）&amp;（美元/吨）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全球不同应用消毒喷雾剂价格走势（2021-2032）&amp;（美元/吨）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消毒喷雾剂产业链</w:t>
      </w:r>
      <w:r>
        <w:rPr>
          <w:rFonts w:hint="eastAsia"/>
        </w:rPr>
        <w:br/>
      </w:r>
      <w:r>
        <w:rPr>
          <w:rFonts w:hint="eastAsia"/>
        </w:rPr>
        <w:t>　　图 45： 消毒喷雾剂中国企业SWOT分析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92c9137cd6484c" w:history="1">
        <w:r>
          <w:rPr>
            <w:rStyle w:val="Hyperlink"/>
          </w:rPr>
          <w:t>2026-2032年全球与中国消毒喷雾剂行业现状调研及前景分析报告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92c9137cd6484c" w:history="1">
        <w:r>
          <w:rPr>
            <w:rStyle w:val="Hyperlink"/>
          </w:rPr>
          <w:t>https://www.20087.com/0/27/XiaoDuPenWuJiShiChangQianJing.html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热点：消毒喷雾剂生产厂家、消毒喷雾剂可以飞机托运吗、消毒喷雾剂什么地方可以买到、消毒喷雾剂有哪些牌子、消毒喷雾剂可以喷被子上吗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b47f444784447b" w:history="1">
      <w:r>
        <w:rPr>
          <w:rStyle w:val="Hyperlink"/>
        </w:rPr>
        <w:t>2026-2032年全球与中国消毒喷雾剂行业现状调研及前景分析报告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XiaoDuPenWuJiShiChangQianJing.html" TargetMode="External" Id="Re792c9137cd648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XiaoDuPenWuJiShiChangQianJing.html" TargetMode="External" Id="Ra6b47f44478444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2026-09-22T02:44:07Z</dcterms:created>
  <dcterms:modified xsi:type="dcterms:W3CDTF">2026-09-22T03:44:07Z</dcterms:modified>
  <dc:subject>2026-2032年全球与中国消毒喷雾剂行业现状调研及前景分析报告</dc:subject>
  <dc:title>2026-2032年全球与中国消毒喷雾剂行业现状调研及前景分析报告</dc:title>
  <cp:keywords>2026-2032年全球与中国消毒喷雾剂行业现状调研及前景分析报告</cp:keywords>
  <dc:description>2026-2032年全球与中国消毒喷雾剂行业现状调研及前景分析报告</dc:description>
</cp:coreProperties>
</file>