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22b5d3c9e4396" w:history="1">
              <w:r>
                <w:rPr>
                  <w:rStyle w:val="Hyperlink"/>
                </w:rPr>
                <w:t>2025-2031年中国燃气油炸锅发展现状分析与前景趋势报告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22b5d3c9e4396" w:history="1">
              <w:r>
                <w:rPr>
                  <w:rStyle w:val="Hyperlink"/>
                </w:rPr>
                <w:t>2025-2031年中国燃气油炸锅发展现状分析与前景趋势报告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22b5d3c9e4396" w:history="1">
                <w:r>
                  <w:rPr>
                    <w:rStyle w:val="Hyperlink"/>
                  </w:rPr>
                  <w:t>https://www.20087.com/0/67/RanQiYouZhaGuoHangYeQuShi.html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油炸锅是餐饮业中常见的烹饪设备，以其加热速度快、温度控制准确的特点，广泛应用于快餐、酒店和食品加工行业。目前，随着节能和环保意识的提升，新型燃烧器和保温技术的应用，显著提高了燃气油炸锅的能源效率和环保性能。同时，智能控制系统的发展，使得温度和时间的调节更加精准，提高了食品质量和烹饪的一致性。</w:t>
      </w:r>
      <w:r>
        <w:rPr>
          <w:rFonts w:hint="eastAsia"/>
        </w:rPr>
        <w:br/>
      </w:r>
      <w:r>
        <w:rPr>
          <w:rFonts w:hint="eastAsia"/>
        </w:rPr>
        <w:t>　　未来，燃气油炸锅的发展趋势将围绕智能化和健康化展开。智能化方面，通过物联网技术，实现远程监控和数据收集，帮助餐厅管理者优化能源使用，减少浪费。健康化方面，低油烟、低脂肪的烹饪技术将受到更多关注，如采用高速空气循环技术，减少油脂使用，满足消费者对健康饮食的需求。此外，设备的易清洁和维护性也将成为设计的重点，以提高商用厨房的卫生标准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22b5d3c9e4396" w:history="1">
        <w:r>
          <w:rPr>
            <w:rStyle w:val="Hyperlink"/>
          </w:rPr>
          <w:t>2025-2031年中国燃气油炸锅发展现状分析与前景趋势报告</w:t>
        </w:r>
      </w:hyperlink>
      <w:r>
        <w:rPr>
          <w:rFonts w:hint="eastAsia"/>
        </w:rPr>
        <w:t>》系统分析了燃气油炸锅行业的市场需求、市场规模及价格动态，全面梳理了燃气油炸锅产业链结构，并对燃气油炸锅细分市场进行了深入探究。报告基于详实数据，科学预测了燃气油炸锅市场前景与发展趋势，重点剖析了品牌竞争格局、市场集中度及重点企业的市场地位。通过SWOT分析，报告识别了行业面临的机遇与风险，并提出了针对性发展策略与建议，为燃气油炸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燃气油炸锅行业相关概述</w:t>
      </w:r>
      <w:r>
        <w:rPr>
          <w:rFonts w:hint="eastAsia"/>
        </w:rPr>
        <w:br/>
      </w:r>
      <w:r>
        <w:rPr>
          <w:rFonts w:hint="eastAsia"/>
        </w:rPr>
        <w:t>　　　　一、燃气油炸锅行业定义及特点</w:t>
      </w:r>
      <w:r>
        <w:rPr>
          <w:rFonts w:hint="eastAsia"/>
        </w:rPr>
        <w:br/>
      </w:r>
      <w:r>
        <w:rPr>
          <w:rFonts w:hint="eastAsia"/>
        </w:rPr>
        <w:t>　　　　　　1、燃气油炸锅行业定义</w:t>
      </w:r>
      <w:r>
        <w:rPr>
          <w:rFonts w:hint="eastAsia"/>
        </w:rPr>
        <w:br/>
      </w:r>
      <w:r>
        <w:rPr>
          <w:rFonts w:hint="eastAsia"/>
        </w:rPr>
        <w:t>　　　　　　2、燃气油炸锅行业特点</w:t>
      </w:r>
      <w:r>
        <w:rPr>
          <w:rFonts w:hint="eastAsia"/>
        </w:rPr>
        <w:br/>
      </w:r>
      <w:r>
        <w:rPr>
          <w:rFonts w:hint="eastAsia"/>
        </w:rPr>
        <w:t>　　　　二、燃气油炸锅行业经营模式分析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1、燃气油炸锅生产模式</w:t>
      </w:r>
      <w:r>
        <w:rPr>
          <w:rFonts w:hint="eastAsia"/>
        </w:rPr>
        <w:br/>
      </w:r>
      <w:r>
        <w:rPr>
          <w:rFonts w:hint="eastAsia"/>
        </w:rPr>
        <w:t>　　　　　　2、燃气油炸锅采购模式</w:t>
      </w:r>
      <w:r>
        <w:rPr>
          <w:rFonts w:hint="eastAsia"/>
        </w:rPr>
        <w:br/>
      </w:r>
      <w:r>
        <w:rPr>
          <w:rFonts w:hint="eastAsia"/>
        </w:rPr>
        <w:t>　　　　　　3、燃气油炸锅销售模式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2025年全球燃气油炸锅行业市场运行形势分析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2025年全球燃气油炸锅行业发展概况</w:t>
      </w:r>
      <w:r>
        <w:rPr>
          <w:rFonts w:hint="eastAsia"/>
        </w:rPr>
        <w:br/>
      </w:r>
      <w:r>
        <w:rPr>
          <w:rFonts w:hint="eastAsia"/>
        </w:rPr>
        <w:t>　　第二节 全球燃气油炸锅行业发展走势</w:t>
      </w:r>
      <w:r>
        <w:rPr>
          <w:rFonts w:hint="eastAsia"/>
        </w:rPr>
        <w:br/>
      </w:r>
      <w:r>
        <w:rPr>
          <w:rFonts w:hint="eastAsia"/>
        </w:rPr>
        <w:t>　　　　一、全球燃气油炸锅行业市场分布情况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二、全球燃气油炸锅行业发展趋势分析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全球燃气油炸锅行业重点国家和区域分析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2024-2025年中国燃气油炸锅行业发展环境分析</w:t>
      </w:r>
      <w:r>
        <w:rPr>
          <w:rFonts w:hint="eastAsia"/>
        </w:rPr>
        <w:br/>
      </w:r>
      <w:r>
        <w:rPr>
          <w:rFonts w:hint="eastAsia"/>
        </w:rPr>
        <w:t>　　第一节 燃气油炸锅行业经济环境分析</w:t>
      </w:r>
      <w:r>
        <w:rPr>
          <w:rFonts w:hint="eastAsia"/>
        </w:rPr>
        <w:br/>
      </w:r>
      <w:r>
        <w:rPr>
          <w:rFonts w:hint="eastAsia"/>
        </w:rPr>
        <w:t>　　第二节 燃气油炸锅行业政策环境分析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一、燃气油炸锅行业政策影响分析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二、相关燃气油炸锅行业标准分析</w:t>
      </w:r>
      <w:r>
        <w:rPr>
          <w:rFonts w:hint="eastAsia"/>
        </w:rPr>
        <w:br/>
      </w:r>
      <w:r>
        <w:rPr>
          <w:rFonts w:hint="eastAsia"/>
        </w:rPr>
        <w:t>　　第三节 燃气油炸锅行业社会环境分析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2024-2025年燃气油炸锅行业技术发展现状及趋势分析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燃气油炸锅行业技术发展现状分析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国内外燃气油炸锅行业技术差异与原因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燃气油炸锅行业技术发展方向、趋势预测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提升燃气油炸锅行业技术能力策略建议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中国燃气油炸锅行业市场供需状况分析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中国燃气油炸锅行业市场规模情况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中国燃气油炸锅行业盈利情况分析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中国燃气油炸锅行业市场需求状况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一、2019-2024年燃气油炸锅行业市场需求情况</w:t>
      </w:r>
      <w:r>
        <w:rPr>
          <w:rFonts w:hint="eastAsia"/>
        </w:rPr>
        <w:br/>
      </w:r>
      <w:r>
        <w:rPr>
          <w:rFonts w:hint="eastAsia"/>
        </w:rPr>
        <w:t>　　　　二、燃气油炸锅行业市场需求特点分析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三、2025-2031年燃气油炸锅行业市场需求预测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中国燃气油炸锅行业产量情况分析与预测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一、2019-2024年燃气油炸锅行业产量统计分析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二、2025年燃气油炸锅行业产量特点分析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三、2025-2031年燃气油炸锅行业产量预测分析</w:t>
      </w:r>
      <w:r>
        <w:rPr>
          <w:rFonts w:hint="eastAsia"/>
        </w:rPr>
        <w:br/>
      </w:r>
      <w:r>
        <w:rPr>
          <w:rFonts w:hint="eastAsia"/>
        </w:rPr>
        <w:t>　　第五节 燃气油炸锅行业市场供需平衡状况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燃气油炸锅行业细分产品市场调研分析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中国燃气油炸锅行业进出口情况分析预测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2019-2024年中国燃气油炸锅行业进出口情况分析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一、2019-2024年中国燃气油炸锅行业进口分析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二、2019-2024年中国燃气油炸锅行业出口分析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2025-2031年中国燃气油炸锅行业进出口情况预测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一、2025-2031年中国燃气油炸锅行业进口预测分析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二、2025-2031年中国燃气油炸锅行业出口预测分析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影响燃气油炸锅行业进出口变化的主要原因分析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2019-2024年中国燃气油炸锅行业区域市场分析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中国燃气油炸锅行业区域市场结构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重点地区燃气油炸锅行业调研分析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一、重点地区（一）燃气油炸锅市场分析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二、重点地区（二）燃气油炸锅市场分析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三、重点地区（三）燃气油炸锅市场分析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四、重点地区（四）燃气油炸锅市场分析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五、重点地区（五）燃气油炸锅市场分析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中国燃气油炸锅行业市场行情分析预测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燃气油炸锅价格影响因素分析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2019-2024年中国燃气油炸锅市场价格趋向分析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2025-2031年中国燃气油炸锅市场价格趋向预测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燃气油炸锅行业上、下游市场分析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燃气油炸锅行业上游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燃气油炸锅行业下游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燃气油炸锅行业竞争格局分析</w:t>
      </w:r>
      <w:r>
        <w:rPr>
          <w:rFonts w:hint="eastAsia"/>
        </w:rPr>
        <w:br/>
      </w:r>
      <w:r>
        <w:rPr>
          <w:rFonts w:hint="eastAsia"/>
        </w:rPr>
        <w:t>　　第一节 燃气油炸锅行业集中度分析</w:t>
      </w:r>
      <w:r>
        <w:rPr>
          <w:rFonts w:hint="eastAsia"/>
        </w:rPr>
        <w:br/>
      </w:r>
      <w:r>
        <w:rPr>
          <w:rFonts w:hint="eastAsia"/>
        </w:rPr>
        <w:t>　　　　一、燃气油炸锅市场集中度分析</w:t>
      </w:r>
      <w:r>
        <w:rPr>
          <w:rFonts w:hint="eastAsia"/>
        </w:rPr>
        <w:br/>
      </w:r>
      <w:r>
        <w:rPr>
          <w:rFonts w:hint="eastAsia"/>
        </w:rPr>
        <w:t>　　　　二、燃气油炸锅企业集中度分析</w:t>
      </w:r>
      <w:r>
        <w:rPr>
          <w:rFonts w:hint="eastAsia"/>
        </w:rPr>
        <w:br/>
      </w:r>
      <w:r>
        <w:rPr>
          <w:rFonts w:hint="eastAsia"/>
        </w:rPr>
        <w:t>　　　　三、燃气油炸锅区域集中度分析</w:t>
      </w:r>
      <w:r>
        <w:rPr>
          <w:rFonts w:hint="eastAsia"/>
        </w:rPr>
        <w:br/>
      </w:r>
      <w:r>
        <w:rPr>
          <w:rFonts w:hint="eastAsia"/>
        </w:rPr>
        <w:t>　　第二节 燃气油炸锅行业竞争格局分析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一、2025年燃气油炸锅行业竞争分析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二、2025年中外燃气油炸锅产品竞争分析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三、2019-2024年中国燃气油炸锅市场竞争分析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四、2025-2031年国内主要燃气油炸锅企业动向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燃气油炸锅行业重点企业发展调研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燃气油炸锅重点企业（一）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燃气油炸锅重点企业（二）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燃气油炸锅重点企业（三）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燃气油炸锅重点企业（四）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燃气油炸锅重点企业（五）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燃气油炸锅重点企业（六）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燃气油炸锅企业发展策略分析</w:t>
      </w:r>
      <w:r>
        <w:rPr>
          <w:rFonts w:hint="eastAsia"/>
        </w:rPr>
        <w:br/>
      </w:r>
      <w:r>
        <w:rPr>
          <w:rFonts w:hint="eastAsia"/>
        </w:rPr>
        <w:t>　　第一节 燃气油炸锅市场策略分析</w:t>
      </w:r>
      <w:r>
        <w:rPr>
          <w:rFonts w:hint="eastAsia"/>
        </w:rPr>
        <w:br/>
      </w:r>
      <w:r>
        <w:rPr>
          <w:rFonts w:hint="eastAsia"/>
        </w:rPr>
        <w:t>　　　　一、燃气油炸锅价格策略分析</w:t>
      </w:r>
      <w:r>
        <w:rPr>
          <w:rFonts w:hint="eastAsia"/>
        </w:rPr>
        <w:br/>
      </w:r>
      <w:r>
        <w:rPr>
          <w:rFonts w:hint="eastAsia"/>
        </w:rPr>
        <w:t>　　　　二、燃气油炸锅渠道策略分析</w:t>
      </w:r>
      <w:r>
        <w:rPr>
          <w:rFonts w:hint="eastAsia"/>
        </w:rPr>
        <w:br/>
      </w:r>
      <w:r>
        <w:rPr>
          <w:rFonts w:hint="eastAsia"/>
        </w:rPr>
        <w:t>　　第二节 燃气油炸锅销售策略分析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提高燃气油炸锅企业竞争力的策略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一、提高中国燃气油炸锅企业核心竞争力的对策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二、燃气油炸锅企业提升竞争力的主要方向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三、影响燃气油炸锅企业核心竞争力的因素及提升途径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四、提高燃气油炸锅企业竞争力的策略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对我国燃气油炸锅品牌的战略思考</w:t>
      </w:r>
      <w:r>
        <w:rPr>
          <w:rFonts w:hint="eastAsia"/>
        </w:rPr>
        <w:br/>
      </w:r>
      <w:r>
        <w:rPr>
          <w:rFonts w:hint="eastAsia"/>
        </w:rPr>
        <w:t>　　　　一、燃气油炸锅实施品牌战略的意义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二、燃气油炸锅企业品牌的现状分析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三、我国燃气油炸锅企业的品牌战略</w:t>
      </w:r>
      <w:r>
        <w:rPr>
          <w:rFonts w:hint="eastAsia"/>
        </w:rPr>
        <w:br/>
      </w:r>
      <w:r>
        <w:rPr>
          <w:rFonts w:hint="eastAsia"/>
        </w:rPr>
        <w:t>　　　　四、燃气油炸锅品牌战略管理的策略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中国燃气油炸锅行业营销策略分析</w:t>
      </w:r>
      <w:r>
        <w:rPr>
          <w:rFonts w:hint="eastAsia"/>
        </w:rPr>
        <w:br/>
      </w:r>
      <w:r>
        <w:rPr>
          <w:rFonts w:hint="eastAsia"/>
        </w:rPr>
        <w:t>　　第一节 燃气油炸锅市场推广策略研究分析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一、做好燃气油炸锅产品导入</w:t>
      </w:r>
      <w:r>
        <w:rPr>
          <w:rFonts w:hint="eastAsia"/>
        </w:rPr>
        <w:br/>
      </w:r>
      <w:r>
        <w:rPr>
          <w:rFonts w:hint="eastAsia"/>
        </w:rPr>
        <w:t>　　　　二、做好燃气油炸锅产品组合和产品线决策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三、燃气油炸锅行业城市市场推广策略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燃气油炸锅行业渠道营销研究分析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一、燃气油炸锅行业营销环境分析</w:t>
      </w:r>
      <w:r>
        <w:rPr>
          <w:rFonts w:hint="eastAsia"/>
        </w:rPr>
        <w:br/>
      </w:r>
      <w:r>
        <w:rPr>
          <w:rFonts w:hint="eastAsia"/>
        </w:rPr>
        <w:t>　　　　二、燃气油炸锅行业现存的营销渠道分析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三、燃气油炸锅行业终端市场营销管理策略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燃气油炸锅行业营销战略研究分析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一、中国燃气油炸锅行业有效整合营销策略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二、建立燃气油炸锅行业厂商的双嬴模式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2025-2031年中国燃气油炸锅行业前景与风险预测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2025年燃气油炸锅市场前景分析</w:t>
      </w:r>
      <w:r>
        <w:rPr>
          <w:rFonts w:hint="eastAsia"/>
        </w:rPr>
        <w:br/>
      </w:r>
      <w:r>
        <w:rPr>
          <w:rFonts w:hint="eastAsia"/>
        </w:rPr>
        <w:t>　　第二节 2025年燃气油炸锅发展趋势预测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2025-2031年中国燃气油炸锅行业投资特性分析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一、2025-2031年中国燃气油炸锅行业进入壁垒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二、2025-2031年中国燃气油炸锅行业盈利模式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三、2025-2031年中国燃气油炸锅行业盈利因素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2025-2031年中国燃气油炸锅行业投资机会分析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一、2025-2031年中国燃气油炸锅细分市场投资机会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二、2025-2031年中国燃气油炸锅行业区域市场投资潜力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2025-2031年中国燃气油炸锅行业投资风险分析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一、2025-2031年中国燃气油炸锅行业市场竞争风险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二、2025-2031年中国燃气油炸锅行业技术风险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三、2025-2031年中国燃气油炸锅行业政策风险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四、2025-2031年中国燃气油炸锅行业进入退出风险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2025-2031年中国燃气油炸锅行业盈利模式与投资策略分析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国外燃气油炸锅行业投资现状及经营模式分析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一、境外燃气油炸锅行业成长情况调查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中国燃气油炸锅行业商业模式探讨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中国燃气油炸锅行业投资国际化发展战略分析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中国燃气油炸锅行业投资策略分析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中国燃气油炸锅行业资本运作战略选择方案研究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中-智-林-：中国燃气油炸锅行业多元化经营战略的可行性分析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燃气油炸锅行业历程</w:t>
      </w:r>
      <w:r>
        <w:rPr>
          <w:rFonts w:hint="eastAsia"/>
        </w:rPr>
        <w:br/>
      </w:r>
      <w:r>
        <w:rPr>
          <w:rFonts w:hint="eastAsia"/>
        </w:rPr>
        <w:t>　　图表 燃气油炸锅行业生命周期</w:t>
      </w:r>
      <w:r>
        <w:rPr>
          <w:rFonts w:hint="eastAsia"/>
        </w:rPr>
        <w:br/>
      </w:r>
      <w:r>
        <w:rPr>
          <w:rFonts w:hint="eastAsia"/>
        </w:rPr>
        <w:t>　　图表 燃气油炸锅行业产业链分析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2019-2024年中国燃气油炸锅行业市场规模及增长情况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2019-2024年燃气油炸锅行业市场容量分析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2019-2024年中国燃气油炸锅行业产能统计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2019-2024年中国燃气油炸锅行业产量及增长趋势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2019-2024年中国燃气油炸锅市场需求量及增速统计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2024年中国燃气油炸锅行业需求领域分布格局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2019-2024年中国燃气油炸锅行业销售收入分析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2019-2024年中国燃气油炸锅行业盈利情况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2019-2024年中国燃气油炸锅行业利润总额统计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2019-2024年中国燃气油炸锅进口数量分析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2019-2024年中国燃气油炸锅进口金额分析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2019-2024年中国燃气油炸锅出口数量分析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2019-2024年中国燃气油炸锅出口金额分析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2024年中国燃气油炸锅进口国家及地区分析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2024年中国燃气油炸锅出口国家及地区分析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2019-2024年中国燃气油炸锅行业企业数量情况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2019-2024年中国燃气油炸锅行业企业平均规模情况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**地区燃气油炸锅市场规模及增长情况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**地区燃气油炸锅行业市场需求情况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**地区燃气油炸锅市场规模及增长情况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**地区燃气油炸锅行业市场需求情况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**地区燃气油炸锅市场规模及增长情况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**地区燃气油炸锅行业市场需求情况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**地区燃气油炸锅市场规模及增长情况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**地区燃气油炸锅行业市场需求情况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燃气油炸锅重点企业（一）基本信息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燃气油炸锅重点企业（一）经营情况分析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燃气油炸锅重点企业（一）主要经济指标情况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燃气油炸锅重点企业（一）盈利能力情况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燃气油炸锅重点企业（一）偿债能力情况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燃气油炸锅重点企业（一）运营能力情况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燃气油炸锅重点企业（一）成长能力情况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燃气油炸锅重点企业（二）基本信息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燃气油炸锅重点企业（二）经营情况分析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燃气油炸锅重点企业（二）主要经济指标情况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燃气油炸锅重点企业（二）盈利能力情况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燃气油炸锅重点企业（二）偿债能力情况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燃气油炸锅重点企业（二）运营能力情况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燃气油炸锅重点企业（二）成长能力情况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燃气油炸锅重点企业（三）基本信息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燃气油炸锅重点企业（三）经营情况分析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燃气油炸锅重点企业（三）主要经济指标情况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燃气油炸锅重点企业（三）盈利能力情况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燃气油炸锅重点企业（三）偿债能力情况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燃气油炸锅重点企业（三）运营能力情况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燃气油炸锅重点企业（三）成长能力情况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2025-2031年中国燃气油炸锅行业产能预测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2025-2031年中国燃气油炸锅行业产量预测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2025-2031年中国燃气油炸锅市场需求量预测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2025-2031年中国燃气油炸锅行业供需平衡预测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2025-2031年中国燃气油炸锅行业市场容量预测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2025-2031年中国燃气油炸锅行业市场规模预测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2025年中国燃气油炸锅市场前景分析</w:t>
      </w:r>
      <w:r>
        <w:rPr>
          <w:rFonts w:hint="eastAsia"/>
        </w:rPr>
        <w:br/>
      </w:r>
      <w:r>
        <w:rPr>
          <w:rFonts w:hint="eastAsia"/>
        </w:rPr>
        <w:t>　　图表 2025年中国燃气油炸锅发展趋势预测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22b5d3c9e4396" w:history="1">
        <w:r>
          <w:rPr>
            <w:rStyle w:val="Hyperlink"/>
          </w:rPr>
          <w:t>2025-2031年中国燃气油炸锅发展现状分析与前景趋势报告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22b5d3c9e4396" w:history="1">
        <w:r>
          <w:rPr>
            <w:rStyle w:val="Hyperlink"/>
          </w:rPr>
          <w:t>https://www.20087.com/0/67/RanQiYouZhaGuoHangYeQuShi.html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油炸锅多少钱一台、燃气油炸锅自动控温原理、液化气油炸锅一体机、燃气油炸锅不打火、全自动燃气油炸锅的安装及使用、燃气油炸锅十大排名、迷你油炸锅、燃气油炸锅的使用方法视频教程、油炸锅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bb63938e1400f" w:history="1">
      <w:r>
        <w:rPr>
          <w:rStyle w:val="Hyperlink"/>
        </w:rPr>
        <w:t>2025-2031年中国燃气油炸锅发展现状分析与前景趋势报告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RanQiYouZhaGuoHangYeQuShi.html" TargetMode="External" Id="R4e722b5d3c9e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RanQiYouZhaGuoHangYeQuShi.html" TargetMode="External" Id="R3d9bb63938e1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2025-02-11T04:38:00Z</dcterms:created>
  <dcterms:modified xsi:type="dcterms:W3CDTF">2025-02-11T05:38:00Z</dcterms:modified>
  <dc:subject>2025-2031年中国燃气油炸锅发展现状分析与前景趋势报告</dc:subject>
  <dc:title>2025-2031年中国燃气油炸锅发展现状分析与前景趋势报告</dc:title>
  <cp:keywords>2025-2031年中国燃气油炸锅发展现状分析与前景趋势报告</cp:keywords>
  <dc:description>2025-2031年中国燃气油炸锅发展现状分析与前景趋势报告</dc:description>
</cp:coreProperties>
</file>