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7b4c616643a2" w:history="1">
              <w:r>
                <w:rPr>
                  <w:rStyle w:val="Hyperlink"/>
                </w:rPr>
                <w:t>中国猪油膏市场调查研究与趋势分析（2024-2030年）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7b4c616643a2" w:history="1">
              <w:r>
                <w:rPr>
                  <w:rStyle w:val="Hyperlink"/>
                </w:rPr>
                <w:t>中国猪油膏市场调查研究与趋势分析（2024-2030年）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f7b4c616643a2" w:history="1">
                <w:r>
                  <w:rPr>
                    <w:rStyle w:val="Hyperlink"/>
                  </w:rPr>
                  <w:t>https://www.20087.com/0/57/ZhuYouGaoFaZhanQuShiFenXi.html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油膏是一种传统护肤品，近年来在复古潮流中复兴，因其自然成分与多用途受到关注。目前，市场强调天然无添加，纯度与温和性，用于润肤、护唇部与手足护理。品牌注重历史故事与文化营销，强调传承与手工制作。同时，随着消费者对成分透明度要求提升，环保包装与可持续生产成为关注点。</w:t>
      </w:r>
      <w:r>
        <w:rPr>
          <w:rFonts w:hint="eastAsia"/>
        </w:rPr>
        <w:br/>
      </w:r>
      <w:r>
        <w:rPr>
          <w:rFonts w:hint="eastAsia"/>
        </w:rPr>
        <w:t>　　猪油膏将朝向高端化与多功能化发展。结合现代护肤科技，如添加抗氧化、抗炎成分，提升效能。细分市场，如婴儿、敏感肌专用，满足特定需求。同时，环保包装与可持续理念深化，如可降解材料、循环设计。数字化营销与社群口碑传播，如KOL，提升品牌影响力。个性化服务如定制化配方、限量版，增加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7b4c616643a2" w:history="1">
        <w:r>
          <w:rPr>
            <w:rStyle w:val="Hyperlink"/>
          </w:rPr>
          <w:t>中国猪油膏市场调查研究与趋势分析（2024-2030年）</w:t>
        </w:r>
      </w:hyperlink>
      <w:r>
        <w:rPr>
          <w:rFonts w:hint="eastAsia"/>
        </w:rPr>
        <w:t>》从市场规模、需求变化及价格动态等维度，系统解析了猪油膏行业的现状与发展趋势。报告深入分析了猪油膏产业链各环节，科学预测了市场前景与技术发展方向，同时聚焦猪油膏细分市场特点及重点企业的经营表现，揭示了猪油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猪油膏行业界定及应用</w:t>
      </w:r>
      <w:r>
        <w:rPr>
          <w:rFonts w:hint="eastAsia"/>
        </w:rPr>
        <w:br/>
      </w:r>
      <w:r>
        <w:rPr>
          <w:rFonts w:hint="eastAsia"/>
        </w:rPr>
        <w:t>　　第一节 猪油膏行业定义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猪油膏主要应用领域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全球猪油膏行业发展状况分析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2019-2024年全球猪油膏行业运行概况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2019-2024年全球猪油膏行业市场规模分析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全球主要地区猪油膏行业运行情况分析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2024-2030年全球猪油膏行业发展趋势预测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2023-2024年中国猪油膏发展环境分析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猪油膏行业相关政策、标准</w:t>
      </w:r>
      <w:r>
        <w:rPr>
          <w:rFonts w:hint="eastAsia"/>
        </w:rPr>
        <w:br/>
      </w:r>
      <w:r>
        <w:rPr>
          <w:rFonts w:hint="eastAsia"/>
        </w:rPr>
        <w:t>　　第三节 猪油膏行业相关发展规划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中国猪油膏行业现状调研分析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中国猪油膏行业发展现状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一、2023-2024年猪油膏行业品牌发展现状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二、2023-2024年猪油膏行业需求市场现状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三、2023-2024年猪油膏市场需求层次分析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四、2023-2024年中国猪油膏市场走向分析</w:t>
      </w:r>
      <w:r>
        <w:rPr>
          <w:rFonts w:hint="eastAsia"/>
        </w:rPr>
        <w:br/>
      </w:r>
      <w:r>
        <w:rPr>
          <w:rFonts w:hint="eastAsia"/>
        </w:rPr>
        <w:t>　　第二节 中国猪油膏产品技术分析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一、2023-2024年猪油膏产品技术变化特点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二、2023-2024年猪油膏产品市场的新技术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三、2023-2024年猪油膏产品市场现状分析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中国猪油膏行业存在的问题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一、2023-2024年猪油膏产品市场存在的主要问题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二、2023-2024年国内猪油膏产品市场的三大瓶颈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三、2023-2024年猪油膏产品市场遭遇的规模难题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对中国猪油膏市场的分析及思考</w:t>
      </w:r>
      <w:r>
        <w:rPr>
          <w:rFonts w:hint="eastAsia"/>
        </w:rPr>
        <w:br/>
      </w:r>
      <w:r>
        <w:rPr>
          <w:rFonts w:hint="eastAsia"/>
        </w:rPr>
        <w:t>　　　　一、猪油膏市场特点</w:t>
      </w:r>
      <w:r>
        <w:rPr>
          <w:rFonts w:hint="eastAsia"/>
        </w:rPr>
        <w:br/>
      </w:r>
      <w:r>
        <w:rPr>
          <w:rFonts w:hint="eastAsia"/>
        </w:rPr>
        <w:t>　　　　二、猪油膏市场分析</w:t>
      </w:r>
      <w:r>
        <w:rPr>
          <w:rFonts w:hint="eastAsia"/>
        </w:rPr>
        <w:br/>
      </w:r>
      <w:r>
        <w:rPr>
          <w:rFonts w:hint="eastAsia"/>
        </w:rPr>
        <w:t>　　　　三、猪油膏市场变化的方向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四、中国猪油膏行业发展的新思路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五、对中国猪油膏行业发展的思考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中国猪油膏行业市场供需现状调研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中国猪油膏市场现状分析</w:t>
      </w:r>
      <w:r>
        <w:rPr>
          <w:rFonts w:hint="eastAsia"/>
        </w:rPr>
        <w:br/>
      </w:r>
      <w:r>
        <w:rPr>
          <w:rFonts w:hint="eastAsia"/>
        </w:rPr>
        <w:t>　　第二节 中国猪油膏行业产量情况分析及预测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一、猪油膏总体产能规模</w:t>
      </w:r>
      <w:r>
        <w:rPr>
          <w:rFonts w:hint="eastAsia"/>
        </w:rPr>
        <w:br/>
      </w:r>
      <w:r>
        <w:rPr>
          <w:rFonts w:hint="eastAsia"/>
        </w:rPr>
        <w:t>　　　　二、猪油膏生产区域分布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三、2019-2024年中国猪油膏产量统计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四、2024-2030年中国猪油膏产量预测</w:t>
      </w:r>
      <w:r>
        <w:rPr>
          <w:rFonts w:hint="eastAsia"/>
        </w:rPr>
        <w:br/>
      </w:r>
      <w:r>
        <w:rPr>
          <w:rFonts w:hint="eastAsia"/>
        </w:rPr>
        <w:t>　　第三节 中国猪油膏市场需求分析及预测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一、中国猪油膏市场需求特点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二、2019-2024年中国猪油膏市场需求量统计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三、2024-2030年中国猪油膏市场需求量预测</w:t>
      </w:r>
      <w:r>
        <w:rPr>
          <w:rFonts w:hint="eastAsia"/>
        </w:rPr>
        <w:br/>
      </w:r>
      <w:r>
        <w:rPr>
          <w:rFonts w:hint="eastAsia"/>
        </w:rPr>
        <w:t>　　第四节 中国猪油膏价格趋势分析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一、2019-2024年中国猪油膏市场价格趋势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二、2024-2030年中国猪油膏市场价格走势预测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中国猪油膏进出口分析</w:t>
      </w:r>
      <w:r>
        <w:rPr>
          <w:rFonts w:hint="eastAsia"/>
        </w:rPr>
        <w:br/>
      </w:r>
      <w:r>
        <w:rPr>
          <w:rFonts w:hint="eastAsia"/>
        </w:rPr>
        <w:t>　　第一节 猪油膏进口情况分析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猪油膏出口情况分析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影响猪油膏进出口因素分析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中国猪油膏行业主要指标监测分析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2019-2024年中国猪油膏行业规模情况分析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2019-2024年中国猪油膏行业财务能力分析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猪油膏行业细分产品调研</w:t>
      </w:r>
      <w:r>
        <w:rPr>
          <w:rFonts w:hint="eastAsia"/>
        </w:rPr>
        <w:br/>
      </w:r>
      <w:r>
        <w:rPr>
          <w:rFonts w:hint="eastAsia"/>
        </w:rPr>
        <w:t>　　第一节 猪油膏细分产品结构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猪油膏行业上下游发展情况分析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猪油膏行业上游产业发展分析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猪油膏行业下游产业发展分析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中国猪油膏行业重点地区发展分析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猪油膏行业重点区域市场结构调研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**地区猪油膏市场容量分析</w:t>
      </w:r>
      <w:r>
        <w:rPr>
          <w:rFonts w:hint="eastAsia"/>
        </w:rPr>
        <w:br/>
      </w:r>
      <w:r>
        <w:rPr>
          <w:rFonts w:hint="eastAsia"/>
        </w:rPr>
        <w:t>　　第三节 **地区猪油膏市场容量分析</w:t>
      </w:r>
      <w:r>
        <w:rPr>
          <w:rFonts w:hint="eastAsia"/>
        </w:rPr>
        <w:br/>
      </w:r>
      <w:r>
        <w:rPr>
          <w:rFonts w:hint="eastAsia"/>
        </w:rPr>
        <w:t>　　第四节 **地区猪油膏市场容量分析</w:t>
      </w:r>
      <w:r>
        <w:rPr>
          <w:rFonts w:hint="eastAsia"/>
        </w:rPr>
        <w:br/>
      </w:r>
      <w:r>
        <w:rPr>
          <w:rFonts w:hint="eastAsia"/>
        </w:rPr>
        <w:t>　　第五节 **地区猪油膏市场容量分析</w:t>
      </w:r>
      <w:r>
        <w:rPr>
          <w:rFonts w:hint="eastAsia"/>
        </w:rPr>
        <w:br/>
      </w:r>
      <w:r>
        <w:rPr>
          <w:rFonts w:hint="eastAsia"/>
        </w:rPr>
        <w:t>　　第六节 **地区猪油膏市场容量分析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猪油膏行业重点企业竞争力分析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三、企业猪油膏经营状况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猪油膏行业企业经营策略研究分析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猪油膏企业多样化经营策略分析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一、猪油膏企业多样化经营情况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二、现行猪油膏行业多样化经营的方向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大型猪油膏企业集团未来发展策略分析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对中小猪油膏企业生产经营的建议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猪油膏行业前景及投资风险预警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2024年猪油膏市场前景分析</w:t>
      </w:r>
      <w:r>
        <w:rPr>
          <w:rFonts w:hint="eastAsia"/>
        </w:rPr>
        <w:br/>
      </w:r>
      <w:r>
        <w:rPr>
          <w:rFonts w:hint="eastAsia"/>
        </w:rPr>
        <w:t>　　第二节 2024年猪油膏行业发展趋势预测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影响猪油膏行业发展的主要因素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一、2024年影响猪油膏行业运行的有利因素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二、2024年影响猪油膏行业运行的稳定因素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三、2024年影响猪油膏行业运行的不利因素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四、2024年中国猪油膏行业发展面临的挑战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五、2024年中国猪油膏行业发展面临的机遇</w:t>
      </w:r>
      <w:r>
        <w:rPr>
          <w:rFonts w:hint="eastAsia"/>
        </w:rPr>
        <w:br/>
      </w:r>
      <w:r>
        <w:rPr>
          <w:rFonts w:hint="eastAsia"/>
        </w:rPr>
        <w:t>　　第四节 猪油膏行业投资风险预警</w:t>
      </w:r>
      <w:r>
        <w:rPr>
          <w:rFonts w:hint="eastAsia"/>
        </w:rPr>
        <w:br/>
      </w:r>
      <w:r>
        <w:rPr>
          <w:rFonts w:hint="eastAsia"/>
        </w:rPr>
        <w:t>　　　　一、猪油膏行业市场风险预测</w:t>
      </w:r>
      <w:r>
        <w:rPr>
          <w:rFonts w:hint="eastAsia"/>
        </w:rPr>
        <w:br/>
      </w:r>
      <w:r>
        <w:rPr>
          <w:rFonts w:hint="eastAsia"/>
        </w:rPr>
        <w:t>　　　　二、猪油膏行业政策风险预测</w:t>
      </w:r>
      <w:r>
        <w:rPr>
          <w:rFonts w:hint="eastAsia"/>
        </w:rPr>
        <w:br/>
      </w:r>
      <w:r>
        <w:rPr>
          <w:rFonts w:hint="eastAsia"/>
        </w:rPr>
        <w:t>　　　　三、猪油膏行业经营风险预测</w:t>
      </w:r>
      <w:r>
        <w:rPr>
          <w:rFonts w:hint="eastAsia"/>
        </w:rPr>
        <w:br/>
      </w:r>
      <w:r>
        <w:rPr>
          <w:rFonts w:hint="eastAsia"/>
        </w:rPr>
        <w:t>　　　　四、猪油膏行业技术风险预测</w:t>
      </w:r>
      <w:r>
        <w:rPr>
          <w:rFonts w:hint="eastAsia"/>
        </w:rPr>
        <w:br/>
      </w:r>
      <w:r>
        <w:rPr>
          <w:rFonts w:hint="eastAsia"/>
        </w:rPr>
        <w:t>　　　　五、猪油膏行业竞争风险预测</w:t>
      </w:r>
      <w:r>
        <w:rPr>
          <w:rFonts w:hint="eastAsia"/>
        </w:rPr>
        <w:br/>
      </w:r>
      <w:r>
        <w:rPr>
          <w:rFonts w:hint="eastAsia"/>
        </w:rPr>
        <w:t>　　　　六、猪油膏行业其他风险预测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猪油膏投资建议</w:t>
      </w:r>
      <w:r>
        <w:rPr>
          <w:rFonts w:hint="eastAsia"/>
        </w:rPr>
        <w:br/>
      </w:r>
      <w:r>
        <w:rPr>
          <w:rFonts w:hint="eastAsia"/>
        </w:rPr>
        <w:t>　　第一节 猪油膏行业投资环境分析</w:t>
      </w:r>
      <w:r>
        <w:rPr>
          <w:rFonts w:hint="eastAsia"/>
        </w:rPr>
        <w:br/>
      </w:r>
      <w:r>
        <w:rPr>
          <w:rFonts w:hint="eastAsia"/>
        </w:rPr>
        <w:t>　　第二节 猪油膏行业投资进入壁垒分析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猪油膏行业历程</w:t>
      </w:r>
      <w:r>
        <w:rPr>
          <w:rFonts w:hint="eastAsia"/>
        </w:rPr>
        <w:br/>
      </w:r>
      <w:r>
        <w:rPr>
          <w:rFonts w:hint="eastAsia"/>
        </w:rPr>
        <w:t>　　图表 猪油膏行业生命周期</w:t>
      </w:r>
      <w:r>
        <w:rPr>
          <w:rFonts w:hint="eastAsia"/>
        </w:rPr>
        <w:br/>
      </w:r>
      <w:r>
        <w:rPr>
          <w:rFonts w:hint="eastAsia"/>
        </w:rPr>
        <w:t>　　图表 猪油膏行业产业链分析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2019-2024年中国猪油膏行业市场规模及增长情况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2019-2024年猪油膏行业市场容量分析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2019-2024年中国猪油膏行业产能统计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2019-2024年中国猪油膏市场需求量及增速统计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2024年中国猪油膏行业需求领域分布格局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2019-2024年中国猪油膏行业销售收入分析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2019-2024年中国猪油膏行业盈利情况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2019-2024年中国猪油膏行业利润总额统计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2019-2024年中国猪油膏进口数量分析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2019-2024年中国猪油膏进口金额分析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2019-2024年中国猪油膏出口数量分析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2019-2024年中国猪油膏出口金额分析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2024年中国猪油膏进口国家及地区分析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2024年中国猪油膏出口国家及地区分析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2019-2024年中国猪油膏行业企业数量情况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2019-2024年中国猪油膏行业企业平均规模情况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2024-2030年中国猪油膏行业产能预测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2024-2030年中国猪油膏行业产量预测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2024-2030年中国猪油膏市场需求量预测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2024-2030年中国猪油膏行业供需平衡预测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2024-2030年中国猪油膏行业市场容量预测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2024-2030年中国猪油膏行业市场规模预测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2024年中国猪油膏市场前景分析</w:t>
      </w:r>
      <w:r>
        <w:rPr>
          <w:rFonts w:hint="eastAsia"/>
        </w:rPr>
        <w:br/>
      </w:r>
      <w:r>
        <w:rPr>
          <w:rFonts w:hint="eastAsia"/>
        </w:rPr>
        <w:t>　　图表 2024年中国猪油膏发展趋势预测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7b4c616643a2" w:history="1">
        <w:r>
          <w:rPr>
            <w:rStyle w:val="Hyperlink"/>
          </w:rPr>
          <w:t>中国猪油膏市场调查研究与趋势分析（2024-2030年）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f7b4c616643a2" w:history="1">
        <w:r>
          <w:rPr>
            <w:rStyle w:val="Hyperlink"/>
          </w:rPr>
          <w:t>https://www.20087.com/0/57/ZhuYouGaoFaZhanQuShiFenXi.html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热点：猪油膏哪个牌子好用、猪油膏擦脸的好处和坏处、猪膏是什么、猪油膏的制作方法、猪油膏图片、猪油膏图片、猪油膏怎么使用、猪油膏的正确使用方法、猪油膏吃的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2fae9653e4b9d" w:history="1">
      <w:r>
        <w:rPr>
          <w:rStyle w:val="Hyperlink"/>
        </w:rPr>
        <w:t>中国猪油膏市场调查研究与趋势分析（2024-2030年）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YouGaoFaZhanQuShiFenXi.html" TargetMode="External" Id="R7e3f7b4c6166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YouGaoFaZhanQuShiFenXi.html" TargetMode="External" Id="R7202fae9653e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2024-04-06T00:15:00Z</dcterms:created>
  <dcterms:modified xsi:type="dcterms:W3CDTF">2024-04-06T01:15:00Z</dcterms:modified>
  <dc:subject>中国猪油膏市场调查研究与趋势分析（2024-2030年）</dc:subject>
  <dc:title>中国猪油膏市场调查研究与趋势分析（2024-2030年）</dc:title>
  <cp:keywords>中国猪油膏市场调查研究与趋势分析（2024-2030年）</cp:keywords>
  <dc:description>中国猪油膏市场调查研究与趋势分析（2024-2030年）</dc:description>
</cp:coreProperties>
</file>