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47db3e99743cc" w:history="1">
              <w:r>
                <w:rPr>
                  <w:rStyle w:val="Hyperlink"/>
                </w:rPr>
                <w:t>2026-2032年中国瓦楞纸容器回收行业市场分析与发展前景预测报告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47db3e99743cc" w:history="1">
              <w:r>
                <w:rPr>
                  <w:rStyle w:val="Hyperlink"/>
                </w:rPr>
                <w:t>2026-2032年中国瓦楞纸容器回收行业市场分析与发展前景预测报告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47db3e99743cc" w:history="1">
                <w:r>
                  <w:rPr>
                    <w:rStyle w:val="Hyperlink"/>
                  </w:rPr>
                  <w:t>https://www.20087.com/0/37/WaLengZhiRongQiHuiShouShiChangQianJingYuCe.html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容器回收是城市固体废弃物资源化体系中的关键环节，主要针对电商包装箱、食品外送盒及工业周转箱等使用后的瓦楞纸制品进行分类、压缩与再生处理。当前回收流程普遍依赖人工分拣或光学分选设备去除塑料胶带、覆膜及食物残渣等污染物，再生浆料多用于生产低档纸板或填充材料。尽管瓦楞纸本身可多次循环利用，但实际回收率受制于混合垃圾污染严重、回收站点布局不均及再生纤维强度衰减等问题。此外，防水防油涂层（如PFAS）的广泛应用进一步增加了脱墨与净化难度，导致部分回收纸浆无法满足食品级接触标准。</w:t>
      </w:r>
      <w:r>
        <w:rPr>
          <w:rFonts w:hint="eastAsia"/>
        </w:rPr>
        <w:br/>
      </w:r>
      <w:r>
        <w:rPr>
          <w:rFonts w:hint="eastAsia"/>
        </w:rPr>
        <w:t>　　未来，瓦楞纸容器回收将向源头设计优化、智能分拣与高值化再生方向演进。推行“易回收”包装标准（如水性胶粘、无塑覆膜）将从源头降低后端处理复杂度；AI视觉识别结合机器人抓取系统可实现毫米级杂质剔除，提升再生浆纯度。在材料端，酶解技术或生物表面活性剂有望高效分解顽固涂层，恢复纤维性能。政策层面，生产者责任延伸制度将激励品牌商采用单一材质与可追溯标识。长远看，瓦楞纸回收体系将从线性处理升级为闭环循环网络，在保障包装功能性的同时，支撑绿色供应链与碳中和目标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47db3e99743cc" w:history="1">
        <w:r>
          <w:rPr>
            <w:rStyle w:val="Hyperlink"/>
          </w:rPr>
          <w:t>2026-2032年中国瓦楞纸容器回收行业市场分析与发展前景预测报告</w:t>
        </w:r>
      </w:hyperlink>
      <w:r>
        <w:rPr>
          <w:rFonts w:hint="eastAsia"/>
        </w:rPr>
        <w:t>》以专业、科学的视角，全面分析了瓦楞纸容器回收行业的产业链、市场规模与需求，并探讨了价格动态。瓦楞纸容器回收报告客观展现了行业现状，科学预测了瓦楞纸容器回收市场前景及发展趋势。同时，聚焦于瓦楞纸容器回收重点企业，全面评估了市场竞争、集中度及品牌影响力，并对市场进行了细分研究。瓦楞纸容器回收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瓦楞纸容器回收产业概述</w:t>
      </w:r>
      <w:r>
        <w:rPr>
          <w:rFonts w:hint="eastAsia"/>
        </w:rPr>
        <w:br/>
      </w:r>
      <w:r>
        <w:rPr>
          <w:rFonts w:hint="eastAsia"/>
        </w:rPr>
        <w:t>　　第一节 瓦楞纸容器回收定义与分类</w:t>
      </w:r>
      <w:r>
        <w:rPr>
          <w:rFonts w:hint="eastAsia"/>
        </w:rPr>
        <w:br/>
      </w:r>
      <w:r>
        <w:rPr>
          <w:rFonts w:hint="eastAsia"/>
        </w:rPr>
        <w:t>　　第二节 瓦楞纸容器回收产业链结构及关键环节剖析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瓦楞纸容器回收商业模式与盈利模式解析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瓦楞纸容器回收经济指标与行业评估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全球瓦楞纸容器回收市场发展综述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2020-2025年全球瓦楞纸容器回收市场规模及增长趋势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主要国家与地区瓦楞纸容器回收市场对比</w:t>
      </w:r>
      <w:r>
        <w:rPr>
          <w:rFonts w:hint="eastAsia"/>
        </w:rPr>
        <w:br/>
      </w:r>
      <w:r>
        <w:rPr>
          <w:rFonts w:hint="eastAsia"/>
        </w:rPr>
        <w:t>　　第三节 2026-2032年全球瓦楞纸容器回收行业发展趋势与前景预测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国际瓦楞纸容器回收市场发展趋势及对我国启示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二、对我国瓦楞纸容器回收市场的借鉴意义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中国瓦楞纸容器回收行业市场规模分析与预测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瓦楞纸容器回收市场的总体规模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一、2020-2025年瓦楞纸容器回收市场规模变化及趋势分析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二、2026年瓦楞纸容器回收行业市场规模特点</w:t>
      </w:r>
      <w:r>
        <w:rPr>
          <w:rFonts w:hint="eastAsia"/>
        </w:rPr>
        <w:br/>
      </w:r>
      <w:r>
        <w:rPr>
          <w:rFonts w:hint="eastAsia"/>
        </w:rPr>
        <w:t>　　第二节 瓦楞纸容器回收市场规模的构成</w:t>
      </w:r>
      <w:r>
        <w:rPr>
          <w:rFonts w:hint="eastAsia"/>
        </w:rPr>
        <w:br/>
      </w:r>
      <w:r>
        <w:rPr>
          <w:rFonts w:hint="eastAsia"/>
        </w:rPr>
        <w:t>　　　　一、瓦楞纸容器回收客户群体特征与偏好分析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二、不同类型瓦楞纸容器回收市场规模分布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三、各地区瓦楞纸容器回收市场规模差异与特点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瓦楞纸容器回收市场规模的预测与展望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一、未来几年瓦楞纸容器回收市场规模增长预测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2025-2026年瓦楞纸容器回收行业技术发展现状及趋势分析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瓦楞纸容器回收行业技术发展现状分析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国内外瓦楞纸容器回收行业技术差距分析及差距形成的主要原因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瓦楞纸容器回收行业技术发展方向、趋势预测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提升瓦楞纸容器回收行业技术能力策略建议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2020-2025年中国瓦楞纸容器回收行业总体发展与财务状况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2020-2025年瓦楞纸容器回收行业规模情况</w:t>
      </w:r>
      <w:r>
        <w:rPr>
          <w:rFonts w:hint="eastAsia"/>
        </w:rPr>
        <w:br/>
      </w:r>
      <w:r>
        <w:rPr>
          <w:rFonts w:hint="eastAsia"/>
        </w:rPr>
        <w:t>　　　　一、瓦楞纸容器回收行业企业数量规模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二、瓦楞纸容器回收行业从业人员规模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三、瓦楞纸容器回收行业市场敏感性分析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2020-2025年瓦楞纸容器回收行业财务能力分析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一、瓦楞纸容器回收行业盈利能力</w:t>
      </w:r>
      <w:r>
        <w:rPr>
          <w:rFonts w:hint="eastAsia"/>
        </w:rPr>
        <w:br/>
      </w:r>
      <w:r>
        <w:rPr>
          <w:rFonts w:hint="eastAsia"/>
        </w:rPr>
        <w:t>　　　　二、瓦楞纸容器回收行业偿债能力</w:t>
      </w:r>
      <w:r>
        <w:rPr>
          <w:rFonts w:hint="eastAsia"/>
        </w:rPr>
        <w:br/>
      </w:r>
      <w:r>
        <w:rPr>
          <w:rFonts w:hint="eastAsia"/>
        </w:rPr>
        <w:t>　　　　三、瓦楞纸容器回收行业营运能力</w:t>
      </w:r>
      <w:r>
        <w:rPr>
          <w:rFonts w:hint="eastAsia"/>
        </w:rPr>
        <w:br/>
      </w:r>
      <w:r>
        <w:rPr>
          <w:rFonts w:hint="eastAsia"/>
        </w:rPr>
        <w:t>　　　　四、瓦楞纸容器回收行业发展能力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中国瓦楞纸容器回收行业细分市场调研与机会挖掘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瓦楞纸容器回收细分市场（一）市场调研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瓦楞纸容器回收细分市场（二）市场调研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中国瓦楞纸容器回收行业区域市场调研分析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2020-2025年中国瓦楞纸容器回收行业重点区域调研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一、重点地区（一）瓦楞纸容器回收市场规模与特点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二、重点地区（二）瓦楞纸容器回收市场规模及特点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三、重点地区（三）瓦楞纸容器回收市场规模及特点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四、重点地区（四）瓦楞纸容器回收市场规模及特点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不同区域瓦楞纸容器回收市场的对比与启示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二、瓦楞纸容器回收市场拓展策略与建议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中国瓦楞纸容器回收行业的营销渠道与客户分析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瓦楞纸容器回收行业渠道分析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二、各类渠道对瓦楞纸容器回收行业的影响</w:t>
      </w:r>
      <w:r>
        <w:rPr>
          <w:rFonts w:hint="eastAsia"/>
        </w:rPr>
        <w:br/>
      </w:r>
      <w:r>
        <w:rPr>
          <w:rFonts w:hint="eastAsia"/>
        </w:rPr>
        <w:t>　　　　三、主要瓦楞纸容器回收企业渠道策略研究</w:t>
      </w:r>
      <w:r>
        <w:rPr>
          <w:rFonts w:hint="eastAsia"/>
        </w:rPr>
        <w:br/>
      </w:r>
      <w:r>
        <w:rPr>
          <w:rFonts w:hint="eastAsia"/>
        </w:rPr>
        <w:t>　　第二节 瓦楞纸容器回收行业客户分析与定位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中国瓦楞纸容器回收行业竞争格局及策略选择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瓦楞纸容器回收行业总体市场竞争状况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一、瓦楞纸容器回收行业竞争结构分析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二、瓦楞纸容器回收企业竞争格局与集中度评估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三、瓦楞纸容器回收行业SWOT分析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瓦楞纸容器回收行业重点企业调研分析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瓦楞纸容器回收企业发展策略分析</w:t>
      </w:r>
      <w:r>
        <w:rPr>
          <w:rFonts w:hint="eastAsia"/>
        </w:rPr>
        <w:br/>
      </w:r>
      <w:r>
        <w:rPr>
          <w:rFonts w:hint="eastAsia"/>
        </w:rPr>
        <w:t>　　第一节 瓦楞纸容器回收市场与销售策略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瓦楞纸容器回收品牌战略思考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中国瓦楞纸容器回收行业发展环境分析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二、瓦楞纸容器回收行业主管部门、监管体制及相关政策法规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3、瓦楞纸容器回收行业的主要法律、法规和政策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4、2026年瓦楞纸容器回收行业法律法规和政策对行业的影响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二、瓦楞纸容器回收消费者需求分析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一、瓦楞纸容器回收技术的应用与创新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二、瓦楞纸容器回收行业发展的技术趋势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2026-2032年瓦楞纸容器回收行业展趋势预测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2026-2032年瓦楞纸容器回收市场发展前景分析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一、瓦楞纸容器回收市场发展潜力</w:t>
      </w:r>
      <w:r>
        <w:rPr>
          <w:rFonts w:hint="eastAsia"/>
        </w:rPr>
        <w:br/>
      </w:r>
      <w:r>
        <w:rPr>
          <w:rFonts w:hint="eastAsia"/>
        </w:rPr>
        <w:t>　　　　二、瓦楞纸容器回收市场前景分析</w:t>
      </w:r>
      <w:r>
        <w:rPr>
          <w:rFonts w:hint="eastAsia"/>
        </w:rPr>
        <w:br/>
      </w:r>
      <w:r>
        <w:rPr>
          <w:rFonts w:hint="eastAsia"/>
        </w:rPr>
        <w:t>　　　　三、瓦楞纸容器回收细分行业发展前景分析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2026-2032年瓦楞纸容器回收发展趋势预测</w:t>
      </w:r>
      <w:r>
        <w:rPr>
          <w:rFonts w:hint="eastAsia"/>
        </w:rPr>
        <w:br/>
      </w:r>
      <w:r>
        <w:rPr>
          <w:rFonts w:hint="eastAsia"/>
        </w:rPr>
        <w:t>　　　　一、瓦楞纸容器回收发展趋势预测</w:t>
      </w:r>
      <w:r>
        <w:rPr>
          <w:rFonts w:hint="eastAsia"/>
        </w:rPr>
        <w:br/>
      </w:r>
      <w:r>
        <w:rPr>
          <w:rFonts w:hint="eastAsia"/>
        </w:rPr>
        <w:t>　　　　二、瓦楞纸容器回收市场规模预测</w:t>
      </w:r>
      <w:r>
        <w:rPr>
          <w:rFonts w:hint="eastAsia"/>
        </w:rPr>
        <w:br/>
      </w:r>
      <w:r>
        <w:rPr>
          <w:rFonts w:hint="eastAsia"/>
        </w:rPr>
        <w:t>　　　　三、瓦楞纸容器回收细分市场发展趋势预测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未来瓦楞纸容器回收行业挑战与机遇探讨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一、瓦楞纸容器回收行业挑战</w:t>
      </w:r>
      <w:r>
        <w:rPr>
          <w:rFonts w:hint="eastAsia"/>
        </w:rPr>
        <w:br/>
      </w:r>
      <w:r>
        <w:rPr>
          <w:rFonts w:hint="eastAsia"/>
        </w:rPr>
        <w:t>　　　　二、瓦楞纸容器回收行业机遇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瓦楞纸容器回收行业研究结论及建议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对瓦楞纸容器回收行业发展的建议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　对瓦楞纸容器回收企业和投资者的建议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瓦楞纸容器回收介绍</w:t>
      </w:r>
      <w:r>
        <w:rPr>
          <w:rFonts w:hint="eastAsia"/>
        </w:rPr>
        <w:br/>
      </w:r>
      <w:r>
        <w:rPr>
          <w:rFonts w:hint="eastAsia"/>
        </w:rPr>
        <w:t>　　图表 瓦楞纸容器回收图片</w:t>
      </w:r>
      <w:r>
        <w:rPr>
          <w:rFonts w:hint="eastAsia"/>
        </w:rPr>
        <w:br/>
      </w:r>
      <w:r>
        <w:rPr>
          <w:rFonts w:hint="eastAsia"/>
        </w:rPr>
        <w:t>　　图表 瓦楞纸容器回收产业链调研</w:t>
      </w:r>
      <w:r>
        <w:rPr>
          <w:rFonts w:hint="eastAsia"/>
        </w:rPr>
        <w:br/>
      </w:r>
      <w:r>
        <w:rPr>
          <w:rFonts w:hint="eastAsia"/>
        </w:rPr>
        <w:t>　　图表 瓦楞纸容器回收行业特点</w:t>
      </w:r>
      <w:r>
        <w:rPr>
          <w:rFonts w:hint="eastAsia"/>
        </w:rPr>
        <w:br/>
      </w:r>
      <w:r>
        <w:rPr>
          <w:rFonts w:hint="eastAsia"/>
        </w:rPr>
        <w:t>　　图表 瓦楞纸容器回收政策</w:t>
      </w:r>
      <w:r>
        <w:rPr>
          <w:rFonts w:hint="eastAsia"/>
        </w:rPr>
        <w:br/>
      </w:r>
      <w:r>
        <w:rPr>
          <w:rFonts w:hint="eastAsia"/>
        </w:rPr>
        <w:t>　　图表 瓦楞纸容器回收技术 标准</w:t>
      </w:r>
      <w:r>
        <w:rPr>
          <w:rFonts w:hint="eastAsia"/>
        </w:rPr>
        <w:br/>
      </w:r>
      <w:r>
        <w:rPr>
          <w:rFonts w:hint="eastAsia"/>
        </w:rPr>
        <w:t>　　图表 瓦楞纸容器回收最新消息 动态</w:t>
      </w:r>
      <w:r>
        <w:rPr>
          <w:rFonts w:hint="eastAsia"/>
        </w:rPr>
        <w:br/>
      </w:r>
      <w:r>
        <w:rPr>
          <w:rFonts w:hint="eastAsia"/>
        </w:rPr>
        <w:t>　　图表 瓦楞纸容器回收行业现状</w:t>
      </w:r>
      <w:r>
        <w:rPr>
          <w:rFonts w:hint="eastAsia"/>
        </w:rPr>
        <w:br/>
      </w:r>
      <w:r>
        <w:rPr>
          <w:rFonts w:hint="eastAsia"/>
        </w:rPr>
        <w:t>　　图表 2020-2025年瓦楞纸容器回收行业市场容量统计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2020-2025年中国瓦楞纸容器回收市场规模情况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2020-2025年中国瓦楞纸容器回收销售统计</w:t>
      </w:r>
      <w:r>
        <w:rPr>
          <w:rFonts w:hint="eastAsia"/>
        </w:rPr>
        <w:br/>
      </w:r>
      <w:r>
        <w:rPr>
          <w:rFonts w:hint="eastAsia"/>
        </w:rPr>
        <w:t>　　图表 2020-2025年中国瓦楞纸容器回收利润总额</w:t>
      </w:r>
      <w:r>
        <w:rPr>
          <w:rFonts w:hint="eastAsia"/>
        </w:rPr>
        <w:br/>
      </w:r>
      <w:r>
        <w:rPr>
          <w:rFonts w:hint="eastAsia"/>
        </w:rPr>
        <w:t>　　图表 2020-2025年中国瓦楞纸容器回收企业数量统计</w:t>
      </w:r>
      <w:r>
        <w:rPr>
          <w:rFonts w:hint="eastAsia"/>
        </w:rPr>
        <w:br/>
      </w:r>
      <w:r>
        <w:rPr>
          <w:rFonts w:hint="eastAsia"/>
        </w:rPr>
        <w:t>　　图表 2025年瓦楞纸容器回收成本和利润分析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2020-2025年中国瓦楞纸容器回收行业经营效益分析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2020-2025年中国瓦楞纸容器回收行业发展能力分析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2020-2025年中国瓦楞纸容器回收行业盈利能力分析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2020-2025年中国瓦楞纸容器回收行业运营能力分析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2020-2025年中国瓦楞纸容器回收行业偿债能力分析</w:t>
      </w:r>
      <w:r>
        <w:rPr>
          <w:rFonts w:hint="eastAsia"/>
        </w:rPr>
        <w:br/>
      </w:r>
      <w:r>
        <w:rPr>
          <w:rFonts w:hint="eastAsia"/>
        </w:rPr>
        <w:t>　　图表 瓦楞纸容器回收品牌分析</w:t>
      </w:r>
      <w:r>
        <w:rPr>
          <w:rFonts w:hint="eastAsia"/>
        </w:rPr>
        <w:br/>
      </w:r>
      <w:r>
        <w:rPr>
          <w:rFonts w:hint="eastAsia"/>
        </w:rPr>
        <w:t>　　图表 **地区瓦楞纸容器回收市场规模</w:t>
      </w:r>
      <w:r>
        <w:rPr>
          <w:rFonts w:hint="eastAsia"/>
        </w:rPr>
        <w:br/>
      </w:r>
      <w:r>
        <w:rPr>
          <w:rFonts w:hint="eastAsia"/>
        </w:rPr>
        <w:t>　　图表 **地区瓦楞纸容器回收行业市场需求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**地区瓦楞纸容器回收市场调研</w:t>
      </w:r>
      <w:r>
        <w:rPr>
          <w:rFonts w:hint="eastAsia"/>
        </w:rPr>
        <w:br/>
      </w:r>
      <w:r>
        <w:rPr>
          <w:rFonts w:hint="eastAsia"/>
        </w:rPr>
        <w:t>　　图表 **地区瓦楞纸容器回收行业市场需求分析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**地区瓦楞纸容器回收市场规模</w:t>
      </w:r>
      <w:r>
        <w:rPr>
          <w:rFonts w:hint="eastAsia"/>
        </w:rPr>
        <w:br/>
      </w:r>
      <w:r>
        <w:rPr>
          <w:rFonts w:hint="eastAsia"/>
        </w:rPr>
        <w:t>　　图表 **地区瓦楞纸容器回收行业市场需求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**地区瓦楞纸容器回收市场调研</w:t>
      </w:r>
      <w:r>
        <w:rPr>
          <w:rFonts w:hint="eastAsia"/>
        </w:rPr>
        <w:br/>
      </w:r>
      <w:r>
        <w:rPr>
          <w:rFonts w:hint="eastAsia"/>
        </w:rPr>
        <w:t>　　图表 **地区瓦楞纸容器回收市场需求分析</w:t>
      </w:r>
      <w:r>
        <w:rPr>
          <w:rFonts w:hint="eastAsia"/>
        </w:rPr>
        <w:br/>
      </w:r>
      <w:r>
        <w:rPr>
          <w:rFonts w:hint="eastAsia"/>
        </w:rPr>
        <w:t>　　图表 瓦楞纸容器回收上游发展</w:t>
      </w:r>
      <w:r>
        <w:rPr>
          <w:rFonts w:hint="eastAsia"/>
        </w:rPr>
        <w:br/>
      </w:r>
      <w:r>
        <w:rPr>
          <w:rFonts w:hint="eastAsia"/>
        </w:rPr>
        <w:t>　　图表 瓦楞纸容器回收下游发展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瓦楞纸容器回收企业（一）概况</w:t>
      </w:r>
      <w:r>
        <w:rPr>
          <w:rFonts w:hint="eastAsia"/>
        </w:rPr>
        <w:br/>
      </w:r>
      <w:r>
        <w:rPr>
          <w:rFonts w:hint="eastAsia"/>
        </w:rPr>
        <w:t>　　图表 企业瓦楞纸容器回收业务</w:t>
      </w:r>
      <w:r>
        <w:rPr>
          <w:rFonts w:hint="eastAsia"/>
        </w:rPr>
        <w:br/>
      </w:r>
      <w:r>
        <w:rPr>
          <w:rFonts w:hint="eastAsia"/>
        </w:rPr>
        <w:t>　　图表 瓦楞纸容器回收企业（一）经营情况分析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瓦楞纸容器回收企业（一）盈利能力情况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瓦楞纸容器回收企业（一）偿债能力情况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瓦楞纸容器回收企业（一）运营能力情况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瓦楞纸容器回收企业（一）成长能力情况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瓦楞纸容器回收企业（二）简介</w:t>
      </w:r>
      <w:r>
        <w:rPr>
          <w:rFonts w:hint="eastAsia"/>
        </w:rPr>
        <w:br/>
      </w:r>
      <w:r>
        <w:rPr>
          <w:rFonts w:hint="eastAsia"/>
        </w:rPr>
        <w:t>　　图表 企业瓦楞纸容器回收业务</w:t>
      </w:r>
      <w:r>
        <w:rPr>
          <w:rFonts w:hint="eastAsia"/>
        </w:rPr>
        <w:br/>
      </w:r>
      <w:r>
        <w:rPr>
          <w:rFonts w:hint="eastAsia"/>
        </w:rPr>
        <w:t>　　图表 瓦楞纸容器回收企业（二）经营情况分析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瓦楞纸容器回收企业（二）盈利能力情况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瓦楞纸容器回收企业（二）偿债能力情况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瓦楞纸容器回收企业（二）运营能力情况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瓦楞纸容器回收企业（二）成长能力情况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瓦楞纸容器回收企业（三）概况</w:t>
      </w:r>
      <w:r>
        <w:rPr>
          <w:rFonts w:hint="eastAsia"/>
        </w:rPr>
        <w:br/>
      </w:r>
      <w:r>
        <w:rPr>
          <w:rFonts w:hint="eastAsia"/>
        </w:rPr>
        <w:t>　　图表 企业瓦楞纸容器回收业务</w:t>
      </w:r>
      <w:r>
        <w:rPr>
          <w:rFonts w:hint="eastAsia"/>
        </w:rPr>
        <w:br/>
      </w:r>
      <w:r>
        <w:rPr>
          <w:rFonts w:hint="eastAsia"/>
        </w:rPr>
        <w:t>　　图表 瓦楞纸容器回收企业（三）经营情况分析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瓦楞纸容器回收企业（三）盈利能力情况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瓦楞纸容器回收企业（三）偿债能力情况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瓦楞纸容器回收企业（三）运营能力情况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瓦楞纸容器回收企业（三）成长能力情况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瓦楞纸容器回收企业（四）简介</w:t>
      </w:r>
      <w:r>
        <w:rPr>
          <w:rFonts w:hint="eastAsia"/>
        </w:rPr>
        <w:br/>
      </w:r>
      <w:r>
        <w:rPr>
          <w:rFonts w:hint="eastAsia"/>
        </w:rPr>
        <w:t>　　图表 企业瓦楞纸容器回收业务</w:t>
      </w:r>
      <w:r>
        <w:rPr>
          <w:rFonts w:hint="eastAsia"/>
        </w:rPr>
        <w:br/>
      </w:r>
      <w:r>
        <w:rPr>
          <w:rFonts w:hint="eastAsia"/>
        </w:rPr>
        <w:t>　　图表 瓦楞纸容器回收企业（四）经营情况分析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瓦楞纸容器回收企业（四）盈利能力情况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瓦楞纸容器回收企业（四）偿债能力情况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瓦楞纸容器回收企业（四）运营能力情况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瓦楞纸容器回收企业（四）成长能力情况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瓦楞纸容器回收投资、并购情况</w:t>
      </w:r>
      <w:r>
        <w:rPr>
          <w:rFonts w:hint="eastAsia"/>
        </w:rPr>
        <w:br/>
      </w:r>
      <w:r>
        <w:rPr>
          <w:rFonts w:hint="eastAsia"/>
        </w:rPr>
        <w:t>　　图表 瓦楞纸容器回收优势</w:t>
      </w:r>
      <w:r>
        <w:rPr>
          <w:rFonts w:hint="eastAsia"/>
        </w:rPr>
        <w:br/>
      </w:r>
      <w:r>
        <w:rPr>
          <w:rFonts w:hint="eastAsia"/>
        </w:rPr>
        <w:t>　　图表 瓦楞纸容器回收劣势</w:t>
      </w:r>
      <w:r>
        <w:rPr>
          <w:rFonts w:hint="eastAsia"/>
        </w:rPr>
        <w:br/>
      </w:r>
      <w:r>
        <w:rPr>
          <w:rFonts w:hint="eastAsia"/>
        </w:rPr>
        <w:t>　　图表 瓦楞纸容器回收机会</w:t>
      </w:r>
      <w:r>
        <w:rPr>
          <w:rFonts w:hint="eastAsia"/>
        </w:rPr>
        <w:br/>
      </w:r>
      <w:r>
        <w:rPr>
          <w:rFonts w:hint="eastAsia"/>
        </w:rPr>
        <w:t>　　图表 瓦楞纸容器回收威胁</w:t>
      </w:r>
      <w:r>
        <w:rPr>
          <w:rFonts w:hint="eastAsia"/>
        </w:rPr>
        <w:br/>
      </w:r>
      <w:r>
        <w:rPr>
          <w:rFonts w:hint="eastAsia"/>
        </w:rPr>
        <w:t>　　图表 进入瓦楞纸容器回收行业壁垒</w:t>
      </w:r>
      <w:r>
        <w:rPr>
          <w:rFonts w:hint="eastAsia"/>
        </w:rPr>
        <w:br/>
      </w:r>
      <w:r>
        <w:rPr>
          <w:rFonts w:hint="eastAsia"/>
        </w:rPr>
        <w:t>　　图表 瓦楞纸容器回收发展有利因素</w:t>
      </w:r>
      <w:r>
        <w:rPr>
          <w:rFonts w:hint="eastAsia"/>
        </w:rPr>
        <w:br/>
      </w:r>
      <w:r>
        <w:rPr>
          <w:rFonts w:hint="eastAsia"/>
        </w:rPr>
        <w:t>　　图表 瓦楞纸容器回收发展不利因素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2026-2032年中国瓦楞纸容器回收行业信息化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2026-2032年中国瓦楞纸容器回收行业市场容量预测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2026-2032年中国瓦楞纸容器回收行业市场规模预测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2026-2032年中国瓦楞纸容器回收行业风险</w:t>
      </w:r>
      <w:r>
        <w:rPr>
          <w:rFonts w:hint="eastAsia"/>
        </w:rPr>
        <w:br/>
      </w:r>
      <w:r>
        <w:rPr>
          <w:rFonts w:hint="eastAsia"/>
        </w:rPr>
        <w:t>　　图表 2026-2032年中国瓦楞纸容器回收市场前景分析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2026-2032年中国瓦楞纸容器回收发展趋势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47db3e99743cc" w:history="1">
        <w:r>
          <w:rPr>
            <w:rStyle w:val="Hyperlink"/>
          </w:rPr>
          <w:t>2026-2032年中国瓦楞纸容器回收行业市场分析与发展前景预测报告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47db3e99743cc" w:history="1">
        <w:r>
          <w:rPr>
            <w:rStyle w:val="Hyperlink"/>
          </w:rPr>
          <w:t>https://www.20087.com/0/37/WaLengZhiRongQiHuiShouShiChangQianJingYuCe.html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b62bf1a8f4219" w:history="1">
      <w:r>
        <w:rPr>
          <w:rStyle w:val="Hyperlink"/>
        </w:rPr>
        <w:t>2026-2032年中国瓦楞纸容器回收行业市场分析与发展前景预测报告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WaLengZhiRongQiHuiShouShiChangQianJingYuCe.html" TargetMode="External" Id="R73b47db3e997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WaLengZhiRongQiHuiShouShiChangQianJingYuCe.html" TargetMode="External" Id="Rf53b62bf1a8f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2026-01-03T05:33:23Z</dcterms:created>
  <dcterms:modified xsi:type="dcterms:W3CDTF">2026-01-03T06:33:23Z</dcterms:modified>
  <dc:subject>2026-2032年中国瓦楞纸容器回收行业市场分析与发展前景预测报告</dc:subject>
  <dc:title>2026-2032年中国瓦楞纸容器回收行业市场分析与发展前景预测报告</dc:title>
  <cp:keywords>2026-2032年中国瓦楞纸容器回收行业市场分析与发展前景预测报告</cp:keywords>
  <dc:description>2026-2032年中国瓦楞纸容器回收行业市场分析与发展前景预测报告</dc:description>
</cp:coreProperties>
</file>