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f44303254472f" w:history="1">
              <w:r>
                <w:rPr>
                  <w:rStyle w:val="Hyperlink"/>
                </w:rPr>
                <w:t>2025-2031年全球与中国电子价签市场研究及发展前景报告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f44303254472f" w:history="1">
              <w:r>
                <w:rPr>
                  <w:rStyle w:val="Hyperlink"/>
                </w:rPr>
                <w:t>2025-2031年全球与中国电子价签市场研究及发展前景报告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f44303254472f" w:history="1">
                <w:r>
                  <w:rPr>
                    <w:rStyle w:val="Hyperlink"/>
                  </w:rPr>
                  <w:t>https://www.20087.com/0/67/DianZiJiaQianXianZhuangYuQianJingFenXi.html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价签作为一种先进的零售解决方案，正在全球范围内被广泛采纳，特别是在大型商超、便利店及服装零售等领域。它不仅提升了价格管理的效率与准确性，还为消费者提供了动态互动体验，如商品信息查询、促销推送等。随着物联网技术的成熟，电子价签系统已与库存管理系统、POS系统深度集成，实现了供应链的透明化与智能化。</w:t>
      </w:r>
      <w:r>
        <w:rPr>
          <w:rFonts w:hint="eastAsia"/>
        </w:rPr>
        <w:br/>
      </w:r>
      <w:r>
        <w:rPr>
          <w:rFonts w:hint="eastAsia"/>
        </w:rPr>
        <w:t>　　未来电子价签行业的发展将紧密跟随新零售和智慧零售的浪潮，向着更加智能化、个性化方向演进。结合大数据分析与人工智能算法，电子价签不仅能实现价格的实时更新，还能根据顾客行为提供定制化营销，增强顾客粘性。此外，随着成本的进一步降低与技术的普及，电子价签将在更多小型零售商与专业店铺中得到应用，形成更广泛的市场覆盖。可持续性与节能设计也将成为未来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f44303254472f" w:history="1">
        <w:r>
          <w:rPr>
            <w:rStyle w:val="Hyperlink"/>
          </w:rPr>
          <w:t>2025-2031年全球与中国电子价签市场研究及发展前景报告</w:t>
        </w:r>
      </w:hyperlink>
      <w:r>
        <w:rPr>
          <w:rFonts w:hint="eastAsia"/>
        </w:rPr>
        <w:t>》从市场规模、需求变化及价格动态等维度，系统解析了电子价签行业的现状与发展趋势。报告深入分析了电子价签产业链各环节，科学预测了市场前景与技术发展方向，同时聚焦电子价签细分市场特点及重点企业的经营表现，揭示了电子价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电子价签行业概述及发展现状</w:t>
      </w:r>
      <w:r>
        <w:rPr>
          <w:rFonts w:hint="eastAsia"/>
        </w:rPr>
        <w:br/>
      </w:r>
      <w:r>
        <w:rPr>
          <w:rFonts w:hint="eastAsia"/>
        </w:rPr>
        <w:t>　　1.1 电子价签行业介绍</w:t>
      </w:r>
      <w:r>
        <w:rPr>
          <w:rFonts w:hint="eastAsia"/>
        </w:rPr>
        <w:br/>
      </w:r>
      <w:r>
        <w:rPr>
          <w:rFonts w:hint="eastAsia"/>
        </w:rPr>
        <w:t>　　1.2 电子价签主要种类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2025年不同种类电子价签产量占比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2020-2031年不同种类电子价签价格走势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电子价签主要应用领域分析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电子价签主要应用领域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2025年全球电子价签不同应用领域消费量占比分析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全球与中国电子价签市场发展现状对比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2020-2031年全球电子价签市场现状及发展趋势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2020-2031年中国电子价签市场现状及发展趋势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2020-2031年全球电子价签供需现状及趋势预测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2020-2031年全球电子价签产能、产量、产能利用率情况及趋势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2020-2031年全球电子价签产量、表观消费量情况及趋势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2020-2031年中国电子价签供需现状及趋势预测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2020-2031年中国电子价签产能、产量、产能利用率情况及趋势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2020-2031年中国电子价签产量、表观消费量情况及趋势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2020-2031年中国电子价签产量、需求量、市场缺口情况及趋势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中国电子价签行业政策分析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全球与中国电子价签重点企业产量、产值、集中度分析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全球市场电子价签重点企业2024和2025年产量、产值对比分析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全球市场电子价签重点企业2024和2025年产量对比分析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全球市场电子价签重点企业2024和2025年产值对比分析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全球市场电子价签重点企业2024和2025年产品价格分析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中国市场电子价签重点企业2024和2025年产量、产值对比分析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中国市场电子价签重点企业2024和2025年产量对比分析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中国市场电子价签重点企业2024和2025年产值对比分析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电子价签重点厂商总部</w:t>
      </w:r>
      <w:r>
        <w:rPr>
          <w:rFonts w:hint="eastAsia"/>
        </w:rPr>
        <w:br/>
      </w:r>
      <w:r>
        <w:rPr>
          <w:rFonts w:hint="eastAsia"/>
        </w:rPr>
        <w:t>　　2.4 电子价签行业企业集中度分析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全球重点电子价签企业SWOT分析</w:t>
      </w:r>
      <w:r>
        <w:rPr>
          <w:rFonts w:hint="eastAsia"/>
        </w:rPr>
        <w:br/>
      </w:r>
      <w:r>
        <w:rPr>
          <w:rFonts w:hint="eastAsia"/>
        </w:rPr>
        <w:t>　　2.6 中国重点电子价签企业SWOT分析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2020-2031年全球主要地区电子价签产量、产值、市场份额情况及趋势预测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2020-2031年全球主要地区电子价签产量、产值及市场份额情况及趋势预测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2020-2031年全球主要地区电子价签产量及市场份额情况及趋势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2020-2031年全球主要地区电子价签产值及市场份额情况及趋势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2020-2031年中国市场电子价签产量、产值情况及趋势预测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2020-2031年北美市场电子价签产量、产值情况及趋势预测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2020-2031年欧洲市场电子价签产量、产值情况及趋势预测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2020-2031年日本市场电子价签产量、产值情况及趋势预测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2020-2031年全球主要地区电子价签消费量、市场份额及发展趋势分析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2020-2031年全球主要地区电子价签消费量、市场份额及发展趋势预测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2020-2031年中国市场电子价签消费情况及发展趋势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2020-2031年北美市场电子价签消费情况及发展趋势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2020-2031年欧洲市场电子价签消费情况及发展趋势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2020-2031年日本市场电子价签消费情况及发展趋势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电子价签行业重点企业调研分析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企业电子价签产品</w:t>
      </w:r>
      <w:r>
        <w:rPr>
          <w:rFonts w:hint="eastAsia"/>
        </w:rPr>
        <w:br/>
      </w:r>
      <w:r>
        <w:rPr>
          <w:rFonts w:hint="eastAsia"/>
        </w:rPr>
        <w:t>　　　　5.1.3 企业电子价签产量、价格、收入、成本、毛利情况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企业电子价签产品</w:t>
      </w:r>
      <w:r>
        <w:rPr>
          <w:rFonts w:hint="eastAsia"/>
        </w:rPr>
        <w:br/>
      </w:r>
      <w:r>
        <w:rPr>
          <w:rFonts w:hint="eastAsia"/>
        </w:rPr>
        <w:t>　　　　5.2.3 企业电子价签产量、价格、收入、成本、毛利情况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企业电子价签产品</w:t>
      </w:r>
      <w:r>
        <w:rPr>
          <w:rFonts w:hint="eastAsia"/>
        </w:rPr>
        <w:br/>
      </w:r>
      <w:r>
        <w:rPr>
          <w:rFonts w:hint="eastAsia"/>
        </w:rPr>
        <w:t>　　　　5.3.3 企业电子价签产量、价格、收入、成本、毛利情况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企业电子价签产品</w:t>
      </w:r>
      <w:r>
        <w:rPr>
          <w:rFonts w:hint="eastAsia"/>
        </w:rPr>
        <w:br/>
      </w:r>
      <w:r>
        <w:rPr>
          <w:rFonts w:hint="eastAsia"/>
        </w:rPr>
        <w:t>　　　　5.4.3 企业电子价签产量、价格、收入、成本、毛利情况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企业电子价签产品</w:t>
      </w:r>
      <w:r>
        <w:rPr>
          <w:rFonts w:hint="eastAsia"/>
        </w:rPr>
        <w:br/>
      </w:r>
      <w:r>
        <w:rPr>
          <w:rFonts w:hint="eastAsia"/>
        </w:rPr>
        <w:t>　　　　5.5.3 企业电子价签产量、价格、收入、成本、毛利情况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企业电子价签产品</w:t>
      </w:r>
      <w:r>
        <w:rPr>
          <w:rFonts w:hint="eastAsia"/>
        </w:rPr>
        <w:br/>
      </w:r>
      <w:r>
        <w:rPr>
          <w:rFonts w:hint="eastAsia"/>
        </w:rPr>
        <w:t>　　　　5.6.3 企业电子价签产量、价格、收入、成本、毛利情况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企业电子价签产品</w:t>
      </w:r>
      <w:r>
        <w:rPr>
          <w:rFonts w:hint="eastAsia"/>
        </w:rPr>
        <w:br/>
      </w:r>
      <w:r>
        <w:rPr>
          <w:rFonts w:hint="eastAsia"/>
        </w:rPr>
        <w:t>　　　　5.7.3 企业电子价签产量、价格、收入、成本、毛利情况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企业电子价签产品</w:t>
      </w:r>
      <w:r>
        <w:rPr>
          <w:rFonts w:hint="eastAsia"/>
        </w:rPr>
        <w:br/>
      </w:r>
      <w:r>
        <w:rPr>
          <w:rFonts w:hint="eastAsia"/>
        </w:rPr>
        <w:t>　　　　5.8.3 企业电子价签产量、价格、收入、成本、毛利情况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企业电子价签产品</w:t>
      </w:r>
      <w:r>
        <w:rPr>
          <w:rFonts w:hint="eastAsia"/>
        </w:rPr>
        <w:br/>
      </w:r>
      <w:r>
        <w:rPr>
          <w:rFonts w:hint="eastAsia"/>
        </w:rPr>
        <w:t>　　　　5.9.3 企业电子价签产量、价格、收入、成本、毛利情况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企业电子价签产品</w:t>
      </w:r>
      <w:r>
        <w:rPr>
          <w:rFonts w:hint="eastAsia"/>
        </w:rPr>
        <w:br/>
      </w:r>
      <w:r>
        <w:rPr>
          <w:rFonts w:hint="eastAsia"/>
        </w:rPr>
        <w:t>　　　　5.10.3 企业电子价签产量、价格、收入、成本、毛利情况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2020-2031不同种类电子价签产量、价格、产值及市场份额情况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全球市场不同种类电子价签产量、产值及市场份额情况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2020-2031年全球市场不同种类电子价签产量、市场份额情况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2020-2031年全球市场不同种类电子价签产值、市场份额情况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2020-2031年全球市场不同种类电子价签价格走势分析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中国市场不同种类电子价签产量、产值及市场份额情况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2020-2031年中国市场不同种类电子价签产量、市场份额情况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2020-2031年中国市场不同种类电子价签产值、市场份额情况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2020-2031年中国市场不同种类电子价签价格走势分析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电子价签上游原料及下游主要应用领域分析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电子价签产业链分析</w:t>
      </w:r>
      <w:r>
        <w:rPr>
          <w:rFonts w:hint="eastAsia"/>
        </w:rPr>
        <w:br/>
      </w:r>
      <w:r>
        <w:rPr>
          <w:rFonts w:hint="eastAsia"/>
        </w:rPr>
        <w:t>　　7.2 电子价签产业上游供应分析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2020-2031年全球市场电子价签下游主要应用领域消费量、市场份额情况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2020-2031年中国市场电子价签下游主要应用领域消费量、市场份额及增长情况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2020-2031年中国市场电子价签产量、消费量、进出口分析及发展趋势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2020-2031年中国市场电子价签产量、消费量、进出口分析及发展趋势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2020-2031年中国市场电子价签进出口贸易趋势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中国市场电子价签主要进口来源</w:t>
      </w:r>
      <w:r>
        <w:rPr>
          <w:rFonts w:hint="eastAsia"/>
        </w:rPr>
        <w:br/>
      </w:r>
      <w:r>
        <w:rPr>
          <w:rFonts w:hint="eastAsia"/>
        </w:rPr>
        <w:t>　　8.4 中国市场电子价签主要出口目的地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2025年中国市场电子价签主要地区分布</w:t>
      </w:r>
      <w:r>
        <w:rPr>
          <w:rFonts w:hint="eastAsia"/>
        </w:rPr>
        <w:br/>
      </w:r>
      <w:r>
        <w:rPr>
          <w:rFonts w:hint="eastAsia"/>
        </w:rPr>
        <w:t>　　9.1 中国电子价签生产地区分布</w:t>
      </w:r>
      <w:r>
        <w:rPr>
          <w:rFonts w:hint="eastAsia"/>
        </w:rPr>
        <w:br/>
      </w:r>
      <w:r>
        <w:rPr>
          <w:rFonts w:hint="eastAsia"/>
        </w:rPr>
        <w:t>　　9.2 中国电子价签消费地区分布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影响中国市场电子价签供需因素分析</w:t>
      </w:r>
      <w:r>
        <w:rPr>
          <w:rFonts w:hint="eastAsia"/>
        </w:rPr>
        <w:br/>
      </w:r>
      <w:r>
        <w:rPr>
          <w:rFonts w:hint="eastAsia"/>
        </w:rPr>
        <w:t>　　10.1 电子价签及相关行业技术发展概况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2020-2031年电子价签进出口贸易现状及趋势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2020-2031年电子价签产品技术趋势与价格走势预测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电子价签行业市场环境发展趋势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2020-2031年不同种类电子价签产品技术发展趋势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2020-2031年电子价签价格走势预测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电子价签销售渠道分析及建议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国内市场电子价签销售渠道分析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当前电子价签主要销售模式及销售渠道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2020-2031年国内市场电子价签销售模式及销售渠道趋势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海外市场电子价签销售渠道分析</w:t>
      </w:r>
      <w:r>
        <w:rPr>
          <w:rFonts w:hint="eastAsia"/>
        </w:rPr>
        <w:br/>
      </w:r>
      <w:r>
        <w:rPr>
          <w:rFonts w:hint="eastAsia"/>
        </w:rPr>
        <w:t>　　12.3 电子价签行业营销策略建议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电子价签市场定位及目标消费者分析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电子价签行业营销模式及销售渠道建议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按照不同产品类型，电子价签主要可以分为如下几个类别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不同种类电子价签增长趋势2024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按不同应用，电子价签主要包括如下几个方面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不同应用电子价签消费量增长趋势2024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中国及欧美日等地区电子价签相关政策分析</w:t>
      </w:r>
      <w:r>
        <w:rPr>
          <w:rFonts w:hint="eastAsia"/>
        </w:rPr>
        <w:br/>
      </w:r>
      <w:r>
        <w:rPr>
          <w:rFonts w:hint="eastAsia"/>
        </w:rPr>
        <w:t>　　表6 全球电子价签主要厂商产量列表（2020-2025）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全球电子价签主要厂商产量市场份额列表（2020-2025）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全球电子价签主要厂商产值列表（2020-2025）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全球电子价签主要厂商产值市场份额列表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2025年全球主要生产商电子价签收入排名</w:t>
      </w:r>
      <w:r>
        <w:rPr>
          <w:rFonts w:hint="eastAsia"/>
        </w:rPr>
        <w:br/>
      </w:r>
      <w:r>
        <w:rPr>
          <w:rFonts w:hint="eastAsia"/>
        </w:rPr>
        <w:t>　　表11 全球电子价签主要厂商产品价格列表（2020-2025）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中国电子价签主要厂商产品价格列表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中国电子价签主要厂商产量市场份额列表（2020-2025）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中国电子价签主要厂商产值列表（2020-2025）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中国电子价签主要厂商产值市场份额列表（2020-2025）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全球主要厂商电子价签厂商产地分布及商业化日期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全球主要电子价签企业采访及观点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全球主要地区电子价签产值：2020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全球主要地区电子价签2020-2025年产量市场份额列表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全球主要地区电子价签产量列表（2025-2031）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全球主要地区电子价签产量份额（2025-2031）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全球主要地区电子价签产值列表（2020-2025年）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全球主要地区电子价签产值份额列表（2020-2025）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全球主要地区电子价签消费量列表（2020-2025）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全球主要地区电子价签消费量市场份额列表（2020-2025）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重点企业（一）电子价签产能、产量、产值、价格及毛利率（2020-2025）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重点企业（一）电子价签产品规格及价格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重点企业（二）电子价签产能、产量、产值、价格及毛利率（2020-2025）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重点企业（二）电子价签产品规格及价格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重点企业（三）电子价签产能、产量、产值、价格及毛利率（2020-2025）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重点企业（三）电子价签产品规格及价格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重点企业（四）电子价签产能、产量、产值、价格及毛利率（2020-2025）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重点企业（四）电子价签产品规格及价格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重点企业（五）电子价签产能、产量、产值、价格及毛利率（2020-2025）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重点企业（五）电子价签产品规格及价格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重点企业（六）电子价签产能、产量、产值、价格及毛利率（2020-2025）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重点企业（六）电子价签产品规格及价格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重点企业（七）电子价签产品规格、参数及市场应用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重点企业（七）电子价签产能、产量、产值、价格及毛利率（2020-2025）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重点企业（七）电子价签产品规格及价格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全球不同产品类型电子价签产量（2020-2025）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全球不同产品类型电子价签产量市场份额（2020-2025）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全球不同产品类型电子价签产量预测（2025-2031）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全球不同产品类型电子价签产量市场份额预测（2020-2025）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全球不同类型电子价签产值（2020-2025）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全球不同类型电子价签产值市场份额（2020-2025）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全球不同类型电子价签产值预测（2025-2031）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全球不同类型电子价签产值市场预测份额（2025-2031）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全球不同价格区间电子价签市场份额对比（2020-2025）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中国不同产品类型电子价签产量（2020-2025）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中国不同产品类型电子价签产量市场份额（2020-2025）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中国不同产品类型电子价签产量预测（2025-2031）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中国不同产品类型电子价签产量市场份额预测（2025-2031）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中国不同产品类型电子价签产值（2020-2025）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中国不同产品类型电子价签产值市场份额（2020-2025）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中国不同产品类型电子价签产值预测（2025-2031）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中国不同产品类型电子价签产值市场份额预测（2025-2031）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电子价签上游原料供应商及联系方式列表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全球不同应用电子价签消费量（2020-2025）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全球不同应用电子价签消费量市场份额（2020-2025）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全球不同应用电子价签消费量预测（2025-2031）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全球不同应用电子价签消费量市场份额预测（2025-2031）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中国不同应用电子价签消费量（2020-2025）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中国不同应用电子价签消费量市场份额（2020-2025）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中国不同应用电子价签消费量预测（2025-2031）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中国不同应用电子价签消费量市场份额预测（2025-2031）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中国电子价签产量、消费量、进出口（2020-2025）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中国电子价签产量、消费量、进出口预测（2025-2031）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中国市场电子价签进出口贸易趋势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中国市场电子价签主要进口来源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中国市场电子价签主要出口目的地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中国电子价签生产地区分布</w:t>
      </w:r>
      <w:r>
        <w:rPr>
          <w:rFonts w:hint="eastAsia"/>
        </w:rPr>
        <w:br/>
      </w:r>
      <w:r>
        <w:rPr>
          <w:rFonts w:hint="eastAsia"/>
        </w:rPr>
        <w:t>　　表94 中国电子价签消费地区分布</w:t>
      </w:r>
      <w:r>
        <w:rPr>
          <w:rFonts w:hint="eastAsia"/>
        </w:rPr>
        <w:br/>
      </w:r>
      <w:r>
        <w:rPr>
          <w:rFonts w:hint="eastAsia"/>
        </w:rPr>
        <w:t>　　表95 电子价签行业及市场环境发展趋势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电子价签产品及技术发展趋势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国内当前及未来电子价签主要销售模式及销售渠道趋势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欧美日等地区当前及未来电子价签主要销售模式及销售渠道趋势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电子价签产品市场定位及目标消费者分析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电子价签产品图片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2025年全球不同产品类型电子价签产量市场份额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全球不同类型电子价签消费量市场份额2024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全球电子价签产量及增长率（2020-2031）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全球电子价签产值及增长率（2020-2031）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中国电子价签产量及发展趋势（2020-2031）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中国电子价签产值及未来发展趋势（2020-2031）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全球电子价签产能、产量、产能利用率及发展趋势（2020-2031）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全球电子价签产量、市场需求量及发展趋势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中国电子价签产能、产量、产能利用率及发展趋势（2020-2031）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中国电子价签产量、市场需求量及发展趋势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全球电子价签主要厂商2025年产量市场份额列表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全球电子价签主要厂商2025年产值市场份额列表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中国市场电子价签主要厂商2025年产量市场份额列表（2020-2025）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中国电子价签主要厂商2025年产量市场份额列表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中国电子价签主要厂商2025年产值市场份额列表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2025年全球前五及前十大生产商电子价签市场份额</w:t>
      </w:r>
      <w:r>
        <w:rPr>
          <w:rFonts w:hint="eastAsia"/>
        </w:rPr>
        <w:br/>
      </w:r>
      <w:r>
        <w:rPr>
          <w:rFonts w:hint="eastAsia"/>
        </w:rPr>
        <w:t>　　图24 全球电子价签第一梯队、第二梯队和第三梯队生产商（品牌）及市场份额（2024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电子价签全球领先企业SWOT分析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全球主要地区电子价签消费量市场份额（2024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北美市场电子价签产量及增长率（2020-2031）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北美市场电子价签产值及增长率（2020-2031）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欧洲市场电子价签产量及增长率（2020-2031）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欧洲市场电子价签产值及增长率（2020-2031）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中国市场电子价签产量及增长率（2020-2031）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中国市场电子价签产值及增长率（2020-2031）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日本市场电子价签产量及增长率（2020-2031）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日本市场电子价签产值及增长率（2020-2031）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东南亚市场电子价签产量及增长率（2020-2031）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东南亚市场电子价签产值及增长率（2020-2031）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印度市场电子价签产量及增长率（2020-2031）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印度市场电子价签产值及增长率（2020-2031）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全球主要地区电子价签消费量市场份额（2024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全球主要地区电子价签消费量市场份额（2024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中国市场电子价签消费量、增长率及发展预测（2020-2031）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北美市场电子价签消费量、增长率及发展预测（2020-2031）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欧洲市场电子价签消费量、增长率及发展预测（2020-2031）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日本市场电子价签消费量、增长率及发展预测（2020-2031）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东南亚市场电子价签消费量、增长率及发展预测（2020-2031）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印度市场电子价签消费量、增长率及发展预测（2020-2031）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电子价签产业链图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电子价签产品价格走势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f44303254472f" w:history="1">
        <w:r>
          <w:rPr>
            <w:rStyle w:val="Hyperlink"/>
          </w:rPr>
          <w:t>2025-2031年全球与中国电子价签市场研究及发展前景报告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f44303254472f" w:history="1">
        <w:r>
          <w:rPr>
            <w:rStyle w:val="Hyperlink"/>
          </w:rPr>
          <w:t>https://www.20087.com/0/67/DianZiJiaQianXianZhuangYuQianJingFenXi.html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热点：电子价签多少钱一个、电子价签怎么使用、价签打印、电子价签是什么东西、电子公章、电子价签的好处是什么、电子价签基站、电子价签怎么改、超市电子价签多少钱一个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aa4ecfe6f4e72" w:history="1">
      <w:r>
        <w:rPr>
          <w:rStyle w:val="Hyperlink"/>
        </w:rPr>
        <w:t>2025-2031年全球与中国电子价签市场研究及发展前景报告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nZiJiaQianXianZhuangYuQianJingFenXi.html" TargetMode="External" Id="Rf1bf44303254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nZiJiaQianXianZhuangYuQianJingFenXi.html" TargetMode="External" Id="R1d7aa4ecfe6f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2025-03-19T08:41:00Z</dcterms:created>
  <dcterms:modified xsi:type="dcterms:W3CDTF">2025-03-19T09:41:00Z</dcterms:modified>
  <dc:subject>2025-2031年全球与中国电子价签市场研究及发展前景报告</dc:subject>
  <dc:title>2025-2031年全球与中国电子价签市场研究及发展前景报告</dc:title>
  <cp:keywords>2025-2031年全球与中国电子价签市场研究及发展前景报告</cp:keywords>
  <dc:description>2025-2031年全球与中国电子价签市场研究及发展前景报告</dc:description>
</cp:coreProperties>
</file>