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78c462374063" w:history="1">
              <w:r>
                <w:rPr>
                  <w:rStyle w:val="Hyperlink"/>
                </w:rPr>
                <w:t>中国电热毛巾架行业研究分析与前景趋势预测报告（2025-2031年）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78c462374063" w:history="1">
              <w:r>
                <w:rPr>
                  <w:rStyle w:val="Hyperlink"/>
                </w:rPr>
                <w:t>中国电热毛巾架行业研究分析与前景趋势预测报告（2025-2031年）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78c462374063" w:history="1">
                <w:r>
                  <w:rPr>
                    <w:rStyle w:val="Hyperlink"/>
                  </w:rPr>
                  <w:t>https://www.20087.com/0/67/DianReMaoJinJiaQianJing.html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毛巾架是一种现代家居用品，近年来在提升浴室舒适度和节能方面发挥了重要作用。现代电热毛巾架不仅设计美观，还集成了智能温控和定时功能，能够根据用户需求调节温度和运行时间。同时，采用高效发热元件和绝缘材料，电热毛巾架在提供快速干燥毛巾的同时，减少了能源消耗。</w:t>
      </w:r>
      <w:r>
        <w:rPr>
          <w:rFonts w:hint="eastAsia"/>
        </w:rPr>
        <w:br/>
      </w:r>
      <w:r>
        <w:rPr>
          <w:rFonts w:hint="eastAsia"/>
        </w:rPr>
        <w:t>　　未来，电热毛巾架将更加注重智能化和个性化。通过集成物联网技术，电热毛巾架将能够远程控制，并根据气象数据和用户习惯自动调整工作模式。同时，个性化设计将成为趋势，如可定制的外观颜色和材质，以及与智能家居系统的深度集成，提升整体家居的智能化水平。此外，电热毛巾架将更加注重可持续性，采用可再生能源供电和更长寿命的发热元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78c462374063" w:history="1">
        <w:r>
          <w:rPr>
            <w:rStyle w:val="Hyperlink"/>
          </w:rPr>
          <w:t>中国电热毛巾架行业研究分析与前景趋势预测报告（2025-2031年）</w:t>
        </w:r>
      </w:hyperlink>
      <w:r>
        <w:rPr>
          <w:rFonts w:hint="eastAsia"/>
        </w:rPr>
        <w:t>》基于国家统计局及相关协会的权威数据，系统研究了电热毛巾架行业的市场需求、市场规模及产业链现状，分析了电热毛巾架价格波动、细分市场动态及重点企业的经营表现，科学预测了电热毛巾架市场前景与发展趋势，揭示了潜在需求与投资机会，同时指出了电热毛巾架行业可能面临的风险。通过对电热毛巾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电热毛巾架产品概述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2024-2025年电热毛巾架市场特点分析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电热毛巾架行业发展周期特征分析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电热毛巾架行业经济环境分析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二、相关电热毛巾架行业标准分析</w:t>
      </w:r>
      <w:r>
        <w:rPr>
          <w:rFonts w:hint="eastAsia"/>
        </w:rPr>
        <w:br/>
      </w:r>
      <w:r>
        <w:rPr>
          <w:rFonts w:hint="eastAsia"/>
        </w:rPr>
        <w:t>　　第三节 电热毛巾架行业社会环境分析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2024-2025年全球电热毛巾架行业市场发展调研分析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全球电热毛巾架行业市场运行环境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全球电热毛巾架行业市场发展情况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一、全球电热毛巾架行业市场供给分析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二、全球电热毛巾架行业市场需求分析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三、全球电热毛巾架行业主要国家地区发展情况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2025-2031年全球电热毛巾架行业市场规模趋势预测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中国电热毛巾架行业市场供需现状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2024-2025年中国电热毛巾架市场现状</w:t>
      </w:r>
      <w:r>
        <w:rPr>
          <w:rFonts w:hint="eastAsia"/>
        </w:rPr>
        <w:br/>
      </w:r>
      <w:r>
        <w:rPr>
          <w:rFonts w:hint="eastAsia"/>
        </w:rPr>
        <w:t>　　第二节 中国电热毛巾架行业产量情况分析及预测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一、电热毛巾架总体产能规模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二、2019-2024年中国电热毛巾架产量统计</w:t>
      </w:r>
      <w:r>
        <w:rPr>
          <w:rFonts w:hint="eastAsia"/>
        </w:rPr>
        <w:br/>
      </w:r>
      <w:r>
        <w:rPr>
          <w:rFonts w:hint="eastAsia"/>
        </w:rPr>
        <w:t>　　　　三、电热毛巾架行业区域产量分布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四、2025-2031年中国电热毛巾架产量预测</w:t>
      </w:r>
      <w:r>
        <w:rPr>
          <w:rFonts w:hint="eastAsia"/>
        </w:rPr>
        <w:br/>
      </w:r>
      <w:r>
        <w:rPr>
          <w:rFonts w:hint="eastAsia"/>
        </w:rPr>
        <w:t>　　第三节 中国电热毛巾架市场需求分析及预测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一、2019-2024年中国电热毛巾架市场需求统计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二、中国电热毛巾架市场需求特点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三、2025-2031年中国电热毛巾架市场需求量预测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电热毛巾架细分市场深度分析</w:t>
      </w:r>
      <w:r>
        <w:rPr>
          <w:rFonts w:hint="eastAsia"/>
        </w:rPr>
        <w:br/>
      </w:r>
      <w:r>
        <w:rPr>
          <w:rFonts w:hint="eastAsia"/>
        </w:rPr>
        <w:t>　　第一节 电热毛巾架细分市场（一）发展研究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电热毛巾架细分市场（二）发展研究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2024-2025年中国电热毛巾架行业现状调研分析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中国电热毛巾架行业发展现状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一、2024-2025年电热毛巾架行业品牌发展现状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二、2024-2025年电热毛巾架行业需求市场现状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三、2024-2025年电热毛巾架市场需求层次分析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四、2024-2025年中国电热毛巾架市场走向分析</w:t>
      </w:r>
      <w:r>
        <w:rPr>
          <w:rFonts w:hint="eastAsia"/>
        </w:rPr>
        <w:br/>
      </w:r>
      <w:r>
        <w:rPr>
          <w:rFonts w:hint="eastAsia"/>
        </w:rPr>
        <w:t>　　第二节 中国电热毛巾架行业存在的问题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一、2024-2025年电热毛巾架产品市场存在的主要问题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二、2024-2025年国内电热毛巾架产品市场的三大瓶颈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三、2024-2025年电热毛巾架产品市场遭遇的规模难题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对中国电热毛巾架市场的分析及思考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一、电热毛巾架市场特点</w:t>
      </w:r>
      <w:r>
        <w:rPr>
          <w:rFonts w:hint="eastAsia"/>
        </w:rPr>
        <w:br/>
      </w:r>
      <w:r>
        <w:rPr>
          <w:rFonts w:hint="eastAsia"/>
        </w:rPr>
        <w:t>　　　　二、电热毛巾架市场分析</w:t>
      </w:r>
      <w:r>
        <w:rPr>
          <w:rFonts w:hint="eastAsia"/>
        </w:rPr>
        <w:br/>
      </w:r>
      <w:r>
        <w:rPr>
          <w:rFonts w:hint="eastAsia"/>
        </w:rPr>
        <w:t>　　　　三、电热毛巾架市场变化的方向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四、中国电热毛巾架行业发展的新思路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五、对中国电热毛巾架行业发展的思考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2019-2024年中国电热毛巾架行业区域市场分析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中国电热毛巾架行业区域市场结构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重点地区电热毛巾架行业调研分析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2019-2024年中国电热毛巾架产品市场进出口数据分析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2019-2024年中国电热毛巾架产品出口统计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2019-2024年中国电热毛巾架产品进口统计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2019-2024年中国电热毛巾架产品进出口价格对比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中国电热毛巾架主要进口来源地及出口目的地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2019-2024年中国电热毛巾架行业竞争态势分析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2025年电热毛巾架行业集中度分析</w:t>
      </w:r>
      <w:r>
        <w:rPr>
          <w:rFonts w:hint="eastAsia"/>
        </w:rPr>
        <w:br/>
      </w:r>
      <w:r>
        <w:rPr>
          <w:rFonts w:hint="eastAsia"/>
        </w:rPr>
        <w:t>　　　　一、电热毛巾架市场集中度分析</w:t>
      </w:r>
      <w:r>
        <w:rPr>
          <w:rFonts w:hint="eastAsia"/>
        </w:rPr>
        <w:br/>
      </w:r>
      <w:r>
        <w:rPr>
          <w:rFonts w:hint="eastAsia"/>
        </w:rPr>
        <w:t>　　　　二、电热毛巾架企业分布区域集中度分析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三、电热毛巾架区域消费集中度分析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2019-2024年电热毛巾架主要企业竞争力分析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2024-2025年电热毛巾架行业竞争格局分析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一、电热毛巾架行业竞争分析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二、中外电热毛巾架产品竞争分析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三、国内电热毛巾架行业重点企业发展动向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电热毛巾架行业上下游产业链发展情况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电热毛巾架上游产业发展分析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电热毛巾架下游产业发展分析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电热毛巾架行业重点企业竞争力分析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2025年电热毛巾架企业管理策略建议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提高电热毛巾架企业竞争力的策略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一、提高中国电热毛巾架企业核心竞争力的对策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二、电热毛巾架企业提升竞争力的主要方向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三、影响电热毛巾架企业核心竞争力的因素及提升途径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四、提高电热毛巾架企业竞争力的策略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对中国电热毛巾架品牌的战略思考</w:t>
      </w:r>
      <w:r>
        <w:rPr>
          <w:rFonts w:hint="eastAsia"/>
        </w:rPr>
        <w:br/>
      </w:r>
      <w:r>
        <w:rPr>
          <w:rFonts w:hint="eastAsia"/>
        </w:rPr>
        <w:t>　　　　一、电热毛巾架实施品牌战略的意义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二、电热毛巾架企业品牌的现状分析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三、中国电热毛巾架企业的品牌战略</w:t>
      </w:r>
      <w:r>
        <w:rPr>
          <w:rFonts w:hint="eastAsia"/>
        </w:rPr>
        <w:br/>
      </w:r>
      <w:r>
        <w:rPr>
          <w:rFonts w:hint="eastAsia"/>
        </w:rPr>
        <w:t>　　　　四、电热毛巾架品牌战略管理的策略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电热毛巾架行业发展趋势及投资风险预警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2025年电热毛巾架市场前景分析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2025年电热毛巾架行业发展趋势预测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影响电热毛巾架行业发展的主要因素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一、2025年影响电热毛巾架行业运行的有利因素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二、2025年影响电热毛巾架行业运行的稳定因素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三、2025年影响电热毛巾架行业运行的不利因素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四、2025年中国电热毛巾架行业发展面临的挑战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五、2025年中国电热毛巾架行业发展面临的机遇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电热毛巾架行业投资风险预警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一、2025年电热毛巾架行业市场风险及控制策略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二、2025年电热毛巾架行业政策风险及控制策略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三、2025年电热毛巾架行业经营风险及控制策略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四、2025年电热毛巾架同业竞争风险及控制策略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五、2025年电热毛巾架行业其他风险及控制策略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电热毛巾架市场研究结论</w:t>
      </w:r>
      <w:r>
        <w:rPr>
          <w:rFonts w:hint="eastAsia"/>
        </w:rPr>
        <w:br/>
      </w:r>
      <w:r>
        <w:rPr>
          <w:rFonts w:hint="eastAsia"/>
        </w:rPr>
        <w:t>　　第二节 电热毛巾架子行业研究结论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中-智-林－电热毛巾架市场发展建议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电热毛巾架行业类别</w:t>
      </w:r>
      <w:r>
        <w:rPr>
          <w:rFonts w:hint="eastAsia"/>
        </w:rPr>
        <w:br/>
      </w:r>
      <w:r>
        <w:rPr>
          <w:rFonts w:hint="eastAsia"/>
        </w:rPr>
        <w:t>　　图表 电热毛巾架行业产业链调研</w:t>
      </w:r>
      <w:r>
        <w:rPr>
          <w:rFonts w:hint="eastAsia"/>
        </w:rPr>
        <w:br/>
      </w:r>
      <w:r>
        <w:rPr>
          <w:rFonts w:hint="eastAsia"/>
        </w:rPr>
        <w:t>　　图表 电热毛巾架行业现状</w:t>
      </w:r>
      <w:r>
        <w:rPr>
          <w:rFonts w:hint="eastAsia"/>
        </w:rPr>
        <w:br/>
      </w:r>
      <w:r>
        <w:rPr>
          <w:rFonts w:hint="eastAsia"/>
        </w:rPr>
        <w:t>　　图表 电热毛巾架行业标准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2024年中国电热毛巾架行业产能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2019-2024年中国电热毛巾架行业产量统计</w:t>
      </w:r>
      <w:r>
        <w:rPr>
          <w:rFonts w:hint="eastAsia"/>
        </w:rPr>
        <w:br/>
      </w:r>
      <w:r>
        <w:rPr>
          <w:rFonts w:hint="eastAsia"/>
        </w:rPr>
        <w:t>　　图表 电热毛巾架行业动态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2019-2024年中国电热毛巾架市场需求量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2019-2024年中国电热毛巾架行情</w:t>
      </w:r>
      <w:r>
        <w:rPr>
          <w:rFonts w:hint="eastAsia"/>
        </w:rPr>
        <w:br/>
      </w:r>
      <w:r>
        <w:rPr>
          <w:rFonts w:hint="eastAsia"/>
        </w:rPr>
        <w:t>　　图表 2019-2024年中国电热毛巾架价格走势图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2019-2024年中国电热毛巾架出口统计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**地区电热毛巾架市场调研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**地区电热毛巾架市场调研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电热毛巾架行业竞争对手分析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2025-2031年中国电热毛巾架行业市场规模预测</w:t>
      </w:r>
      <w:r>
        <w:rPr>
          <w:rFonts w:hint="eastAsia"/>
        </w:rPr>
        <w:br/>
      </w:r>
      <w:r>
        <w:rPr>
          <w:rFonts w:hint="eastAsia"/>
        </w:rPr>
        <w:t>　　图表 电热毛巾架行业准入条件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2025-2031年中国电热毛巾架市场前景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78c462374063" w:history="1">
        <w:r>
          <w:rPr>
            <w:rStyle w:val="Hyperlink"/>
          </w:rPr>
          <w:t>中国电热毛巾架行业研究分析与前景趋势预测报告（2025-2031年）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78c462374063" w:history="1">
        <w:r>
          <w:rPr>
            <w:rStyle w:val="Hyperlink"/>
          </w:rPr>
          <w:t>https://www.20087.com/0/67/DianReMaoJinJiaQianJing.html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热点：电热毛巾架品牌、电热毛巾架什么牌子比较好、电热毛巾架的使用方法、电热毛巾架品牌、电热毛巾架厂家、电热毛巾架安装高度、电热毛巾架能一直开吗、电热毛巾架安装视频、电热毛巾架加热方式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21ad7d3784bd4" w:history="1">
      <w:r>
        <w:rPr>
          <w:rStyle w:val="Hyperlink"/>
        </w:rPr>
        <w:t>中国电热毛巾架行业研究分析与前景趋势预测报告（2025-2031年）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ReMaoJinJiaQianJing.html" TargetMode="External" Id="R313578c46237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ReMaoJinJiaQianJing.html" TargetMode="External" Id="R79d21ad7d378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2024-10-25T07:35:00Z</dcterms:created>
  <dcterms:modified xsi:type="dcterms:W3CDTF">2024-10-25T08:35:00Z</dcterms:modified>
  <dc:subject>中国电热毛巾架行业研究分析与前景趋势预测报告（2025-2031年）</dc:subject>
  <dc:title>中国电热毛巾架行业研究分析与前景趋势预测报告（2025-2031年）</dc:title>
  <cp:keywords>中国电热毛巾架行业研究分析与前景趋势预测报告（2025-2031年）</cp:keywords>
  <dc:description>中国电热毛巾架行业研究分析与前景趋势预测报告（2025-2031年）</dc:description>
</cp:coreProperties>
</file>